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8B" w:rsidRPr="0015318B" w:rsidRDefault="0015318B" w:rsidP="001531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5318B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15318B" w:rsidRPr="0015318B" w:rsidRDefault="0015318B" w:rsidP="001531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5318B">
        <w:rPr>
          <w:rFonts w:ascii="Times New Roman" w:eastAsiaTheme="minorHAnsi" w:hAnsi="Times New Roman" w:cs="Times New Roman"/>
          <w:sz w:val="28"/>
          <w:szCs w:val="28"/>
        </w:rPr>
        <w:t xml:space="preserve">Ярославский колледж индустрии питания </w:t>
      </w:r>
    </w:p>
    <w:p w:rsidR="0015318B" w:rsidRPr="0015318B" w:rsidRDefault="0015318B" w:rsidP="001531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5318B" w:rsidRPr="0015318B" w:rsidTr="00DA5D54">
        <w:tc>
          <w:tcPr>
            <w:tcW w:w="5070" w:type="dxa"/>
          </w:tcPr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УТВЕРЖДАЮ </w:t>
            </w: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директор колледжа </w:t>
            </w: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 О.А. Троицкая</w:t>
            </w: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03.09</w:t>
            </w: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>.201</w:t>
            </w:r>
            <w:r w:rsidR="003F6068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</w:tr>
    </w:tbl>
    <w:p w:rsidR="0015318B" w:rsidRPr="0015318B" w:rsidRDefault="0015318B" w:rsidP="0015318B">
      <w:pPr>
        <w:pStyle w:val="2"/>
        <w:rPr>
          <w:b/>
          <w:sz w:val="28"/>
          <w:szCs w:val="28"/>
        </w:rPr>
      </w:pPr>
    </w:p>
    <w:p w:rsidR="0015318B" w:rsidRDefault="0015318B" w:rsidP="0015318B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4741D" w:rsidRPr="0015318B" w:rsidRDefault="00D4741D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D4741D" w:rsidRPr="0015318B" w:rsidRDefault="0015318B" w:rsidP="00D47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="00D4741D"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лужбы содействия трудоустройству выпускников </w:t>
      </w:r>
    </w:p>
    <w:p w:rsidR="00D4741D" w:rsidRPr="0015318B" w:rsidRDefault="00D4741D" w:rsidP="00D47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ГПОУ  ЯО Ярославского колледжа индустрии питания</w:t>
      </w:r>
    </w:p>
    <w:p w:rsidR="00D4741D" w:rsidRDefault="003F6068" w:rsidP="00D47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2019-2020</w:t>
      </w:r>
      <w:r w:rsidR="00D4741D"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D4741D" w:rsidRDefault="00D4741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P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</w:t>
      </w:r>
    </w:p>
    <w:p w:rsidR="0015318B" w:rsidRP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службы содействия трудоустройству выпускников </w:t>
      </w:r>
    </w:p>
    <w:p w:rsidR="0015318B" w:rsidRP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ГПОУ  ЯО Ярославского колледжа индустрии питания</w:t>
      </w:r>
    </w:p>
    <w:p w:rsidR="0015318B" w:rsidRPr="0015318B" w:rsidRDefault="003F6068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2019-2020</w:t>
      </w:r>
      <w:r w:rsidR="0015318B"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C54C7" w:rsidRPr="00E11AD2" w:rsidRDefault="004C54C7" w:rsidP="0015318B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832"/>
        <w:gridCol w:w="2127"/>
        <w:gridCol w:w="1995"/>
      </w:tblGrid>
      <w:tr w:rsidR="004C54C7" w:rsidTr="001D3EEF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C54C7" w:rsidRDefault="004C54C7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4C5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4C54C7" w:rsidRPr="00071F56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документ</w:t>
            </w:r>
          </w:p>
        </w:tc>
      </w:tr>
      <w:tr w:rsidR="004C54C7" w:rsidTr="001D3EEF">
        <w:trPr>
          <w:trHeight w:val="43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Pr="00071F56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F56">
              <w:rPr>
                <w:rFonts w:ascii="Times New Roman" w:hAnsi="Times New Roman" w:cs="Times New Roman"/>
                <w:b/>
                <w:bCs/>
                <w:lang w:eastAsia="ru-RU"/>
              </w:rPr>
              <w:t>Работа С</w:t>
            </w:r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СТВ совместно с мастерами </w:t>
            </w:r>
            <w:proofErr w:type="gramStart"/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/о, </w:t>
            </w:r>
            <w:r w:rsidRPr="00071F56">
              <w:rPr>
                <w:rFonts w:ascii="Times New Roman" w:hAnsi="Times New Roman" w:cs="Times New Roman"/>
                <w:b/>
                <w:bCs/>
                <w:lang w:eastAsia="ru-RU"/>
              </w:rPr>
              <w:t>классными руководителями</w:t>
            </w:r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 кураторами </w:t>
            </w:r>
            <w:r w:rsidRPr="00071F5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групп: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 w:rsidP="0007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</w:t>
            </w:r>
            <w:r w:rsidR="0007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работы и графика п</w:t>
            </w:r>
            <w:r w:rsidR="0015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роведения совещаний ССТВ на </w:t>
            </w:r>
            <w:r w:rsidR="003F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07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15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68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07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работы, график</w:t>
            </w:r>
          </w:p>
        </w:tc>
      </w:tr>
      <w:tr w:rsidR="004C54C7" w:rsidTr="001D4E8C">
        <w:trPr>
          <w:trHeight w:val="1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 информации о рынке образовательных услуг, востребованности профессий и специальностей.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14" w:rsidRDefault="003F6068" w:rsidP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15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сайтом колледжа на странице Службы содействия трудоустройства выпускников.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4 числа каждого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Н.Е.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 колледжа</w:t>
            </w:r>
          </w:p>
        </w:tc>
      </w:tr>
      <w:tr w:rsidR="004C54C7" w:rsidTr="001D3EEF">
        <w:trPr>
          <w:trHeight w:val="1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классных руководителей, кураторов  и мастеров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групп по подготовке выпускников к самостоятельному трудоустройству.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март, 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6" w:rsidRDefault="00071F56" w:rsidP="0007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9C2D21" w:rsidRDefault="009C2D21" w:rsidP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Ж.В.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И.В.</w:t>
            </w:r>
          </w:p>
          <w:p w:rsidR="004C54C7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15318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Отчеты мастеров п/о и кураторов групп о </w:t>
            </w:r>
            <w:r w:rsidRPr="000F5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предварительном трудоустройстве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составлению портфолио достижений студентов 2-4 курсов по их инициативе.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выпускников в областном конкурсе «Лучшее портфолио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Profijump</w:t>
            </w:r>
            <w:proofErr w:type="spellEnd"/>
            <w:r w:rsidR="003F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Взаимодействие с Центром профессиональной ориентации и психологической поддержки «Ресурс».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ентябрь, октябрь,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68" w:rsidRDefault="003F6068" w:rsidP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  <w:r w:rsidR="000F5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5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портфолио</w:t>
            </w:r>
          </w:p>
        </w:tc>
      </w:tr>
      <w:tr w:rsidR="004C54C7" w:rsidTr="001D3EEF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 о ВУЗах с перечнем специальностей и условиями поступления для выпускников колледжа.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 -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14" w:rsidRDefault="00292814" w:rsidP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 </w:t>
            </w:r>
          </w:p>
        </w:tc>
      </w:tr>
      <w:tr w:rsidR="004C54C7" w:rsidTr="001D3EE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профессиональных намерений студентов выпускных групп на основе анкетирования (прогноз трудоустройства выпускников).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п/о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Отчет, корректировка плана деятельности </w:t>
            </w:r>
          </w:p>
        </w:tc>
      </w:tr>
      <w:tr w:rsidR="004C54C7" w:rsidTr="001D3E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выпускниками, не определившимися с местом работы.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 w:rsidP="009311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март,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1D4E8C" w:rsidRDefault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Овакимян А.В.</w:t>
            </w:r>
          </w:p>
          <w:p w:rsidR="001D4E8C" w:rsidRDefault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Горохова Т.Н.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п/о </w:t>
            </w:r>
          </w:p>
          <w:p w:rsidR="00292814" w:rsidRDefault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 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предложений для выпускников о возможном трудоустройстве</w:t>
            </w:r>
          </w:p>
        </w:tc>
      </w:tr>
      <w:tr w:rsidR="004C54C7" w:rsidTr="001D3EEF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выпускников с представителями ВУЗов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8C" w:rsidRDefault="00E5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4C54C7" w:rsidRDefault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И.В.</w:t>
            </w:r>
            <w:r w:rsidR="00292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6068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Пресс-релиз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коледжа</w:t>
            </w:r>
            <w:proofErr w:type="spellEnd"/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трудоустройства выпускников.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 графику</w:t>
            </w:r>
            <w:r w:rsidR="00684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отчетности департамента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3F60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в департамент образования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обратной </w:t>
            </w:r>
            <w:r w:rsidR="008574A1">
              <w:rPr>
                <w:rFonts w:ascii="Times New Roman" w:hAnsi="Times New Roman" w:cs="Times New Roman"/>
                <w:sz w:val="24"/>
                <w:szCs w:val="24"/>
              </w:rPr>
              <w:t>связи с выпускниками в течение 2-х лет после окончания колледжа.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 п/о,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 по группам о трудоустройстве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на рынке труда: размещение резюме в сети Интернет, формирование банка резюме, организация собеседования с работодателями и пр.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арт,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 по направлениям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материалы на сайте колледжа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2E" w:rsidRDefault="004C54C7" w:rsidP="0081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классные </w:t>
            </w: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часы</w:t>
              </w:r>
            </w:hyperlink>
            <w:r w:rsidR="008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выпускных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324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C54C7" w:rsidRDefault="004C54C7" w:rsidP="008149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="008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выпускников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рынке труда (правила поведения при собеседовании с работодателем, правила поведения в производственном коллективе).</w:t>
            </w:r>
          </w:p>
          <w:p w:rsidR="004C54C7" w:rsidRDefault="004C54C7" w:rsidP="008149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представителями адми</w:t>
            </w:r>
            <w:r w:rsidR="008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нистрации базовых предприятий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гарантии, условия труда,</w:t>
            </w:r>
            <w:r w:rsidR="0081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тенденции развития предприятия)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планам мастеров п/о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 Ж.В.,</w:t>
            </w:r>
          </w:p>
          <w:p w:rsidR="001D4E8C" w:rsidRDefault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Абрамова Е.С.</w:t>
            </w:r>
          </w:p>
          <w:p w:rsidR="004C54C7" w:rsidRDefault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9C2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 п/о, кураторы групп</w:t>
            </w:r>
          </w:p>
          <w:p w:rsidR="009C2D21" w:rsidRDefault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D21" w:rsidRDefault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D21" w:rsidRDefault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D21" w:rsidRDefault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D21" w:rsidRDefault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2D21" w:rsidRDefault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классных часов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конкурсов профессионального мастерства: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внутригрупповые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среди групп колледжа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региональные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межрегиональные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68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ежегодном региональном форуме «ХХ</w:t>
            </w:r>
            <w:r w:rsidRPr="00292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92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век. Профессия. Карьера. Предпринимательство».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E5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8259CC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C" w:rsidRDefault="00825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C" w:rsidRDefault="0082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анализ информации о состоянии рынка труда в городе и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C" w:rsidRDefault="00E5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2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68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C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C54C7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Pr="00E324C0" w:rsidRDefault="004C54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C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эффективного поведения на рынке труда в рамках  дисциплины «Эффективное поведение на рынке труда».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 w:rsidP="00E324C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тематическим планом и расписанием учебных занятий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54C7" w:rsidRDefault="009F30DA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4C7">
              <w:rPr>
                <w:rFonts w:ascii="Times New Roman" w:hAnsi="Times New Roman" w:cs="Times New Roman"/>
                <w:sz w:val="24"/>
                <w:szCs w:val="24"/>
              </w:rPr>
              <w:t>реподаватели дисциплин</w:t>
            </w:r>
            <w:r w:rsidR="00E509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486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поведение на рынке труда»</w:t>
            </w:r>
          </w:p>
          <w:p w:rsidR="004C54C7" w:rsidRDefault="004C54C7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54C7" w:rsidRDefault="004C54C7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6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 по дисциплине</w:t>
            </w:r>
          </w:p>
        </w:tc>
      </w:tr>
      <w:tr w:rsidR="004C54C7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Сотрудничество с социальными партнерами и работодателями</w:t>
            </w:r>
          </w:p>
        </w:tc>
      </w:tr>
      <w:tr w:rsidR="004C54C7" w:rsidTr="001D3EEF">
        <w:trPr>
          <w:trHeight w:val="1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r w:rsidR="0085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продление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целевых договоров </w:t>
            </w:r>
            <w:r w:rsidR="00857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сотрудничестве с социальными партнерами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</w:t>
            </w:r>
            <w:r w:rsidR="00684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дуального обучения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практики студентов колледжа.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D2" w:rsidRDefault="00E50944" w:rsidP="00E11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1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</w:t>
            </w:r>
          </w:p>
          <w:p w:rsidR="004C54C7" w:rsidRDefault="00E11AD2" w:rsidP="00E11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графиком учебного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68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п/о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  <w:r w:rsidR="00684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сотрудничестве</w:t>
            </w:r>
          </w:p>
          <w:p w:rsidR="00954ACD" w:rsidRDefault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4ACD" w:rsidRDefault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 дуальном обучении</w:t>
            </w:r>
          </w:p>
          <w:p w:rsidR="00954ACD" w:rsidRDefault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4ACD" w:rsidRDefault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 практике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работодателями (визитные карточки предприятий: история развития, особенности работы, тенденции развития предприятия)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–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3F6068" w:rsidP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954ACD" w:rsidTr="001D3EEF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работодателей к участию в процедуре Государственной итоговой аттестации выпускников в качестве председателей комиссии на квалификационных экзаменах.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графиком учебного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3F6068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экзаменов</w:t>
            </w:r>
          </w:p>
        </w:tc>
      </w:tr>
      <w:tr w:rsidR="00954ACD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F30DA" w:rsidP="00954A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 с ц</w:t>
            </w:r>
            <w:r w:rsidR="00954A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ентром занятости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населения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потребности в кадрах и наличие вакантных мест по профессиональным направлениям выпускников колледжа.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Pr="00E50944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68" w:rsidRDefault="003F6068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мероприятий: ярмарок-вакансий, круглых </w:t>
            </w:r>
            <w:hyperlink r:id="rId6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столов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тренингов, мастер-классов.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 по направлениям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обучения, переобучения и  повышения  квалификации незанятого населения.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планы, программы, протоколы выпуска</w:t>
            </w:r>
          </w:p>
        </w:tc>
      </w:tr>
      <w:tr w:rsidR="00954ACD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</w:t>
            </w:r>
            <w:r w:rsidR="009F30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будущими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выпускниками школ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рекламных и презентационных материалов о профессиях и специальностях колледжа, организация рекламы о колледже.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март,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 Ж.В.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</w:t>
            </w:r>
          </w:p>
          <w:p w:rsidR="001D4E8C" w:rsidRDefault="001D4E8C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Н.Е.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Буклеты и др. рекламные материалы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областного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«Скажи профессии «Да!»» на базе колледжа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октября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Ж.В. </w:t>
            </w:r>
            <w:proofErr w:type="spellStart"/>
            <w:r w:rsidR="003F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="003F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 «Скажи профессии «Да!»» в профессиональных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C" w:rsidRDefault="001D4E8C" w:rsidP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Ж.В. </w:t>
            </w:r>
          </w:p>
          <w:p w:rsidR="001D4E8C" w:rsidRDefault="001D4E8C" w:rsidP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</w:t>
            </w:r>
          </w:p>
          <w:p w:rsidR="001D4E8C" w:rsidRDefault="001D4E8C" w:rsidP="001D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954ACD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колледже Дней профессиональных проб  для учащихся школ города.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 И.В.</w:t>
            </w:r>
          </w:p>
          <w:p w:rsidR="003F6068" w:rsidRDefault="003F6068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спец. дисциплин и мастера п/о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954ACD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954ACD" w:rsidTr="001D3EEF"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содействию тр</w:t>
            </w:r>
            <w:r w:rsidR="00467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удоустройству выпускников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467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8-2019 учебный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46712B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954ACD" w:rsidTr="001D3EEF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и информационное обеспечение работы ССТВ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D" w:rsidRDefault="00954ACD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мптериалы</w:t>
            </w:r>
            <w:proofErr w:type="spellEnd"/>
          </w:p>
        </w:tc>
      </w:tr>
    </w:tbl>
    <w:p w:rsidR="00EC39F4" w:rsidRDefault="00EC39F4"/>
    <w:sectPr w:rsidR="00EC39F4" w:rsidSect="00D4741D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384"/>
    <w:rsid w:val="00071F56"/>
    <w:rsid w:val="000F5F3B"/>
    <w:rsid w:val="0015318B"/>
    <w:rsid w:val="001D3EEF"/>
    <w:rsid w:val="001D4E8C"/>
    <w:rsid w:val="001D7046"/>
    <w:rsid w:val="00210245"/>
    <w:rsid w:val="00292814"/>
    <w:rsid w:val="00355C2A"/>
    <w:rsid w:val="003A1164"/>
    <w:rsid w:val="003F6068"/>
    <w:rsid w:val="0046712B"/>
    <w:rsid w:val="004C54C7"/>
    <w:rsid w:val="00567E5E"/>
    <w:rsid w:val="00584384"/>
    <w:rsid w:val="0068486B"/>
    <w:rsid w:val="007D50EA"/>
    <w:rsid w:val="007E56C7"/>
    <w:rsid w:val="0081492E"/>
    <w:rsid w:val="008259CC"/>
    <w:rsid w:val="008574A1"/>
    <w:rsid w:val="008D4F60"/>
    <w:rsid w:val="00931153"/>
    <w:rsid w:val="00954ACD"/>
    <w:rsid w:val="009C2D21"/>
    <w:rsid w:val="009F30DA"/>
    <w:rsid w:val="00C801B9"/>
    <w:rsid w:val="00D4741D"/>
    <w:rsid w:val="00E11AD2"/>
    <w:rsid w:val="00E324C0"/>
    <w:rsid w:val="00E50944"/>
    <w:rsid w:val="00EC39F4"/>
    <w:rsid w:val="00E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C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4C7"/>
    <w:rPr>
      <w:color w:val="0000FF"/>
      <w:u w:val="single"/>
    </w:rPr>
  </w:style>
  <w:style w:type="character" w:styleId="a4">
    <w:name w:val="Strong"/>
    <w:basedOn w:val="a0"/>
    <w:uiPriority w:val="99"/>
    <w:qFormat/>
    <w:rsid w:val="004C54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14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15318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31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5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2.podelise.ru/tw_files2/urls_571/24/d-23273/" TargetMode="External"/><Relationship Id="rId5" Type="http://schemas.openxmlformats.org/officeDocument/2006/relationships/hyperlink" Target="http://pu_75.tat.edu54.ru/DswMedia/plansodeystviyatrud2012-201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ВСЁ МОЁ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StrMaster</cp:lastModifiedBy>
  <cp:revision>19</cp:revision>
  <cp:lastPrinted>2017-10-17T08:06:00Z</cp:lastPrinted>
  <dcterms:created xsi:type="dcterms:W3CDTF">2017-09-19T18:21:00Z</dcterms:created>
  <dcterms:modified xsi:type="dcterms:W3CDTF">2019-10-12T20:35:00Z</dcterms:modified>
</cp:coreProperties>
</file>