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8B" w:rsidRPr="0015318B" w:rsidRDefault="0015318B" w:rsidP="001531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bookmarkEnd w:id="0"/>
      <w:r w:rsidRPr="0015318B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15318B" w:rsidRPr="0015318B" w:rsidRDefault="0015318B" w:rsidP="001531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15318B">
        <w:rPr>
          <w:rFonts w:ascii="Times New Roman" w:eastAsiaTheme="minorHAnsi" w:hAnsi="Times New Roman" w:cs="Times New Roman"/>
          <w:sz w:val="28"/>
          <w:szCs w:val="28"/>
        </w:rPr>
        <w:t xml:space="preserve">Ярославский колледж индустрии питания </w:t>
      </w:r>
    </w:p>
    <w:p w:rsidR="0015318B" w:rsidRPr="0015318B" w:rsidRDefault="0015318B" w:rsidP="0015318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15318B" w:rsidRPr="0015318B" w:rsidTr="00DA5D54">
        <w:tc>
          <w:tcPr>
            <w:tcW w:w="5070" w:type="dxa"/>
          </w:tcPr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318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УТВЕРЖДАЮ </w:t>
            </w:r>
          </w:p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318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директор колледжа </w:t>
            </w:r>
          </w:p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15318B" w:rsidRPr="0015318B" w:rsidRDefault="0015318B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5318B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_________________ О.А. Троицкая</w:t>
            </w:r>
          </w:p>
          <w:p w:rsidR="0015318B" w:rsidRPr="0015318B" w:rsidRDefault="00405291" w:rsidP="0015318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02</w:t>
            </w:r>
            <w:r w:rsidR="0015318B">
              <w:rPr>
                <w:rFonts w:ascii="Times New Roman" w:eastAsiaTheme="minorHAnsi" w:hAnsi="Times New Roman" w:cs="Times New Roman"/>
                <w:sz w:val="28"/>
                <w:szCs w:val="28"/>
              </w:rPr>
              <w:t>.09</w:t>
            </w:r>
            <w:r w:rsidR="00845C95">
              <w:rPr>
                <w:rFonts w:ascii="Times New Roman" w:eastAsiaTheme="minorHAns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</w:tr>
    </w:tbl>
    <w:p w:rsidR="0015318B" w:rsidRPr="0015318B" w:rsidRDefault="0015318B" w:rsidP="0015318B">
      <w:pPr>
        <w:pStyle w:val="2"/>
        <w:rPr>
          <w:b/>
          <w:sz w:val="28"/>
          <w:szCs w:val="28"/>
        </w:rPr>
      </w:pPr>
    </w:p>
    <w:p w:rsidR="0015318B" w:rsidRDefault="0015318B" w:rsidP="0015318B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4741D" w:rsidRPr="0015318B" w:rsidRDefault="00D4741D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D4741D" w:rsidRPr="0015318B" w:rsidRDefault="0015318B" w:rsidP="00D47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r w:rsidR="00D4741D"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лужбы содействия трудоустройству выпускников </w:t>
      </w:r>
    </w:p>
    <w:p w:rsidR="00D4741D" w:rsidRPr="0015318B" w:rsidRDefault="00D4741D" w:rsidP="00D47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ГПОУ  ЯО Ярославского колледжа индустрии питания</w:t>
      </w:r>
    </w:p>
    <w:p w:rsidR="00D4741D" w:rsidRDefault="00405291" w:rsidP="00D47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2024-2025</w:t>
      </w:r>
      <w:r w:rsidR="00D4741D" w:rsidRPr="001531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D4741D" w:rsidRDefault="00D4741D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Default="0015318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18B" w:rsidRP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</w:t>
      </w:r>
    </w:p>
    <w:p w:rsidR="0015318B" w:rsidRP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службы содействия трудоустройству выпускников </w:t>
      </w:r>
    </w:p>
    <w:p w:rsidR="0015318B" w:rsidRPr="0015318B" w:rsidRDefault="0015318B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31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ГПОУ  ЯО Ярославского колледжа индустрии питания</w:t>
      </w:r>
    </w:p>
    <w:p w:rsidR="0015318B" w:rsidRPr="0015318B" w:rsidRDefault="00405291" w:rsidP="00153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="0015318B" w:rsidRPr="001531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C54C7" w:rsidRPr="00E11AD2" w:rsidRDefault="004C54C7" w:rsidP="0015318B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685"/>
        <w:gridCol w:w="1832"/>
        <w:gridCol w:w="2127"/>
        <w:gridCol w:w="1995"/>
      </w:tblGrid>
      <w:tr w:rsidR="004C54C7" w:rsidTr="001D3EEF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C54C7" w:rsidRDefault="004C54C7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4C5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4C54C7" w:rsidRPr="00071F56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документ</w:t>
            </w:r>
          </w:p>
        </w:tc>
      </w:tr>
      <w:tr w:rsidR="004C54C7" w:rsidTr="001D3EEF">
        <w:trPr>
          <w:trHeight w:val="43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Pr="00071F56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F56">
              <w:rPr>
                <w:rFonts w:ascii="Times New Roman" w:hAnsi="Times New Roman" w:cs="Times New Roman"/>
                <w:b/>
                <w:bCs/>
                <w:lang w:eastAsia="ru-RU"/>
              </w:rPr>
              <w:t>Работа С</w:t>
            </w:r>
            <w:r w:rsidR="000F5F3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СТВ совместно с мастерами </w:t>
            </w:r>
            <w:proofErr w:type="spellStart"/>
            <w:proofErr w:type="gramStart"/>
            <w:r w:rsidR="000F5F3B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="000F5F3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/о, </w:t>
            </w:r>
            <w:r w:rsidRPr="00071F56">
              <w:rPr>
                <w:rFonts w:ascii="Times New Roman" w:hAnsi="Times New Roman" w:cs="Times New Roman"/>
                <w:b/>
                <w:bCs/>
                <w:lang w:eastAsia="ru-RU"/>
              </w:rPr>
              <w:t>классными руководителями</w:t>
            </w:r>
            <w:r w:rsidR="000F5F3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 кураторами </w:t>
            </w:r>
            <w:r w:rsidRPr="00071F5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групп: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 w:rsidP="0007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и утверждение </w:t>
            </w:r>
            <w:r w:rsidR="0007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 работы и графика п</w:t>
            </w:r>
            <w:r w:rsidR="0015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роведения совещаний ССТВ на </w:t>
            </w:r>
            <w:r w:rsidR="004052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2024-2025</w:t>
            </w:r>
            <w:r w:rsidR="00071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15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68" w:rsidRDefault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07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работы, график</w:t>
            </w:r>
          </w:p>
        </w:tc>
      </w:tr>
      <w:tr w:rsidR="004C54C7" w:rsidTr="001D4E8C">
        <w:trPr>
          <w:trHeight w:val="1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 информации о рынке образовательных услуг,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профессий и специальностей.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14" w:rsidRDefault="003F6068" w:rsidP="00292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15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4C54C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сайтом колледжа на странице Службы содействия трудоустройства выпускников.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9C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C5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4 числа каждого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C7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Демидова Л.Г.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C7" w:rsidRDefault="004C5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 колледжа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студентов 1 и последующих курсов с работой «Центра содействия трудоустройства выпускников» (Центром карьеры»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стенде информации.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 колледжа</w:t>
            </w:r>
          </w:p>
        </w:tc>
      </w:tr>
      <w:tr w:rsidR="00405291" w:rsidTr="001D3EEF">
        <w:trPr>
          <w:trHeight w:val="1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классных руководителей, кураторов 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 групп по подготовке выпускников к самостоятельному трудоустройству.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март, 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07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В.С.</w:t>
            </w:r>
          </w:p>
          <w:p w:rsidR="00405291" w:rsidRDefault="00405291" w:rsidP="009C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Миколаенко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Ж.В.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Отчеты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/о и кураторов групп о </w:t>
            </w:r>
            <w:r w:rsidRPr="000F5F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предварительном трудоустройстве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составлению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достижений студентов 2-4 курсов по их инициативе.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выпускников в областном конкурсе «Лучшее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Profijump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2025». Взаимодействие с Центром профессиональной ориентации и психологической поддержки «Ресурс».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ентябрь, октябрь,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292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  <w:tr w:rsidR="00405291" w:rsidTr="001D3EEF">
        <w:trPr>
          <w:trHeight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информации о ВУЗах с перечнем специальностей и условиями поступления для выпускников колледжа.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292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В.С.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 </w:t>
            </w:r>
          </w:p>
        </w:tc>
      </w:tr>
      <w:tr w:rsidR="00405291" w:rsidTr="001D3EE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профессиональных намерений студентов выпускных групп на основе анкетирования (прогноз трудоустройства выпускников).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Отчет, корректировка плана деятельности </w:t>
            </w:r>
          </w:p>
        </w:tc>
      </w:tr>
      <w:tr w:rsidR="00405291" w:rsidTr="001D3E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выпускниками, не определившимися с местом работы.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311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март, 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Овакимян А.В.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/о 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Кураторы 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предложений для выпускников о возможном трудоустройстве</w:t>
            </w:r>
          </w:p>
        </w:tc>
      </w:tr>
      <w:tr w:rsidR="00405291" w:rsidTr="001D3EEF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выпускников с представителями ВУЗов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В.С.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Пресс-релиз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коледжа</w:t>
            </w:r>
            <w:proofErr w:type="spellEnd"/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трудоустройства выпускников.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графику отчетности департамента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в департамент образования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выпускниками в течение 3-х лет после окончания колледжа.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/о,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Отчеты по группам о трудоустройстве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выпускников на рынке труда: размещение резюме в сети Интернет, формирование банка резюме, организация собеседования с работодателями и пр.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ССТВ по направлениям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материалы на сайте колледжа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14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классные </w:t>
            </w:r>
            <w:hyperlink r:id="rId4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часы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выпускных  группах.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405291" w:rsidRDefault="00405291" w:rsidP="008149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обучение выпускников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рынке труда (правила поведения при собеседовании с работодателем, правила поведения в производственном коллективе).</w:t>
            </w:r>
          </w:p>
          <w:p w:rsidR="00405291" w:rsidRDefault="00405291" w:rsidP="008149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представителями администрации базовых предприятий (Социальные гарантии, условия труда, тенденции развития предприятия)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планам мастеров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Миколаенко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Ж.В.,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 мастера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/о, кураторы групп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классных часов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конкурсов профессионального мастерства: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внутригрупповые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среди групп колледжа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региональные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межрегиональные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  и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ежегодном региональном форуме «ХХ</w:t>
            </w:r>
            <w:proofErr w:type="gramStart"/>
            <w:r w:rsidRPr="002928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292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век. Профессия. Карьера. Предпринимательство».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  и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 анализ информации о состоянии рынка труда в городе и области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405291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Pr="00E324C0" w:rsidRDefault="004052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C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эффективного поведения на рынке труда в рамках 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«Эффективное поведение на рынке труда».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E324C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тематическим планом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расписанием учебных занятий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F3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05291" w:rsidRDefault="00405291" w:rsidP="009F3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«Эффективное поведение на рынке труда»</w:t>
            </w:r>
          </w:p>
          <w:p w:rsidR="00405291" w:rsidRDefault="00405291" w:rsidP="009F3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05291" w:rsidRDefault="00405291" w:rsidP="009F3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материалы по дисциплине</w:t>
            </w:r>
          </w:p>
        </w:tc>
      </w:tr>
      <w:tr w:rsidR="00405291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Сотрудничество с социальными партнерами и работодателями</w:t>
            </w:r>
          </w:p>
        </w:tc>
      </w:tr>
      <w:tr w:rsidR="00405291" w:rsidTr="001D3EEF">
        <w:trPr>
          <w:trHeight w:val="1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и продление договоров о сотрудничестве с социальными партнерами на организацию дуального обучения, целевого обучения и практики студентов колледжа.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E11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05291" w:rsidRDefault="00405291" w:rsidP="00E11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графиком учебного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 и кураторы групп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Договоры о сотрудничестве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Договоры о дуальном обучении</w:t>
            </w: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5291" w:rsidRDefault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Договоры о практике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работодателями (визитные карточки предприятий: история развития, особенности работы, тенденции развития предприятия)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о прохождении практики на портале «Работа в России»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 w:rsidP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405291" w:rsidRDefault="00405291" w:rsidP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  <w:p w:rsidR="00405291" w:rsidRDefault="00405291" w:rsidP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405291" w:rsidRDefault="00405291" w:rsidP="00405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3F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91" w:rsidTr="001D3EEF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работодателей к участию в процедуре Государственной итоговой аттестации выпускников в качестве председателей комиссии на квалификационных экзаменах.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графиком учебного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954AC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экзаменов</w:t>
            </w:r>
          </w:p>
        </w:tc>
      </w:tr>
      <w:tr w:rsidR="00405291" w:rsidTr="001D3EEF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25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мероприятия «Ярмарка вакансий»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Pr="00E50944" w:rsidRDefault="00405291" w:rsidP="0038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254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254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gramEnd"/>
            <w:r w:rsidRPr="00254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382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 w:rsidP="00382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405291" w:rsidRDefault="00405291" w:rsidP="00382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  <w:p w:rsidR="00405291" w:rsidRDefault="00405291" w:rsidP="00382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382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405291" w:rsidRDefault="00405291" w:rsidP="00382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405291" w:rsidTr="001D3EEF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67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мероприятия</w:t>
            </w:r>
          </w:p>
          <w:p w:rsidR="00405291" w:rsidRDefault="00405291" w:rsidP="0067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«Дни карьеры»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Pr="00E50944" w:rsidRDefault="00405291" w:rsidP="00E7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254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67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 w:rsidP="0067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405291" w:rsidRDefault="00405291" w:rsidP="0067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  <w:p w:rsidR="00405291" w:rsidRDefault="00405291" w:rsidP="0067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67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405291" w:rsidRDefault="00405291" w:rsidP="00675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405291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Сотрудничество с центром занятости населения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потребности в кадрах и наличие вакантных мест по профессиональным направлениям выпускников колледжа.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Pr="00E50944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мероприятий: ярмарок-вакансий, круглых </w:t>
            </w:r>
            <w:hyperlink r:id="rId5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столов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тренингов,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мастер-классов.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года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группа ССТВ по направлениям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на сайте колледжа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обучения, переобучения и  повышения  квалификации незанятого населения.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52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 В.С.</w:t>
            </w:r>
          </w:p>
          <w:p w:rsidR="00405291" w:rsidRDefault="00405291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планы, программы, протоколы выпуска</w:t>
            </w:r>
          </w:p>
        </w:tc>
      </w:tr>
      <w:tr w:rsidR="00405291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о прохождении практики на портале «Работа в России»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91" w:rsidRDefault="00405291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405291" w:rsidRDefault="00405291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405291" w:rsidRDefault="00405291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  <w:p w:rsidR="00405291" w:rsidRDefault="00405291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91" w:rsidRDefault="00405291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405291" w:rsidRDefault="00405291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F17F3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договоров о прохождении практики на портале «Работа в России»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87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37" w:rsidRDefault="00F17F37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F17F37" w:rsidRDefault="00F17F37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F17F37" w:rsidRDefault="00F17F37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  <w:p w:rsidR="00F17F37" w:rsidRDefault="00F17F37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F17F37" w:rsidRDefault="00F17F37" w:rsidP="00871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F17F37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с будущими выпускниками школ</w:t>
            </w:r>
          </w:p>
        </w:tc>
      </w:tr>
      <w:tr w:rsidR="00F17F3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рекламных и презентационных материалов о профессиях и специальностях колледжа, организация рекламы о колледже.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ноябрь, март, 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Миколаенко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Ж.В.</w:t>
            </w:r>
          </w:p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F17F37" w:rsidRDefault="00F17F37" w:rsidP="00F1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Демидова Л.Г.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Буклеты и др. рекламные материалы</w:t>
            </w:r>
          </w:p>
        </w:tc>
      </w:tr>
      <w:tr w:rsidR="00F17F37" w:rsidTr="001D3E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колледже Дней профессиональных проб  для учащихся школ города.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преподаватели спец. дисциплин и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 колледжа</w:t>
            </w:r>
          </w:p>
        </w:tc>
      </w:tr>
      <w:tr w:rsidR="00F17F37" w:rsidTr="001D3EE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F17F37" w:rsidTr="001D3EEF">
        <w:trPr>
          <w:trHeight w:val="1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содействию трудоустройству выпускников на 2024 -2025учебный год.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ССТВ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17F37" w:rsidTr="001D3EEF">
        <w:trPr>
          <w:trHeight w:val="7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и информационное обеспечение работы ССТВ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ССТВ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37" w:rsidRDefault="00F17F37" w:rsidP="009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</w:tbl>
    <w:p w:rsidR="00EC39F4" w:rsidRDefault="00EC39F4"/>
    <w:sectPr w:rsidR="00EC39F4" w:rsidSect="00D4741D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84"/>
    <w:rsid w:val="00071F56"/>
    <w:rsid w:val="000F5F3B"/>
    <w:rsid w:val="0015318B"/>
    <w:rsid w:val="001D3EEF"/>
    <w:rsid w:val="001D4E8C"/>
    <w:rsid w:val="001D7046"/>
    <w:rsid w:val="00210245"/>
    <w:rsid w:val="00254792"/>
    <w:rsid w:val="00292814"/>
    <w:rsid w:val="00355C2A"/>
    <w:rsid w:val="003A1164"/>
    <w:rsid w:val="003F6068"/>
    <w:rsid w:val="00405291"/>
    <w:rsid w:val="0046712B"/>
    <w:rsid w:val="004C54C7"/>
    <w:rsid w:val="00567E5E"/>
    <w:rsid w:val="00584384"/>
    <w:rsid w:val="0068486B"/>
    <w:rsid w:val="007D50EA"/>
    <w:rsid w:val="007E56C7"/>
    <w:rsid w:val="0081492E"/>
    <w:rsid w:val="008259CC"/>
    <w:rsid w:val="00842BF0"/>
    <w:rsid w:val="00845C95"/>
    <w:rsid w:val="008574A1"/>
    <w:rsid w:val="00892C76"/>
    <w:rsid w:val="008D4F60"/>
    <w:rsid w:val="00931153"/>
    <w:rsid w:val="00954ACD"/>
    <w:rsid w:val="009C2D21"/>
    <w:rsid w:val="009F30DA"/>
    <w:rsid w:val="00BB6E7A"/>
    <w:rsid w:val="00C801B9"/>
    <w:rsid w:val="00CA5F3D"/>
    <w:rsid w:val="00D4741D"/>
    <w:rsid w:val="00E11AD2"/>
    <w:rsid w:val="00E324C0"/>
    <w:rsid w:val="00E50944"/>
    <w:rsid w:val="00E70C66"/>
    <w:rsid w:val="00EC39F4"/>
    <w:rsid w:val="00EC6190"/>
    <w:rsid w:val="00F1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C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4C7"/>
    <w:rPr>
      <w:color w:val="0000FF"/>
      <w:u w:val="single"/>
    </w:rPr>
  </w:style>
  <w:style w:type="character" w:styleId="a4">
    <w:name w:val="Strong"/>
    <w:basedOn w:val="a0"/>
    <w:uiPriority w:val="99"/>
    <w:qFormat/>
    <w:rsid w:val="004C54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814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15318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31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5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C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4C7"/>
    <w:rPr>
      <w:color w:val="0000FF"/>
      <w:u w:val="single"/>
    </w:rPr>
  </w:style>
  <w:style w:type="character" w:styleId="a4">
    <w:name w:val="Strong"/>
    <w:basedOn w:val="a0"/>
    <w:uiPriority w:val="99"/>
    <w:qFormat/>
    <w:rsid w:val="004C54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814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15318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31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5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2.podelise.ru/tw_files2/urls_571/24/d-23273/" TargetMode="External"/><Relationship Id="rId4" Type="http://schemas.openxmlformats.org/officeDocument/2006/relationships/hyperlink" Target="http://pu_75.tat.edu54.ru/DswMedia/plansodeystviyatrud2012-201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ВСЁ МОЁ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strmaster-2</cp:lastModifiedBy>
  <cp:revision>3</cp:revision>
  <cp:lastPrinted>2017-10-17T08:06:00Z</cp:lastPrinted>
  <dcterms:created xsi:type="dcterms:W3CDTF">2024-09-17T09:22:00Z</dcterms:created>
  <dcterms:modified xsi:type="dcterms:W3CDTF">2024-09-17T09:47:00Z</dcterms:modified>
</cp:coreProperties>
</file>