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109C6" w14:textId="77777777"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 wp14:anchorId="08D8623E" wp14:editId="703D9A65">
            <wp:extent cx="2264283" cy="3311086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332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0B6E9" w14:textId="77777777"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0325FB83" w14:textId="77777777"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14:paraId="4094CBAC" w14:textId="77777777" w:rsidR="00631FFB" w:rsidRDefault="00631FFB" w:rsidP="00631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ПОЛОЖЕНИЕ</w:t>
      </w:r>
      <w:r>
        <w:rPr>
          <w:rStyle w:val="eop"/>
          <w:sz w:val="36"/>
          <w:szCs w:val="36"/>
        </w:rPr>
        <w:t> </w:t>
      </w:r>
    </w:p>
    <w:p w14:paraId="27565117" w14:textId="77777777" w:rsidR="00631FFB" w:rsidRDefault="00631FFB" w:rsidP="00631FF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 xml:space="preserve">о проведении конкурса «А ну - ка, парни!», посвящённого Дню защитника </w:t>
      </w:r>
      <w:r w:rsidRPr="00631FFB">
        <w:rPr>
          <w:rStyle w:val="normaltextrun"/>
          <w:b/>
          <w:bCs/>
          <w:sz w:val="32"/>
          <w:szCs w:val="32"/>
        </w:rPr>
        <w:t>О</w:t>
      </w:r>
      <w:r>
        <w:rPr>
          <w:rStyle w:val="normaltextrun"/>
          <w:b/>
          <w:bCs/>
          <w:sz w:val="32"/>
          <w:szCs w:val="32"/>
        </w:rPr>
        <w:t>течества, среди студентов ГПОУ ЯО Ярославского колледжа индустрии питания.</w:t>
      </w:r>
      <w:r>
        <w:rPr>
          <w:rStyle w:val="eop"/>
          <w:sz w:val="32"/>
          <w:szCs w:val="32"/>
        </w:rPr>
        <w:t> </w:t>
      </w:r>
    </w:p>
    <w:p w14:paraId="0D2B13B8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8A042C0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72D8F79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9E5F8FD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68DC831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845E82D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3CE8E129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4D12C16D" w14:textId="77777777"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63936323" w14:textId="77777777"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14:paraId="284F2F2D" w14:textId="77777777" w:rsidR="00AF6606" w:rsidRPr="005D1B64" w:rsidRDefault="00AF6606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1137"/>
        <w:gridCol w:w="8"/>
      </w:tblGrid>
      <w:tr w:rsidR="005D1B64" w:rsidRPr="005D1B64" w14:paraId="4E0534D7" w14:textId="77777777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14:paraId="00D195B0" w14:textId="77777777"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14:paraId="0368273B" w14:textId="77777777" w:rsidR="008D5690" w:rsidRDefault="008D569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14:paraId="2044F38B" w14:textId="77777777" w:rsidR="00631FFB" w:rsidRDefault="00631FFB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  <w:p w14:paraId="4DB5AEF1" w14:textId="2A913903"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14:paraId="4393A6CF" w14:textId="77777777" w:rsidTr="00CC0BBA">
        <w:tc>
          <w:tcPr>
            <w:tcW w:w="9180" w:type="dxa"/>
          </w:tcPr>
          <w:p w14:paraId="38C8FC2A" w14:textId="77777777"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lastRenderedPageBreak/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14:paraId="117EABDB" w14:textId="77777777"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14:paraId="19A90F48" w14:textId="77777777" w:rsidTr="00CC0BBA">
        <w:tc>
          <w:tcPr>
            <w:tcW w:w="9180" w:type="dxa"/>
          </w:tcPr>
          <w:p w14:paraId="12731A29" w14:textId="2766DB05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286717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14:paraId="64BF4AE5" w14:textId="77777777"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14:paraId="693222D6" w14:textId="77777777" w:rsidTr="00CC0BBA">
        <w:tc>
          <w:tcPr>
            <w:tcW w:w="9180" w:type="dxa"/>
          </w:tcPr>
          <w:p w14:paraId="05BBF9B4" w14:textId="7A1E7E03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286717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14:paraId="176718E1" w14:textId="77777777"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14:paraId="198252AA" w14:textId="77777777" w:rsidTr="00A828E1">
        <w:tc>
          <w:tcPr>
            <w:tcW w:w="9180" w:type="dxa"/>
          </w:tcPr>
          <w:p w14:paraId="436F674D" w14:textId="75388EF4"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ПОРЯДОК ПРОВЕДЕНИЯ</w:t>
            </w:r>
            <w:r w:rsidR="00286717">
              <w:rPr>
                <w:b/>
                <w:bCs/>
                <w:sz w:val="28"/>
                <w:szCs w:val="28"/>
              </w:rPr>
              <w:t xml:space="preserve"> КОНКУРСА</w:t>
            </w:r>
            <w:r w:rsidR="00A828E1">
              <w:rPr>
                <w:b/>
                <w:bCs/>
                <w:sz w:val="28"/>
                <w:szCs w:val="28"/>
              </w:rPr>
              <w:t>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14:paraId="23DABC9B" w14:textId="77777777"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14:paraId="5197D506" w14:textId="77777777" w:rsidTr="00A828E1">
        <w:tc>
          <w:tcPr>
            <w:tcW w:w="9180" w:type="dxa"/>
          </w:tcPr>
          <w:p w14:paraId="37A9FAC2" w14:textId="66A34071"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286717">
              <w:rPr>
                <w:b/>
                <w:bCs/>
                <w:sz w:val="28"/>
                <w:szCs w:val="28"/>
              </w:rPr>
              <w:t>КОНКУРСА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14:paraId="0F05A465" w14:textId="79FC019C" w:rsidR="00994353" w:rsidRPr="005D1B64" w:rsidRDefault="00286717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ПРИЛОЖЕНИЯ  </w:t>
            </w:r>
            <w:r w:rsidR="00A3123E">
              <w:rPr>
                <w:b/>
                <w:bCs/>
                <w:sz w:val="28"/>
                <w:szCs w:val="28"/>
              </w:rPr>
              <w:t>………</w:t>
            </w:r>
            <w:r w:rsidR="00A828E1">
              <w:rPr>
                <w:b/>
                <w:bCs/>
                <w:sz w:val="28"/>
                <w:szCs w:val="28"/>
              </w:rPr>
              <w:t>……………………</w:t>
            </w:r>
            <w:r w:rsidR="00A3123E">
              <w:rPr>
                <w:b/>
                <w:bCs/>
                <w:sz w:val="28"/>
                <w:szCs w:val="28"/>
              </w:rPr>
              <w:t>……………</w:t>
            </w:r>
            <w:r>
              <w:rPr>
                <w:b/>
                <w:bCs/>
                <w:sz w:val="28"/>
                <w:szCs w:val="28"/>
              </w:rPr>
              <w:t>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</w:t>
            </w:r>
          </w:p>
        </w:tc>
        <w:tc>
          <w:tcPr>
            <w:tcW w:w="1145" w:type="dxa"/>
            <w:gridSpan w:val="2"/>
          </w:tcPr>
          <w:p w14:paraId="671CA94D" w14:textId="10CC80AC" w:rsidR="00A828E1" w:rsidRPr="005D1B64" w:rsidRDefault="00A828E1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  <w:tr w:rsidR="00AF6606" w:rsidRPr="005D1B64" w14:paraId="600DB8B6" w14:textId="77777777" w:rsidTr="00A828E1">
        <w:tc>
          <w:tcPr>
            <w:tcW w:w="9180" w:type="dxa"/>
          </w:tcPr>
          <w:p w14:paraId="48D43027" w14:textId="0EB8F9C4"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gridSpan w:val="2"/>
          </w:tcPr>
          <w:p w14:paraId="0F48345E" w14:textId="18A50B8E"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</w:p>
        </w:tc>
      </w:tr>
    </w:tbl>
    <w:p w14:paraId="097411A9" w14:textId="77777777"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14:paraId="44D63751" w14:textId="77777777"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14:paraId="42A05B3F" w14:textId="77777777" w:rsidR="00C44971" w:rsidRPr="00C44971" w:rsidRDefault="00C44971" w:rsidP="00C44971">
      <w:pPr>
        <w:numPr>
          <w:ilvl w:val="0"/>
          <w:numId w:val="4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CD95229" w14:textId="77777777" w:rsidR="00C44971" w:rsidRPr="00C44971" w:rsidRDefault="00C44971" w:rsidP="00C4497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05C3A" w14:textId="5F219FFE" w:rsidR="00F66208" w:rsidRDefault="00F66208" w:rsidP="00F6620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>
        <w:rPr>
          <w:rStyle w:val="normaltextrun"/>
          <w:sz w:val="28"/>
          <w:szCs w:val="28"/>
        </w:rPr>
        <w:t xml:space="preserve">конкурса </w:t>
      </w:r>
      <w:r w:rsidRPr="00C14879">
        <w:rPr>
          <w:rStyle w:val="normaltextrun"/>
          <w:sz w:val="28"/>
          <w:szCs w:val="28"/>
        </w:rPr>
        <w:t xml:space="preserve">«А ну-ка, </w:t>
      </w:r>
      <w:r>
        <w:rPr>
          <w:rStyle w:val="normaltextrun"/>
          <w:sz w:val="28"/>
          <w:szCs w:val="28"/>
        </w:rPr>
        <w:t>парни</w:t>
      </w:r>
      <w:r w:rsidRPr="00C14879">
        <w:rPr>
          <w:rStyle w:val="normaltextrun"/>
          <w:sz w:val="28"/>
          <w:szCs w:val="28"/>
        </w:rPr>
        <w:t>!»</w:t>
      </w:r>
      <w:r>
        <w:rPr>
          <w:rStyle w:val="normaltextrun"/>
          <w:sz w:val="28"/>
          <w:szCs w:val="28"/>
        </w:rPr>
        <w:t xml:space="preserve"> </w:t>
      </w:r>
      <w:r>
        <w:t xml:space="preserve"> </w:t>
      </w:r>
      <w:r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>
        <w:t xml:space="preserve"> </w:t>
      </w:r>
      <w:bookmarkStart w:id="0" w:name="_Hlk63936200"/>
      <w:r>
        <w:rPr>
          <w:rStyle w:val="normaltextrun"/>
          <w:sz w:val="28"/>
          <w:szCs w:val="28"/>
        </w:rPr>
        <w:t xml:space="preserve">конкурса </w:t>
      </w:r>
      <w:r w:rsidRPr="00C44971">
        <w:rPr>
          <w:sz w:val="28"/>
          <w:szCs w:val="28"/>
        </w:rPr>
        <w:t>«А ну-ка, парни!» (далее - Конкурс), посвященн</w:t>
      </w:r>
      <w:r>
        <w:rPr>
          <w:sz w:val="28"/>
          <w:szCs w:val="28"/>
        </w:rPr>
        <w:t>ого</w:t>
      </w:r>
      <w:r w:rsidRPr="00C44971">
        <w:rPr>
          <w:sz w:val="28"/>
          <w:szCs w:val="28"/>
        </w:rPr>
        <w:t xml:space="preserve"> Дню защитника Отечества</w:t>
      </w:r>
      <w:r>
        <w:rPr>
          <w:rStyle w:val="normaltextrun"/>
          <w:sz w:val="28"/>
          <w:szCs w:val="28"/>
        </w:rPr>
        <w:t>,  в рамках месячника физической культуры среди студентов ГПОУ ЯО Ярославского колледжа индустрии питания.</w:t>
      </w:r>
      <w:r>
        <w:rPr>
          <w:rStyle w:val="eop"/>
          <w:sz w:val="28"/>
          <w:szCs w:val="28"/>
        </w:rPr>
        <w:t> </w:t>
      </w:r>
    </w:p>
    <w:bookmarkEnd w:id="0"/>
    <w:p w14:paraId="13B7A7C2" w14:textId="77777777" w:rsidR="00C44971" w:rsidRPr="00C44971" w:rsidRDefault="00C44971" w:rsidP="00C44971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7AB6D49" w14:textId="77777777" w:rsidR="00C44971" w:rsidRPr="00C44971" w:rsidRDefault="00C44971" w:rsidP="00C44971">
      <w:pPr>
        <w:spacing w:after="0" w:line="240" w:lineRule="auto"/>
        <w:ind w:left="36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ЦЕЛИ И ЗАДАЧИ КОНКУРСА</w:t>
      </w: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8C38A6" w14:textId="77777777" w:rsidR="00C44971" w:rsidRPr="00C44971" w:rsidRDefault="00C44971" w:rsidP="00C44971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Цель.</w:t>
      </w:r>
    </w:p>
    <w:p w14:paraId="5C661BCF" w14:textId="77777777" w:rsidR="00C44971" w:rsidRPr="00C44971" w:rsidRDefault="00C44971" w:rsidP="00C44971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 конкурса  «А ну-ка, парни!»  является  гражданское   и   патриотическое воспитание молодежи  и подготовка ее к защите Отечества.</w:t>
      </w:r>
    </w:p>
    <w:p w14:paraId="5445B66E" w14:textId="77777777" w:rsidR="00C44971" w:rsidRPr="00C44971" w:rsidRDefault="00C44971" w:rsidP="00C44971">
      <w:p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</w:t>
      </w:r>
    </w:p>
    <w:p w14:paraId="117478D3" w14:textId="77777777" w:rsidR="00C44971" w:rsidRPr="00C44971" w:rsidRDefault="00C44971" w:rsidP="00C44971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формирование навыков начальной военной подготовки, </w:t>
      </w:r>
    </w:p>
    <w:p w14:paraId="3C4BE87B" w14:textId="77777777" w:rsidR="00C44971" w:rsidRPr="00C44971" w:rsidRDefault="00C44971" w:rsidP="00C44971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воспитание чувства   патриотизма, товарищества, ответственности,</w:t>
      </w:r>
    </w:p>
    <w:p w14:paraId="47228881" w14:textId="77777777" w:rsidR="00C44971" w:rsidRPr="00C44971" w:rsidRDefault="00C44971" w:rsidP="00C44971">
      <w:p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привлечение обучающихся к здоровому образу жизни, занятиям военно- прикладными видами спорта, совершенствуя физическую подготовку  в соответствии с нормами ГТО,</w:t>
      </w:r>
    </w:p>
    <w:p w14:paraId="12DBA431" w14:textId="77777777" w:rsidR="00C44971" w:rsidRPr="00C44971" w:rsidRDefault="00C44971" w:rsidP="00C44971">
      <w:pPr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подготовка студентов к службе в ВС РФ,</w:t>
      </w:r>
    </w:p>
    <w:p w14:paraId="0F36B1CA" w14:textId="77777777" w:rsidR="00C44971" w:rsidRPr="00C44971" w:rsidRDefault="00C44971" w:rsidP="00C449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4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овершенствование работы по патриотическому воспитанию, гражданскому   становлению молодежи, формированию гармонично развитой личности.</w:t>
      </w:r>
    </w:p>
    <w:p w14:paraId="404F3886" w14:textId="77777777" w:rsidR="00C44971" w:rsidRPr="00C44971" w:rsidRDefault="00C44971" w:rsidP="00C44971">
      <w:pPr>
        <w:spacing w:after="0" w:line="240" w:lineRule="auto"/>
        <w:ind w:left="72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3A38319D" w14:textId="77777777" w:rsidR="00C44971" w:rsidRPr="00C44971" w:rsidRDefault="00C44971" w:rsidP="00C44971">
      <w:pPr>
        <w:numPr>
          <w:ilvl w:val="0"/>
          <w:numId w:val="4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КОНКУРСА</w:t>
      </w: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D43213" w14:textId="77777777" w:rsidR="00C44971" w:rsidRPr="00C44971" w:rsidRDefault="00C44971" w:rsidP="00C4497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1F91B4CF" w14:textId="77777777" w:rsidR="00C44971" w:rsidRPr="00C44971" w:rsidRDefault="00C44971" w:rsidP="00C44971">
      <w:pPr>
        <w:numPr>
          <w:ilvl w:val="1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Организатором конкурса является ГПОУ ЯО Ярославский колледж индустрии питания. </w:t>
      </w:r>
    </w:p>
    <w:p w14:paraId="33D21BA1" w14:textId="77777777" w:rsidR="00C44971" w:rsidRPr="00C44971" w:rsidRDefault="00C44971" w:rsidP="00C44971">
      <w:pPr>
        <w:numPr>
          <w:ilvl w:val="1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Разработчиком конкурса является преподаватель физической культуры       Иванов С. М.</w:t>
      </w:r>
    </w:p>
    <w:p w14:paraId="1E7AAC55" w14:textId="77777777" w:rsidR="00C44971" w:rsidRPr="00C44971" w:rsidRDefault="00C44971" w:rsidP="00C44971">
      <w:pPr>
        <w:numPr>
          <w:ilvl w:val="1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конкурсе приглашаются студенты ГПОУ ЯО Ярославского колледжа индустрии питания.   </w:t>
      </w:r>
    </w:p>
    <w:p w14:paraId="6331FF3C" w14:textId="77777777" w:rsidR="00C44971" w:rsidRPr="00C44971" w:rsidRDefault="00C44971" w:rsidP="00C44971">
      <w:pPr>
        <w:numPr>
          <w:ilvl w:val="1"/>
          <w:numId w:val="42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Конкурс: «А ну-ка, парни!» будет проходить с 12.02.2021 по 18.02.2021 года по адресу:  г. Ярославль, ул. Угличская, д.24,  спортивный зал, учебный кабинет.</w:t>
      </w:r>
    </w:p>
    <w:p w14:paraId="10199025" w14:textId="77777777" w:rsidR="00C44971" w:rsidRPr="00C44971" w:rsidRDefault="00C44971" w:rsidP="00C44971">
      <w:pPr>
        <w:numPr>
          <w:ilvl w:val="1"/>
          <w:numId w:val="42"/>
        </w:numPr>
        <w:spacing w:before="100"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и  состав участников на каждый конкурс может изменяться.</w:t>
      </w:r>
    </w:p>
    <w:p w14:paraId="3FBB8BC5" w14:textId="77777777" w:rsidR="00C44971" w:rsidRPr="00C44971" w:rsidRDefault="00C44971" w:rsidP="00C44971">
      <w:pPr>
        <w:numPr>
          <w:ilvl w:val="1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 на участие подаются организаторам до 09.02.2021 г.</w:t>
      </w:r>
    </w:p>
    <w:p w14:paraId="18EDE47A" w14:textId="789F24DB" w:rsidR="00C44971" w:rsidRPr="00C44971" w:rsidRDefault="00C44971" w:rsidP="00C44971">
      <w:pPr>
        <w:numPr>
          <w:ilvl w:val="1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Жюри действует в составе Председателя и членов </w:t>
      </w:r>
      <w:r w:rsidR="00430C0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юри. </w:t>
      </w:r>
    </w:p>
    <w:p w14:paraId="7962E2F9" w14:textId="77777777" w:rsidR="00C44971" w:rsidRPr="00C44971" w:rsidRDefault="00C44971" w:rsidP="00C449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Председатель жюри – Латыпов Рудольф Федорович, майор ВДВ, ветеран боевых действий в Афганистане. </w:t>
      </w:r>
    </w:p>
    <w:p w14:paraId="61AA75AC" w14:textId="77777777" w:rsidR="00C44971" w:rsidRPr="00C44971" w:rsidRDefault="00C44971" w:rsidP="00C44971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Члены жюри конкурса: </w:t>
      </w:r>
    </w:p>
    <w:p w14:paraId="63713434" w14:textId="77777777" w:rsidR="00C44971" w:rsidRPr="00C44971" w:rsidRDefault="00C44971" w:rsidP="00C449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- Леонидов А.А.,заместитель директора по ОВ и безопасности;</w:t>
      </w:r>
    </w:p>
    <w:p w14:paraId="08EC9E3D" w14:textId="77777777" w:rsidR="00C44971" w:rsidRPr="00C44971" w:rsidRDefault="00C44971" w:rsidP="00C449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Дмитриева А.А., педагог – психолог;</w:t>
      </w:r>
    </w:p>
    <w:p w14:paraId="787F3A7C" w14:textId="77777777" w:rsidR="00C44971" w:rsidRPr="00C44971" w:rsidRDefault="00C44971" w:rsidP="00C449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Миколаенко Ж.В., заместитель директора по ВР; </w:t>
      </w:r>
    </w:p>
    <w:p w14:paraId="43F3AD52" w14:textId="77777777" w:rsidR="00C44971" w:rsidRPr="00C44971" w:rsidRDefault="00C44971" w:rsidP="00C449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Овакмян А.В., социальный педагог.</w:t>
      </w:r>
    </w:p>
    <w:p w14:paraId="764CE972" w14:textId="77777777" w:rsidR="00C44971" w:rsidRPr="00C44971" w:rsidRDefault="00C44971" w:rsidP="00C4497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FA49F44" w14:textId="77777777" w:rsidR="00C44971" w:rsidRPr="00C44971" w:rsidRDefault="00C44971" w:rsidP="00C44971">
      <w:pPr>
        <w:numPr>
          <w:ilvl w:val="0"/>
          <w:numId w:val="4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 w14:paraId="697EE06C" w14:textId="77777777" w:rsidR="00C44971" w:rsidRPr="00C44971" w:rsidRDefault="00C44971" w:rsidP="00C44971">
      <w:pPr>
        <w:spacing w:after="0" w:line="240" w:lineRule="auto"/>
        <w:ind w:left="7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47EA7" w14:textId="77777777" w:rsidR="00C44971" w:rsidRPr="00C44971" w:rsidRDefault="00C44971" w:rsidP="00C44971">
      <w:pPr>
        <w:numPr>
          <w:ilvl w:val="1"/>
          <w:numId w:val="4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проведении Конкурса размещается на сайте ГПОУ ЯО ЯрКИП.</w:t>
      </w:r>
    </w:p>
    <w:p w14:paraId="672BAA54" w14:textId="77777777" w:rsidR="00C44971" w:rsidRPr="00C44971" w:rsidRDefault="00C44971" w:rsidP="00C44971">
      <w:pPr>
        <w:numPr>
          <w:ilvl w:val="1"/>
          <w:numId w:val="4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конкурсе принимают участие студенты колледжа. </w:t>
      </w:r>
    </w:p>
    <w:p w14:paraId="1132344E" w14:textId="77777777" w:rsidR="00C44971" w:rsidRPr="00C44971" w:rsidRDefault="00C44971" w:rsidP="00C44971">
      <w:pPr>
        <w:numPr>
          <w:ilvl w:val="1"/>
          <w:numId w:val="42"/>
        </w:num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1, 2 этапов должны иметь основную медицинскую группу здоровья.</w:t>
      </w:r>
    </w:p>
    <w:p w14:paraId="4E0D5B5E" w14:textId="77777777" w:rsidR="00C44971" w:rsidRPr="00C44971" w:rsidRDefault="00C44971" w:rsidP="00C44971">
      <w:pPr>
        <w:numPr>
          <w:ilvl w:val="1"/>
          <w:numId w:val="42"/>
        </w:num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участник должен пройти инструктаж по технике безопасности.</w:t>
      </w:r>
    </w:p>
    <w:p w14:paraId="7177067A" w14:textId="77777777" w:rsidR="00C44971" w:rsidRPr="00C44971" w:rsidRDefault="00C44971" w:rsidP="00C44971">
      <w:pPr>
        <w:numPr>
          <w:ilvl w:val="1"/>
          <w:numId w:val="42"/>
        </w:num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Команды участвуют в конкурсах согласно расписанию, составленному   организаторами мероприятия.</w:t>
      </w:r>
    </w:p>
    <w:p w14:paraId="7E4074A5" w14:textId="77777777" w:rsidR="00C44971" w:rsidRPr="00C44971" w:rsidRDefault="00C44971" w:rsidP="00C44971">
      <w:pPr>
        <w:numPr>
          <w:ilvl w:val="1"/>
          <w:numId w:val="42"/>
        </w:num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 группы формируется классным руководителем данной группы.</w:t>
      </w:r>
    </w:p>
    <w:p w14:paraId="09C7E7BD" w14:textId="77777777" w:rsidR="00C44971" w:rsidRPr="00C44971" w:rsidRDefault="00C44971" w:rsidP="00C44971">
      <w:pPr>
        <w:numPr>
          <w:ilvl w:val="1"/>
          <w:numId w:val="42"/>
        </w:num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прохождении силовой дорожки (на первом этапе) все участники должны быть в спортивной форме, на остальных этапах, проходящих в спортивном зале, участники должны иметь сменную обувь.</w:t>
      </w:r>
    </w:p>
    <w:p w14:paraId="5511F2A2" w14:textId="77777777" w:rsidR="00C44971" w:rsidRPr="00C44971" w:rsidRDefault="00C44971" w:rsidP="00C44971">
      <w:pPr>
        <w:numPr>
          <w:ilvl w:val="1"/>
          <w:numId w:val="42"/>
        </w:num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Команда, не участвующая в каком-либо этапе конкурса,  занимает в данном конкурсе последнее место.</w:t>
      </w:r>
    </w:p>
    <w:p w14:paraId="2C961ACD" w14:textId="77777777" w:rsidR="00C44971" w:rsidRPr="00C44971" w:rsidRDefault="00C44971" w:rsidP="00C44971">
      <w:pPr>
        <w:numPr>
          <w:ilvl w:val="1"/>
          <w:numId w:val="42"/>
        </w:num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Этапы конкурса. </w:t>
      </w:r>
    </w:p>
    <w:p w14:paraId="158EFE2C" w14:textId="77777777" w:rsidR="00C44971" w:rsidRPr="00C44971" w:rsidRDefault="00C44971" w:rsidP="00C44971">
      <w:pPr>
        <w:shd w:val="clear" w:color="auto" w:fill="FFFFFF"/>
        <w:spacing w:after="0" w:line="240" w:lineRule="auto"/>
        <w:ind w:left="555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</w:t>
      </w: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</w:t>
      </w: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этап.</w:t>
      </w: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Фи</w:t>
      </w: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зическая подготовка</w:t>
      </w: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14:paraId="29B98D57" w14:textId="77777777" w:rsidR="00C44971" w:rsidRPr="00C44971" w:rsidRDefault="00C44971" w:rsidP="00C44971">
      <w:pPr>
        <w:numPr>
          <w:ilvl w:val="0"/>
          <w:numId w:val="40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Силовая дорожка</w:t>
      </w: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Проводится в спортивном зале. Команда из пяти человек приходят в спортивный зал. Участники расписываются   за пройденный инструктаж по ТБ и приступают к выполнению упражнения:  а) подтягивание на высокой перекладине у юношей (3 очка),  б) подъем туловища из положения « лежа на спине» (1 очко),  в) выпрыгивания с хлопком из положения «сидя» (2 очка).  Результат суммируется и заносится в протокол. Команды приходят  в спортивный зал по расписанию, составленному организаторами мероприятия.</w:t>
      </w:r>
    </w:p>
    <w:p w14:paraId="4E7014A7" w14:textId="77777777" w:rsidR="00C44971" w:rsidRPr="00C44971" w:rsidRDefault="00C44971" w:rsidP="00C44971">
      <w:pPr>
        <w:numPr>
          <w:ilvl w:val="0"/>
          <w:numId w:val="40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Отжимание от пола </w:t>
      </w: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(200 раз). Команда из пяти человек должна отжаться от пола на время. Одновременно может отжиматься только один член команды. Если все 5 членов команды не  смогли за один подход выполнить 200 повторений, команда продолжает отжиматься в той же очередности до полного выполнения  упражнения. Во время выполнения упражнения руки должны быть на ширине плеч, корпус прямой, в нижнем положении руки согнуты в локтях под углом  90 градусов, в верхнем положении руки прямые (фиксация). Время выполнения упражнения заносится в протокол.</w:t>
      </w:r>
    </w:p>
    <w:p w14:paraId="3CD52089" w14:textId="77777777" w:rsidR="00C44971" w:rsidRPr="00C44971" w:rsidRDefault="00C44971" w:rsidP="00C44971">
      <w:pPr>
        <w:shd w:val="clear" w:color="auto" w:fill="FFFFFF"/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этап.</w:t>
      </w:r>
      <w:r w:rsidRPr="00C44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Огневая подготовка</w:t>
      </w: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4E07C0" w14:textId="77777777" w:rsidR="00C44971" w:rsidRPr="00C44971" w:rsidRDefault="00C44971" w:rsidP="00C44971">
      <w:pPr>
        <w:shd w:val="clear" w:color="auto" w:fill="FFFFFF"/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C44BD" w14:textId="77777777" w:rsidR="00C44971" w:rsidRPr="00C44971" w:rsidRDefault="00C44971" w:rsidP="00C44971">
      <w:pPr>
        <w:shd w:val="clear" w:color="auto" w:fill="FFFFFF"/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Стрельба из пистолета на электронном тренажере «Боец» в  положении «стоя». Дистанция 5 метров. Проводится в спортивном зале.</w:t>
      </w:r>
    </w:p>
    <w:p w14:paraId="0B35E765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Участвуют 5 человек. После прохождения инструктажа по ТБ участники выдвигаются на огневой рубеж. Производится 5 выстрелов пристрелочных, 5 - зачетных. Результат зачетных выстрелов суммируется и заносится в протокол.</w:t>
      </w:r>
    </w:p>
    <w:p w14:paraId="2DFAD446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Команды приходят в спортивный зал по расписанию, составленному организаторами мероприятия.</w:t>
      </w:r>
    </w:p>
    <w:p w14:paraId="0AAE5F52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Теоретическая подготовка</w:t>
      </w: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тестирование. Проводится в учебном кабинете.</w:t>
      </w:r>
    </w:p>
    <w:p w14:paraId="5E8B70C1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5 человек. Результат суммируется и заносится в протокол.</w:t>
      </w:r>
    </w:p>
    <w:p w14:paraId="26717D26" w14:textId="77777777" w:rsidR="00C44971" w:rsidRPr="00C44971" w:rsidRDefault="00C44971" w:rsidP="00C44971">
      <w:pPr>
        <w:shd w:val="clear" w:color="auto" w:fill="FFFFFF"/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приходят в кабинет по расписанию, составленному организаторами мероприятия. </w:t>
      </w:r>
    </w:p>
    <w:p w14:paraId="6ADAD6E5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Третий этап. </w:t>
      </w:r>
      <w:r w:rsidRPr="00C449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Солдатская песня</w:t>
      </w: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87302F4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Проводится дистанционно. Количество участников команды не регламентируется. Видеосюжет размещается на электронном носителе. Выступление команды оценивает жюри.</w:t>
      </w:r>
    </w:p>
    <w:p w14:paraId="1F453CE9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оценивания выступлений участников конкурса:      </w:t>
      </w:r>
    </w:p>
    <w:p w14:paraId="3E3E6A32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исполнение песни;</w:t>
      </w:r>
    </w:p>
    <w:p w14:paraId="7B7CD8CD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воспитательная значимость песни;</w:t>
      </w:r>
    </w:p>
    <w:p w14:paraId="7F962C1A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постановочные решения, удачные элементы театрализации;</w:t>
      </w:r>
    </w:p>
    <w:p w14:paraId="3F26D68F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количество ребят, задействованных в конкурсе.</w:t>
      </w:r>
    </w:p>
    <w:p w14:paraId="50020231" w14:textId="77777777" w:rsidR="00C44971" w:rsidRPr="00C44971" w:rsidRDefault="00C44971" w:rsidP="00C44971">
      <w:pPr>
        <w:shd w:val="clear" w:color="auto" w:fill="FFFFFF"/>
        <w:spacing w:before="100" w:beforeAutospacing="1" w:after="0" w:afterAutospacing="1" w:line="240" w:lineRule="auto"/>
        <w:ind w:left="55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ОПРЕДЕЛЕНИЕ ПОБЕДИТЕЛЕЙ КОНКУРСА</w:t>
      </w:r>
    </w:p>
    <w:p w14:paraId="781AEE42" w14:textId="77777777" w:rsidR="00C44971" w:rsidRPr="00C44971" w:rsidRDefault="00C44971" w:rsidP="00C44971">
      <w:pPr>
        <w:shd w:val="clear" w:color="auto" w:fill="FFFFFF"/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5.1.  Подведение итогов.  Жюри суммирует места, занятые каждой командой   во время прохождения конкурсов. Победитель определяется по наименьшей сумме баллов, набранной командой, при равном количестве баллов - по количеству первых мест.</w:t>
      </w:r>
    </w:p>
    <w:p w14:paraId="3C335FB9" w14:textId="77777777" w:rsidR="00C44971" w:rsidRPr="00C44971" w:rsidRDefault="00C44971" w:rsidP="00C44971">
      <w:pPr>
        <w:shd w:val="clear" w:color="auto" w:fill="FFFFFF"/>
        <w:spacing w:after="0" w:line="240" w:lineRule="auto"/>
        <w:ind w:left="55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EC1EE4" w14:textId="26DC4B70" w:rsidR="00C44971" w:rsidRPr="00C44971" w:rsidRDefault="00C44971" w:rsidP="00C44971">
      <w:pPr>
        <w:pStyle w:val="a7"/>
        <w:numPr>
          <w:ilvl w:val="1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Победители награждаются грамотами.  По итогам конкурсов</w:t>
      </w:r>
      <w:r w:rsidRPr="00C44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жюри определяет </w:t>
      </w: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I, II и III место. </w:t>
      </w:r>
    </w:p>
    <w:p w14:paraId="1269CCC6" w14:textId="77777777" w:rsidR="00C44971" w:rsidRPr="00C44971" w:rsidRDefault="00C44971" w:rsidP="00C44971">
      <w:pPr>
        <w:shd w:val="clear" w:color="auto" w:fill="FFFFFF"/>
        <w:spacing w:after="0" w:line="240" w:lineRule="auto"/>
        <w:ind w:left="105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FE18764" w14:textId="4A448D5C" w:rsidR="00C44971" w:rsidRPr="00C44971" w:rsidRDefault="00C44971" w:rsidP="00C44971">
      <w:pPr>
        <w:pStyle w:val="a7"/>
        <w:numPr>
          <w:ilvl w:val="1"/>
          <w:numId w:val="4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результатах Конкурса публикуется на сайте ГПОУ ЯО ЯрКИП. </w:t>
      </w:r>
    </w:p>
    <w:p w14:paraId="0A1401C4" w14:textId="77777777" w:rsidR="00C44971" w:rsidRPr="00C44971" w:rsidRDefault="00C44971" w:rsidP="00C44971">
      <w:pPr>
        <w:spacing w:after="0" w:line="240" w:lineRule="auto"/>
        <w:ind w:left="555" w:firstLine="91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C946830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6DC4D1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4556D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EE05B8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5E5CDA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1CFE72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5A40CB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747C5F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40D13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064D19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87E96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AD3DC6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27A361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B3A0E4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30572B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8CEEB4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AE4051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61D80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066235" w14:textId="77777777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1A2F83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8A4B52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BD9DD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AEBB54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9A35DE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E33122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60AEC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601FE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EE143E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9C1695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CFC733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4C8F7C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95A418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F25E1A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C8ACBA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B5682A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F8E6EA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A4498C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52912B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ED7D86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1ABEA" w14:textId="77777777" w:rsid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F2799F" w14:textId="34F572CB" w:rsidR="00C44971" w:rsidRPr="00C44971" w:rsidRDefault="00C44971" w:rsidP="00C44971">
      <w:pPr>
        <w:spacing w:after="0" w:line="240" w:lineRule="auto"/>
        <w:ind w:left="72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</w:t>
      </w: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30B7F5" w14:textId="77777777" w:rsidR="00C44971" w:rsidRPr="00C44971" w:rsidRDefault="00C44971" w:rsidP="00C44971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  </w:t>
      </w:r>
    </w:p>
    <w:p w14:paraId="440DFAC2" w14:textId="77777777" w:rsidR="00C44971" w:rsidRPr="00C44971" w:rsidRDefault="00C44971" w:rsidP="00C44971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Итоговый протокол конкурса </w:t>
      </w:r>
    </w:p>
    <w:p w14:paraId="6759CCA0" w14:textId="77777777" w:rsidR="00C44971" w:rsidRPr="00C44971" w:rsidRDefault="00C44971" w:rsidP="00C449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«А ну-ка, парни!» </w:t>
      </w:r>
    </w:p>
    <w:p w14:paraId="7B0C0265" w14:textId="77777777" w:rsidR="00C44971" w:rsidRPr="00C44971" w:rsidRDefault="00C44971" w:rsidP="00C44971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332"/>
        <w:gridCol w:w="944"/>
        <w:gridCol w:w="1092"/>
        <w:gridCol w:w="1024"/>
        <w:gridCol w:w="1190"/>
        <w:gridCol w:w="1086"/>
        <w:gridCol w:w="1133"/>
        <w:gridCol w:w="1069"/>
        <w:gridCol w:w="1150"/>
      </w:tblGrid>
      <w:tr w:rsidR="00C44971" w:rsidRPr="00C44971" w14:paraId="6798DD5F" w14:textId="77777777" w:rsidTr="00210B2E">
        <w:trPr>
          <w:trHeight w:val="14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C897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</w:p>
          <w:p w14:paraId="165011EA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F54F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группы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8D1F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дорожка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8CBA8" w14:textId="77777777" w:rsidR="00C44971" w:rsidRPr="00C44971" w:rsidRDefault="00C44971" w:rsidP="00C44971">
            <w:pPr>
              <w:spacing w:after="0" w:line="240" w:lineRule="auto"/>
              <w:ind w:left="-120" w:right="-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Отжимание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9CD5D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Огневая подготовка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840D3" w14:textId="77777777" w:rsidR="00C44971" w:rsidRPr="00C44971" w:rsidRDefault="00C44971" w:rsidP="00C44971">
            <w:pPr>
              <w:spacing w:after="0" w:line="240" w:lineRule="auto"/>
              <w:ind w:left="-10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подготовка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BC8E7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Солдатская песня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0F20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баллов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C03DB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E277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b/>
                <w:bCs/>
                <w:color w:val="484C51"/>
                <w:sz w:val="20"/>
                <w:szCs w:val="20"/>
                <w:lang w:eastAsia="ru-RU"/>
              </w:rPr>
              <w:t>Примечание.</w:t>
            </w: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0B1C6B8B" w14:textId="77777777" w:rsidTr="00210B2E">
        <w:trPr>
          <w:trHeight w:val="3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8650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8E1F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AF3D6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9118A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2A8D5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DB15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87717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8B9F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  <w:r w:rsidRPr="00C449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F336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  <w:r w:rsidRPr="00C449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C04AD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84C51"/>
                <w:sz w:val="16"/>
                <w:szCs w:val="16"/>
                <w:lang w:eastAsia="ru-RU"/>
              </w:rPr>
              <w:t>10</w:t>
            </w:r>
            <w:r w:rsidRPr="00C44971">
              <w:rPr>
                <w:rFonts w:ascii="Times New Roman" w:eastAsia="Times New Roman" w:hAnsi="Times New Roman" w:cs="Times New Roman"/>
                <w:color w:val="484C51"/>
                <w:sz w:val="16"/>
                <w:szCs w:val="16"/>
                <w:lang w:eastAsia="ru-RU"/>
              </w:rPr>
              <w:t> </w:t>
            </w:r>
          </w:p>
        </w:tc>
      </w:tr>
      <w:tr w:rsidR="00C44971" w:rsidRPr="00C44971" w14:paraId="54307F93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6F5D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B21A4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68F23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DD40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DA82E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D4F0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AC811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F596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F6B49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A9A8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3518FED2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B19AB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AB35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8F449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05ACD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852D9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29B8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05E58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4264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FC9E0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05E29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5C521BFC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9369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7E3CF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B4CAD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3F79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4C865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89073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69BE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48F4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6BBEB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E2D7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03C91AC1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7022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29D2C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46C24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5BAC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AB0F9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11FB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295A4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364AF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5893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4F8CA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29F3C507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40886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CF2C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3CAA9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2A304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4A054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821E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9D4E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7C1A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9EDA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5EDE2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74EE1A41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A73CA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C27B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9C812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D16C9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D1FE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E73A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E498C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89E1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E46B1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AD8DC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10680B18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2180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C2F4C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F63EF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7BD2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029BD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E1AA5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DD65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A4109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CBD6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BB36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3530787A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5098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8586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4944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692E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FDB63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17FD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3981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AF41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F1C97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C4BD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6E8FEB60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B6CA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32E63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75EFC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CD47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ED91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4A62C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7BF4D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2B43B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0B4F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A14D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  <w:tr w:rsidR="00C44971" w:rsidRPr="00C44971" w14:paraId="246D97A0" w14:textId="77777777" w:rsidTr="00210B2E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AB00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F2D8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2C20" w14:textId="77777777" w:rsidR="00C44971" w:rsidRPr="00C44971" w:rsidRDefault="00C44971" w:rsidP="00C44971">
            <w:pPr>
              <w:spacing w:after="0" w:line="240" w:lineRule="auto"/>
              <w:ind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916E" w14:textId="77777777" w:rsidR="00C44971" w:rsidRPr="00C44971" w:rsidRDefault="00C44971" w:rsidP="00C44971">
            <w:pPr>
              <w:spacing w:after="0" w:line="240" w:lineRule="auto"/>
              <w:ind w:left="-120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6FF94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A9B5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64F89" w14:textId="77777777" w:rsidR="00C44971" w:rsidRPr="00C44971" w:rsidRDefault="00C44971" w:rsidP="00C44971">
            <w:pPr>
              <w:spacing w:after="0" w:line="240" w:lineRule="auto"/>
              <w:ind w:left="-45" w:right="-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5F8E3" w14:textId="77777777" w:rsidR="00C44971" w:rsidRPr="00C44971" w:rsidRDefault="00C44971" w:rsidP="00C44971">
            <w:pPr>
              <w:spacing w:after="0" w:line="240" w:lineRule="auto"/>
              <w:ind w:left="-45" w:right="-120" w:hanging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9E632" w14:textId="77777777" w:rsidR="00C44971" w:rsidRPr="00C44971" w:rsidRDefault="00C44971" w:rsidP="00C4497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0DBD1" w14:textId="77777777" w:rsidR="00C44971" w:rsidRPr="00C44971" w:rsidRDefault="00C44971" w:rsidP="00C44971">
            <w:pPr>
              <w:spacing w:after="0" w:line="240" w:lineRule="auto"/>
              <w:ind w:left="-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971">
              <w:rPr>
                <w:rFonts w:ascii="Times New Roman" w:eastAsia="Times New Roman" w:hAnsi="Times New Roman" w:cs="Times New Roman"/>
                <w:color w:val="484C51"/>
                <w:sz w:val="20"/>
                <w:szCs w:val="20"/>
                <w:lang w:eastAsia="ru-RU"/>
              </w:rPr>
              <w:t> </w:t>
            </w:r>
          </w:p>
        </w:tc>
      </w:tr>
    </w:tbl>
    <w:p w14:paraId="1B5E9F88" w14:textId="77777777" w:rsidR="00C44971" w:rsidRPr="00C44971" w:rsidRDefault="00C44971" w:rsidP="00C449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1AE60C" w14:textId="77777777" w:rsidR="00C44971" w:rsidRPr="00C44971" w:rsidRDefault="00C44971" w:rsidP="00C4497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 ____________       ___________________ </w:t>
      </w:r>
    </w:p>
    <w:p w14:paraId="5AF81254" w14:textId="77777777" w:rsidR="00C44971" w:rsidRPr="00C44971" w:rsidRDefault="00C44971" w:rsidP="00C44971">
      <w:pPr>
        <w:shd w:val="clear" w:color="auto" w:fill="FFFFFF"/>
        <w:spacing w:after="0" w:line="240" w:lineRule="auto"/>
        <w:ind w:left="420" w:firstLine="1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E414A7" w14:textId="77777777" w:rsidR="00C44971" w:rsidRPr="00C44971" w:rsidRDefault="00C44971" w:rsidP="00C4497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конкурса: __________       ___________________ </w:t>
      </w:r>
    </w:p>
    <w:p w14:paraId="3DF93956" w14:textId="77777777" w:rsidR="00C44971" w:rsidRPr="00C44971" w:rsidRDefault="00C44971" w:rsidP="00C44971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      ___________________ </w:t>
      </w:r>
    </w:p>
    <w:p w14:paraId="1D197D06" w14:textId="77777777" w:rsidR="00C44971" w:rsidRPr="00C44971" w:rsidRDefault="00C44971" w:rsidP="00C4497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__________       ___________________ </w:t>
      </w:r>
    </w:p>
    <w:p w14:paraId="75DE0E6B" w14:textId="77777777" w:rsidR="00C44971" w:rsidRPr="00C44971" w:rsidRDefault="00C44971" w:rsidP="00C44971">
      <w:pPr>
        <w:spacing w:after="0" w:line="240" w:lineRule="auto"/>
        <w:ind w:firstLine="288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449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      ___________________ </w:t>
      </w:r>
    </w:p>
    <w:p w14:paraId="62DC0466" w14:textId="77777777" w:rsidR="00C44971" w:rsidRPr="00C44971" w:rsidRDefault="00C44971" w:rsidP="00C44971">
      <w:pPr>
        <w:tabs>
          <w:tab w:val="left" w:pos="2565"/>
        </w:tabs>
        <w:rPr>
          <w:rFonts w:ascii="Calibri" w:eastAsia="Calibri" w:hAnsi="Calibri" w:cs="SimSun"/>
        </w:rPr>
      </w:pPr>
    </w:p>
    <w:p w14:paraId="2DA19BB1" w14:textId="77777777" w:rsidR="00C44971" w:rsidRPr="00C44971" w:rsidRDefault="00C44971" w:rsidP="00C44971">
      <w:pPr>
        <w:tabs>
          <w:tab w:val="left" w:pos="2565"/>
        </w:tabs>
        <w:rPr>
          <w:rFonts w:ascii="Calibri" w:eastAsia="Calibri" w:hAnsi="Calibri" w:cs="SimSun"/>
        </w:rPr>
      </w:pPr>
    </w:p>
    <w:p w14:paraId="2BDE9897" w14:textId="77777777" w:rsidR="00C44971" w:rsidRPr="00C44971" w:rsidRDefault="00C44971" w:rsidP="00C44971">
      <w:pPr>
        <w:tabs>
          <w:tab w:val="left" w:pos="2565"/>
        </w:tabs>
        <w:rPr>
          <w:rFonts w:ascii="Calibri" w:eastAsia="Calibri" w:hAnsi="Calibri" w:cs="SimSun"/>
        </w:rPr>
      </w:pPr>
    </w:p>
    <w:p w14:paraId="159090AE" w14:textId="77777777" w:rsidR="00C44971" w:rsidRPr="00C44971" w:rsidRDefault="00C44971" w:rsidP="00C44971">
      <w:pPr>
        <w:tabs>
          <w:tab w:val="left" w:pos="2565"/>
        </w:tabs>
        <w:rPr>
          <w:rFonts w:ascii="Calibri" w:eastAsia="Calibri" w:hAnsi="Calibri" w:cs="SimSun"/>
        </w:rPr>
      </w:pPr>
    </w:p>
    <w:p w14:paraId="771F5A4E" w14:textId="77777777" w:rsidR="00BC7A33" w:rsidRPr="005D1B64" w:rsidRDefault="00BC7A33" w:rsidP="00C44971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E75E4" w14:textId="77777777" w:rsidR="00837F82" w:rsidRDefault="00837F82" w:rsidP="005D7E25">
      <w:pPr>
        <w:spacing w:after="0" w:line="240" w:lineRule="auto"/>
      </w:pPr>
      <w:r>
        <w:separator/>
      </w:r>
    </w:p>
  </w:endnote>
  <w:endnote w:type="continuationSeparator" w:id="0">
    <w:p w14:paraId="2370A2AA" w14:textId="77777777" w:rsidR="00837F82" w:rsidRDefault="00837F82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0757927"/>
      <w:docPartObj>
        <w:docPartGallery w:val="Page Numbers (Bottom of Page)"/>
        <w:docPartUnique/>
      </w:docPartObj>
    </w:sdtPr>
    <w:sdtEndPr/>
    <w:sdtContent>
      <w:p w14:paraId="2BCCDB6C" w14:textId="77777777" w:rsidR="00F9104D" w:rsidRDefault="00C96E87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E13506">
          <w:rPr>
            <w:noProof/>
          </w:rPr>
          <w:t>7</w:t>
        </w:r>
        <w:r>
          <w:fldChar w:fldCharType="end"/>
        </w:r>
      </w:p>
    </w:sdtContent>
  </w:sdt>
  <w:p w14:paraId="6D0A8B8F" w14:textId="77777777" w:rsidR="00F9104D" w:rsidRDefault="00F910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F44F0" w14:textId="77777777" w:rsidR="00837F82" w:rsidRDefault="00837F82" w:rsidP="005D7E25">
      <w:pPr>
        <w:spacing w:after="0" w:line="240" w:lineRule="auto"/>
      </w:pPr>
      <w:r>
        <w:separator/>
      </w:r>
    </w:p>
  </w:footnote>
  <w:footnote w:type="continuationSeparator" w:id="0">
    <w:p w14:paraId="102106F1" w14:textId="77777777" w:rsidR="00837F82" w:rsidRDefault="00837F82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75BD" w14:textId="77777777"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 wp14:anchorId="10595D6D" wp14:editId="4F61CFAD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 wp14:anchorId="7668F8B6" wp14:editId="341A484B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38EA1" w14:textId="77777777"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E721" w14:textId="77777777"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 wp14:anchorId="6F54278E" wp14:editId="0A7E6947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 wp14:anchorId="2E99717B" wp14:editId="4FA3475C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6DC1E0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3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28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82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1" w15:restartNumberingAfterBreak="0">
    <w:nsid w:val="0000000D"/>
    <w:multiLevelType w:val="multilevel"/>
    <w:tmpl w:val="94F28F7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14"/>
    <w:multiLevelType w:val="multilevel"/>
    <w:tmpl w:val="96BE722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0000024"/>
    <w:multiLevelType w:val="hybridMultilevel"/>
    <w:tmpl w:val="A38A7628"/>
    <w:lvl w:ilvl="0" w:tplc="BFBE5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57332"/>
    <w:multiLevelType w:val="multilevel"/>
    <w:tmpl w:val="1AAE04B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20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39" w15:restartNumberingAfterBreak="0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34"/>
  </w:num>
  <w:num w:numId="4">
    <w:abstractNumId w:val="5"/>
  </w:num>
  <w:num w:numId="5">
    <w:abstractNumId w:val="35"/>
  </w:num>
  <w:num w:numId="6">
    <w:abstractNumId w:val="21"/>
  </w:num>
  <w:num w:numId="7">
    <w:abstractNumId w:val="39"/>
  </w:num>
  <w:num w:numId="8">
    <w:abstractNumId w:val="31"/>
  </w:num>
  <w:num w:numId="9">
    <w:abstractNumId w:val="37"/>
  </w:num>
  <w:num w:numId="10">
    <w:abstractNumId w:val="23"/>
  </w:num>
  <w:num w:numId="11">
    <w:abstractNumId w:val="36"/>
  </w:num>
  <w:num w:numId="12">
    <w:abstractNumId w:val="17"/>
  </w:num>
  <w:num w:numId="13">
    <w:abstractNumId w:val="25"/>
  </w:num>
  <w:num w:numId="14">
    <w:abstractNumId w:val="29"/>
  </w:num>
  <w:num w:numId="15">
    <w:abstractNumId w:val="15"/>
  </w:num>
  <w:num w:numId="16">
    <w:abstractNumId w:val="9"/>
  </w:num>
  <w:num w:numId="17">
    <w:abstractNumId w:val="41"/>
  </w:num>
  <w:num w:numId="18">
    <w:abstractNumId w:val="13"/>
  </w:num>
  <w:num w:numId="19">
    <w:abstractNumId w:val="32"/>
  </w:num>
  <w:num w:numId="20">
    <w:abstractNumId w:val="40"/>
  </w:num>
  <w:num w:numId="21">
    <w:abstractNumId w:val="6"/>
  </w:num>
  <w:num w:numId="22">
    <w:abstractNumId w:val="30"/>
  </w:num>
  <w:num w:numId="23">
    <w:abstractNumId w:val="14"/>
  </w:num>
  <w:num w:numId="24">
    <w:abstractNumId w:val="22"/>
  </w:num>
  <w:num w:numId="25">
    <w:abstractNumId w:val="18"/>
  </w:num>
  <w:num w:numId="26">
    <w:abstractNumId w:val="19"/>
  </w:num>
  <w:num w:numId="27">
    <w:abstractNumId w:val="12"/>
  </w:num>
  <w:num w:numId="28">
    <w:abstractNumId w:val="27"/>
  </w:num>
  <w:num w:numId="29">
    <w:abstractNumId w:val="7"/>
  </w:num>
  <w:num w:numId="30">
    <w:abstractNumId w:val="26"/>
  </w:num>
  <w:num w:numId="31">
    <w:abstractNumId w:val="24"/>
  </w:num>
  <w:num w:numId="32">
    <w:abstractNumId w:val="33"/>
  </w:num>
  <w:num w:numId="33">
    <w:abstractNumId w:val="11"/>
  </w:num>
  <w:num w:numId="34">
    <w:abstractNumId w:val="28"/>
  </w:num>
  <w:num w:numId="35">
    <w:abstractNumId w:val="16"/>
  </w:num>
  <w:num w:numId="36">
    <w:abstractNumId w:val="10"/>
  </w:num>
  <w:num w:numId="37">
    <w:abstractNumId w:val="20"/>
  </w:num>
  <w:num w:numId="38">
    <w:abstractNumId w:val="8"/>
  </w:num>
  <w:num w:numId="39">
    <w:abstractNumId w:val="0"/>
  </w:num>
  <w:num w:numId="40">
    <w:abstractNumId w:val="1"/>
  </w:num>
  <w:num w:numId="41">
    <w:abstractNumId w:val="3"/>
  </w:num>
  <w:num w:numId="42">
    <w:abstractNumId w:val="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DB"/>
    <w:rsid w:val="00001423"/>
    <w:rsid w:val="00014A3B"/>
    <w:rsid w:val="0002232F"/>
    <w:rsid w:val="00036B9B"/>
    <w:rsid w:val="00057F40"/>
    <w:rsid w:val="000726B8"/>
    <w:rsid w:val="000740A7"/>
    <w:rsid w:val="00095CBD"/>
    <w:rsid w:val="000A1A79"/>
    <w:rsid w:val="000F5F6E"/>
    <w:rsid w:val="00125C10"/>
    <w:rsid w:val="00126CD7"/>
    <w:rsid w:val="00136E09"/>
    <w:rsid w:val="0013732F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242A"/>
    <w:rsid w:val="002353EB"/>
    <w:rsid w:val="00250BE3"/>
    <w:rsid w:val="0025200B"/>
    <w:rsid w:val="00253D64"/>
    <w:rsid w:val="0025563D"/>
    <w:rsid w:val="00281250"/>
    <w:rsid w:val="00286717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5305B"/>
    <w:rsid w:val="00354304"/>
    <w:rsid w:val="003562B4"/>
    <w:rsid w:val="00364E60"/>
    <w:rsid w:val="0037537D"/>
    <w:rsid w:val="003915A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30476"/>
    <w:rsid w:val="00430C05"/>
    <w:rsid w:val="00460FAF"/>
    <w:rsid w:val="00480ABE"/>
    <w:rsid w:val="0048211D"/>
    <w:rsid w:val="00492731"/>
    <w:rsid w:val="004A3E21"/>
    <w:rsid w:val="004A7E97"/>
    <w:rsid w:val="004B499C"/>
    <w:rsid w:val="004B6A1D"/>
    <w:rsid w:val="004C1CFA"/>
    <w:rsid w:val="004C447C"/>
    <w:rsid w:val="004E39C4"/>
    <w:rsid w:val="00506DC6"/>
    <w:rsid w:val="005105CA"/>
    <w:rsid w:val="00511A4B"/>
    <w:rsid w:val="00520D51"/>
    <w:rsid w:val="00523308"/>
    <w:rsid w:val="00534CDF"/>
    <w:rsid w:val="00560AD1"/>
    <w:rsid w:val="0056438D"/>
    <w:rsid w:val="00566527"/>
    <w:rsid w:val="00566EBC"/>
    <w:rsid w:val="005676C3"/>
    <w:rsid w:val="0058263F"/>
    <w:rsid w:val="00591C4F"/>
    <w:rsid w:val="005B728E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31FFB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C33F1"/>
    <w:rsid w:val="007033C0"/>
    <w:rsid w:val="00710AF3"/>
    <w:rsid w:val="00716C75"/>
    <w:rsid w:val="00741093"/>
    <w:rsid w:val="00744D22"/>
    <w:rsid w:val="007540F4"/>
    <w:rsid w:val="007562E0"/>
    <w:rsid w:val="00772EBA"/>
    <w:rsid w:val="007A2AD0"/>
    <w:rsid w:val="007B1EED"/>
    <w:rsid w:val="007E2475"/>
    <w:rsid w:val="007E31DB"/>
    <w:rsid w:val="00804A0A"/>
    <w:rsid w:val="008239E4"/>
    <w:rsid w:val="00837F82"/>
    <w:rsid w:val="00864024"/>
    <w:rsid w:val="008658B0"/>
    <w:rsid w:val="0087174E"/>
    <w:rsid w:val="00880C58"/>
    <w:rsid w:val="00891D55"/>
    <w:rsid w:val="008B2BAD"/>
    <w:rsid w:val="008B6A53"/>
    <w:rsid w:val="008C09A4"/>
    <w:rsid w:val="008C0C27"/>
    <w:rsid w:val="008C5F75"/>
    <w:rsid w:val="008D494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94353"/>
    <w:rsid w:val="009953DB"/>
    <w:rsid w:val="009A22DA"/>
    <w:rsid w:val="009B0B52"/>
    <w:rsid w:val="009B35A6"/>
    <w:rsid w:val="009B4CF0"/>
    <w:rsid w:val="009B6CB6"/>
    <w:rsid w:val="009C5445"/>
    <w:rsid w:val="009D3130"/>
    <w:rsid w:val="009E6F6B"/>
    <w:rsid w:val="009F76D1"/>
    <w:rsid w:val="00A05762"/>
    <w:rsid w:val="00A3123E"/>
    <w:rsid w:val="00A352FA"/>
    <w:rsid w:val="00A46E58"/>
    <w:rsid w:val="00A62853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5095F"/>
    <w:rsid w:val="00B76F98"/>
    <w:rsid w:val="00B8464A"/>
    <w:rsid w:val="00B950FB"/>
    <w:rsid w:val="00BA00C2"/>
    <w:rsid w:val="00BA20D1"/>
    <w:rsid w:val="00BA62A6"/>
    <w:rsid w:val="00BB00EE"/>
    <w:rsid w:val="00BB7C8B"/>
    <w:rsid w:val="00BC7A33"/>
    <w:rsid w:val="00BE11A5"/>
    <w:rsid w:val="00BE4ED7"/>
    <w:rsid w:val="00BF4F8B"/>
    <w:rsid w:val="00BF5CF8"/>
    <w:rsid w:val="00BF7227"/>
    <w:rsid w:val="00C037D6"/>
    <w:rsid w:val="00C2189D"/>
    <w:rsid w:val="00C33699"/>
    <w:rsid w:val="00C42E87"/>
    <w:rsid w:val="00C44971"/>
    <w:rsid w:val="00C65E91"/>
    <w:rsid w:val="00C94A03"/>
    <w:rsid w:val="00C96E87"/>
    <w:rsid w:val="00CA7908"/>
    <w:rsid w:val="00CC0BBA"/>
    <w:rsid w:val="00CF7BD0"/>
    <w:rsid w:val="00D002A8"/>
    <w:rsid w:val="00D26E63"/>
    <w:rsid w:val="00D41BFE"/>
    <w:rsid w:val="00D41EB2"/>
    <w:rsid w:val="00D56C90"/>
    <w:rsid w:val="00D6343B"/>
    <w:rsid w:val="00D65788"/>
    <w:rsid w:val="00D86D23"/>
    <w:rsid w:val="00D970A7"/>
    <w:rsid w:val="00DB1E15"/>
    <w:rsid w:val="00DB1EA2"/>
    <w:rsid w:val="00DB2568"/>
    <w:rsid w:val="00DB2B17"/>
    <w:rsid w:val="00DC3906"/>
    <w:rsid w:val="00DD0F36"/>
    <w:rsid w:val="00DE4083"/>
    <w:rsid w:val="00E13506"/>
    <w:rsid w:val="00E176A7"/>
    <w:rsid w:val="00E20381"/>
    <w:rsid w:val="00E20BAC"/>
    <w:rsid w:val="00E35332"/>
    <w:rsid w:val="00E51931"/>
    <w:rsid w:val="00E61481"/>
    <w:rsid w:val="00E6526E"/>
    <w:rsid w:val="00E77E28"/>
    <w:rsid w:val="00E93581"/>
    <w:rsid w:val="00EA5AE9"/>
    <w:rsid w:val="00EA674F"/>
    <w:rsid w:val="00EB6BF4"/>
    <w:rsid w:val="00EC12DD"/>
    <w:rsid w:val="00EE3869"/>
    <w:rsid w:val="00EF1DB3"/>
    <w:rsid w:val="00F01C86"/>
    <w:rsid w:val="00F0259E"/>
    <w:rsid w:val="00F20463"/>
    <w:rsid w:val="00F255C8"/>
    <w:rsid w:val="00F26448"/>
    <w:rsid w:val="00F567D2"/>
    <w:rsid w:val="00F61FF8"/>
    <w:rsid w:val="00F66208"/>
    <w:rsid w:val="00F779C9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473BF"/>
  <w15:docId w15:val="{EB24066C-0176-4D52-B2BF-746D3C8F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63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1FFB"/>
  </w:style>
  <w:style w:type="character" w:customStyle="1" w:styleId="eop">
    <w:name w:val="eop"/>
    <w:basedOn w:val="a0"/>
    <w:rsid w:val="0063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D903-E2F2-444B-BE51-CBA7AB0A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Дорофеева Т.В.</dc:creator>
  <cp:lastModifiedBy>Lenovo</cp:lastModifiedBy>
  <cp:revision>150</cp:revision>
  <cp:lastPrinted>2019-01-29T09:21:00Z</cp:lastPrinted>
  <dcterms:created xsi:type="dcterms:W3CDTF">2020-10-05T08:15:00Z</dcterms:created>
  <dcterms:modified xsi:type="dcterms:W3CDTF">2021-02-11T08:49:00Z</dcterms:modified>
</cp:coreProperties>
</file>