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E8" w:rsidRPr="003A62E1" w:rsidRDefault="005771E8" w:rsidP="005771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62E1">
        <w:rPr>
          <w:color w:val="000000"/>
          <w:sz w:val="28"/>
          <w:szCs w:val="28"/>
        </w:rPr>
        <w:t>ДЕПАРТАМЕНТ ОБРАЗОВАНИЯ ЯРОСЛАВСКОЙ ОБЛАСТИ</w:t>
      </w:r>
    </w:p>
    <w:p w:rsidR="005771E8" w:rsidRPr="003A62E1" w:rsidRDefault="005771E8" w:rsidP="005771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62E1">
        <w:rPr>
          <w:color w:val="000000"/>
          <w:sz w:val="28"/>
          <w:szCs w:val="28"/>
        </w:rPr>
        <w:t>ГОСУДАРСТВЕННОЕ ПРОФЕССИОНАЛЬНОЕ ОБРАЗОВАТЕЛЬНОЕ УЧРЕЖДЕНИЕ</w:t>
      </w:r>
      <w:r w:rsidRPr="003A62E1">
        <w:rPr>
          <w:color w:val="000000"/>
          <w:sz w:val="28"/>
          <w:szCs w:val="28"/>
        </w:rPr>
        <w:br/>
        <w:t>ЯРОСЛАВСКОЙ ОБЛАСТИ</w:t>
      </w:r>
      <w:r w:rsidRPr="003A62E1">
        <w:rPr>
          <w:color w:val="000000"/>
          <w:sz w:val="28"/>
          <w:szCs w:val="28"/>
        </w:rPr>
        <w:br/>
      </w:r>
      <w:r w:rsidRPr="003A62E1">
        <w:rPr>
          <w:b/>
          <w:bCs/>
          <w:color w:val="000000"/>
          <w:sz w:val="28"/>
          <w:szCs w:val="28"/>
        </w:rPr>
        <w:t>ЯРОСЛАВСКИЙ КОЛЛЕДЖ ИНДУСТРИИ ПИТАНИЯ</w:t>
      </w:r>
    </w:p>
    <w:p w:rsidR="005771E8" w:rsidRPr="003A62E1" w:rsidRDefault="005771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3B29" w:rsidRPr="003A62E1" w:rsidTr="00013B29">
        <w:tc>
          <w:tcPr>
            <w:tcW w:w="4672" w:type="dxa"/>
          </w:tcPr>
          <w:p w:rsidR="00013B29" w:rsidRPr="003A62E1" w:rsidRDefault="0001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13B29" w:rsidRPr="003A62E1" w:rsidRDefault="00013B29" w:rsidP="00013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1E8" w:rsidRPr="003A62E1" w:rsidRDefault="005771E8">
      <w:pPr>
        <w:rPr>
          <w:rFonts w:ascii="Times New Roman" w:hAnsi="Times New Roman" w:cs="Times New Roman"/>
          <w:sz w:val="28"/>
          <w:szCs w:val="28"/>
        </w:rPr>
      </w:pPr>
    </w:p>
    <w:p w:rsidR="005771E8" w:rsidRPr="003A62E1" w:rsidRDefault="005771E8">
      <w:pPr>
        <w:rPr>
          <w:rFonts w:ascii="Times New Roman" w:hAnsi="Times New Roman" w:cs="Times New Roman"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A3B" w:rsidRPr="003A62E1" w:rsidRDefault="00153312" w:rsidP="00013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3312" w:rsidRPr="003A62E1" w:rsidRDefault="0024714E" w:rsidP="00013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312" w:rsidRPr="003A62E1">
        <w:rPr>
          <w:rFonts w:ascii="Times New Roman" w:hAnsi="Times New Roman" w:cs="Times New Roman"/>
          <w:sz w:val="28"/>
          <w:szCs w:val="28"/>
        </w:rPr>
        <w:t xml:space="preserve">О </w:t>
      </w:r>
      <w:r w:rsidR="00013B29" w:rsidRPr="003A62E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53312" w:rsidRPr="003A62E1">
        <w:rPr>
          <w:rFonts w:ascii="Times New Roman" w:hAnsi="Times New Roman" w:cs="Times New Roman"/>
          <w:sz w:val="28"/>
          <w:szCs w:val="28"/>
        </w:rPr>
        <w:t>Декад</w:t>
      </w:r>
      <w:r w:rsidR="00013B29" w:rsidRPr="003A62E1">
        <w:rPr>
          <w:rFonts w:ascii="Times New Roman" w:hAnsi="Times New Roman" w:cs="Times New Roman"/>
          <w:sz w:val="28"/>
          <w:szCs w:val="28"/>
        </w:rPr>
        <w:t>ы</w:t>
      </w:r>
      <w:r w:rsidR="00153312" w:rsidRPr="003A62E1">
        <w:rPr>
          <w:rFonts w:ascii="Times New Roman" w:hAnsi="Times New Roman" w:cs="Times New Roman"/>
          <w:sz w:val="28"/>
          <w:szCs w:val="28"/>
        </w:rPr>
        <w:t xml:space="preserve"> методической комиссии информационных и экономиче</w:t>
      </w:r>
      <w:r w:rsidR="00013B29" w:rsidRPr="003A62E1">
        <w:rPr>
          <w:rFonts w:ascii="Times New Roman" w:hAnsi="Times New Roman" w:cs="Times New Roman"/>
          <w:sz w:val="28"/>
          <w:szCs w:val="28"/>
        </w:rPr>
        <w:t>ских специальностей и профессий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312" w:rsidRPr="003A62E1" w:rsidRDefault="00153312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77" w:rsidRPr="003A62E1" w:rsidRDefault="007A0177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B29" w:rsidRPr="003A62E1" w:rsidRDefault="00013B29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3B29" w:rsidRPr="003A62E1" w:rsidTr="007A0177">
        <w:tc>
          <w:tcPr>
            <w:tcW w:w="4672" w:type="dxa"/>
          </w:tcPr>
          <w:p w:rsidR="00013B29" w:rsidRPr="003A62E1" w:rsidRDefault="00013B29" w:rsidP="0001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77" w:rsidRPr="003A62E1" w:rsidRDefault="007A0177" w:rsidP="0001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77" w:rsidRPr="003A62E1" w:rsidRDefault="007A0177" w:rsidP="0001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13B29" w:rsidRPr="00013B29" w:rsidRDefault="00013B29" w:rsidP="007A0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 и принято</w:t>
            </w:r>
          </w:p>
          <w:p w:rsidR="00013B29" w:rsidRPr="00013B29" w:rsidRDefault="00013B29" w:rsidP="007A0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Методическо</w:t>
            </w:r>
            <w:r w:rsidR="00CF0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13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0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013B29" w:rsidRPr="00CF02CF" w:rsidRDefault="007A0177" w:rsidP="007A0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ноября 2020</w:t>
            </w:r>
            <w:r w:rsidR="00013B29" w:rsidRPr="00CF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CF02CF" w:rsidRPr="00CF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3B29" w:rsidRPr="00CF02CF" w:rsidRDefault="00013B29" w:rsidP="007A0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CF02CF" w:rsidRPr="00CF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13B29" w:rsidRPr="003A62E1" w:rsidRDefault="00013B29" w:rsidP="00013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B29" w:rsidRPr="003A62E1" w:rsidRDefault="00013B29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77" w:rsidRDefault="007A0177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2CF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2CF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2CF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2CF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2CF" w:rsidRPr="003A62E1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77" w:rsidRPr="003A62E1" w:rsidRDefault="00CF02CF" w:rsidP="00013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0177" w:rsidRPr="003A62E1">
        <w:rPr>
          <w:rFonts w:ascii="Times New Roman" w:hAnsi="Times New Roman" w:cs="Times New Roman"/>
          <w:sz w:val="28"/>
          <w:szCs w:val="28"/>
        </w:rPr>
        <w:t>. Ярославль, 2020</w:t>
      </w:r>
    </w:p>
    <w:p w:rsidR="003A62E1" w:rsidRDefault="003A62E1" w:rsidP="003A62E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24714E" w:rsidRPr="003A62E1" w:rsidRDefault="0024714E" w:rsidP="0024714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E14" w:rsidRPr="005A1E14" w:rsidRDefault="0024714E" w:rsidP="00E130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Положение </w:t>
      </w:r>
      <w:r w:rsidR="00CF02CF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Pr="005A1E14">
        <w:rPr>
          <w:rFonts w:ascii="Times New Roman" w:hAnsi="Times New Roman" w:cs="Times New Roman"/>
          <w:sz w:val="28"/>
          <w:szCs w:val="28"/>
        </w:rPr>
        <w:t>Декады методической комиссии информационных и экономических специальностей и профессий»</w:t>
      </w:r>
      <w:r w:rsidR="005A1E14" w:rsidRPr="005A1E14">
        <w:rPr>
          <w:rFonts w:ascii="Times New Roman" w:hAnsi="Times New Roman" w:cs="Times New Roman"/>
          <w:sz w:val="28"/>
          <w:szCs w:val="28"/>
        </w:rPr>
        <w:t xml:space="preserve"> (Далее Положение) разработано на основании нормативно-правовых документов Российской Федерации </w:t>
      </w:r>
      <w:r w:rsidR="005A1E14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5A1E14" w:rsidRPr="005A1E14">
        <w:rPr>
          <w:rFonts w:ascii="Times New Roman" w:hAnsi="Times New Roman" w:cs="Times New Roman"/>
          <w:sz w:val="28"/>
          <w:szCs w:val="28"/>
        </w:rPr>
        <w:t xml:space="preserve">и локальных актов Ярославского колледжа индустрии питания (Далее Колледж). </w:t>
      </w:r>
    </w:p>
    <w:p w:rsidR="003A62E1" w:rsidRPr="005A1E14" w:rsidRDefault="005A1E14" w:rsidP="00E130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A62E1"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оложение определяет порядок организации и</w:t>
      </w:r>
      <w:r w:rsidR="003A62E1" w:rsidRPr="005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62E1"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проведения </w:t>
      </w:r>
      <w:r w:rsidR="00CF0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Декады</w:t>
      </w:r>
      <w:r w:rsidR="003A62E1"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r w:rsidR="003A62E1"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организационное обеспечение</w:t>
      </w:r>
      <w:r w:rsidR="0024714E" w:rsidRPr="005A1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62E1" w:rsidRDefault="003A62E1" w:rsidP="003A62E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E14" w:rsidRDefault="003A62E1" w:rsidP="005A1E1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</w:t>
      </w:r>
      <w:r w:rsidR="005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адачи </w:t>
      </w:r>
      <w:r w:rsidR="001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едели</w:t>
      </w:r>
    </w:p>
    <w:p w:rsidR="003A62E1" w:rsidRPr="005A1E14" w:rsidRDefault="005A1E14" w:rsidP="005A1E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62F" w:rsidRDefault="003A62E1" w:rsidP="00192EF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ершенствование профессиональной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компетентности и 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мастерства преподавателей через подготовку, организацию и проведение открытых уроков и внеаудиторных мероприятий; </w:t>
      </w:r>
    </w:p>
    <w:p w:rsidR="00DC762F" w:rsidRDefault="003A62E1" w:rsidP="00192EF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апробация новых </w:t>
      </w:r>
      <w:r w:rsid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технологий;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62F" w:rsidRDefault="00DC762F" w:rsidP="00EA70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="003A62E1"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форм организации учебных занятий, внеаудиторных мероприятий;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7AE" w:rsidRDefault="004D67AE" w:rsidP="00EA70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обмен опытом;</w:t>
      </w:r>
    </w:p>
    <w:p w:rsidR="00DC762F" w:rsidRPr="00DC762F" w:rsidRDefault="003A62E1" w:rsidP="00DC76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</w:t>
      </w:r>
      <w:r w:rsid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научно-исследовательскую 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повышение их интереса к изучаемым учебным дисциплинам</w:t>
      </w:r>
      <w:r w:rsid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избранной профессии</w:t>
      </w:r>
      <w:r w:rsidRPr="00DC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C762F" w:rsidRPr="00DC76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A62E1" w:rsidRPr="003A62E1" w:rsidRDefault="00DC762F" w:rsidP="006C545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развитие познавательной и творческой активности </w:t>
      </w:r>
      <w:proofErr w:type="gramStart"/>
      <w:r w:rsidRPr="00DC76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C76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3A62E1" w:rsidRPr="003A62E1" w:rsidRDefault="003A62E1" w:rsidP="003A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2E1" w:rsidRPr="003A62E1" w:rsidRDefault="003A62E1" w:rsidP="003A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Организация и порядок проведения </w:t>
      </w:r>
      <w:r w:rsidR="00DC7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Декада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в соответствии с планом работы колледжа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методической комиссии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Организатором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методическая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(МК)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2E1" w:rsidRPr="003A62E1" w:rsidRDefault="00673466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 подготовки и проведения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председ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ателем МК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</w:t>
      </w:r>
      <w:r w:rsidR="00BC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приказа 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за неделю до начала ее проведения</w:t>
      </w:r>
      <w:r w:rsidR="00A5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E24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</w:t>
      </w:r>
      <w:r w:rsidR="00A5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2E1" w:rsidRPr="003A62E1" w:rsidRDefault="00673466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 являются:</w:t>
      </w:r>
    </w:p>
    <w:p w:rsidR="00673466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методической комиссии,</w:t>
      </w:r>
    </w:p>
    <w:p w:rsidR="003A62E1" w:rsidRPr="003A62E1" w:rsidRDefault="00673466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преподаватели, преподающие дисциплину или группу дисциплин, по которым проводится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Декада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обучающиеся колледжа.</w:t>
      </w:r>
    </w:p>
    <w:p w:rsidR="00673466" w:rsidRDefault="00673466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рмационного сопровождения Декады</w:t>
      </w:r>
      <w:r w:rsidR="004D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каналы:</w:t>
      </w:r>
    </w:p>
    <w:p w:rsidR="004D67AE" w:rsidRDefault="004D67AE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колледжа,</w:t>
      </w:r>
    </w:p>
    <w:p w:rsidR="004D67AE" w:rsidRDefault="004D67AE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доски объявлений в преподавательской,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коридорах,</w:t>
      </w:r>
    </w:p>
    <w:p w:rsidR="004D67AE" w:rsidRDefault="004D67AE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D67AE" w:rsidRDefault="004D67AE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сети и др.</w:t>
      </w:r>
    </w:p>
    <w:p w:rsidR="003A62E1" w:rsidRPr="003A62E1" w:rsidRDefault="004D67AE" w:rsidP="00DF5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3.5. </w:t>
      </w:r>
      <w:proofErr w:type="gramStart"/>
      <w:r>
        <w:rPr>
          <w:color w:val="000000"/>
          <w:sz w:val="28"/>
          <w:szCs w:val="28"/>
        </w:rPr>
        <w:t xml:space="preserve">Преподавателям рекомендуется использовать разнообразные формы, методы и средства, в том числе нетрадиционные уроки по дисциплине, внеаудиторные мероприятия, интерактивные и интегрированные мероприятия и занятия, </w:t>
      </w:r>
      <w:r w:rsidR="003A62E1" w:rsidRPr="003A62E1">
        <w:rPr>
          <w:color w:val="000000"/>
          <w:sz w:val="28"/>
          <w:szCs w:val="28"/>
        </w:rPr>
        <w:t>выставки творческих работ, конкурс</w:t>
      </w:r>
      <w:r>
        <w:rPr>
          <w:color w:val="000000"/>
          <w:sz w:val="28"/>
          <w:szCs w:val="28"/>
        </w:rPr>
        <w:t>ы</w:t>
      </w:r>
      <w:r w:rsidR="003A62E1" w:rsidRPr="003A62E1">
        <w:rPr>
          <w:color w:val="000000"/>
          <w:sz w:val="28"/>
          <w:szCs w:val="28"/>
        </w:rPr>
        <w:t>, фотовыставки</w:t>
      </w:r>
      <w:r w:rsidR="00DF5D32">
        <w:rPr>
          <w:color w:val="000000"/>
          <w:sz w:val="28"/>
          <w:szCs w:val="28"/>
        </w:rPr>
        <w:t xml:space="preserve">, </w:t>
      </w:r>
      <w:r w:rsidR="00CF02CF">
        <w:rPr>
          <w:color w:val="000000"/>
          <w:sz w:val="28"/>
          <w:szCs w:val="28"/>
        </w:rPr>
        <w:t>защиту докладов, сообщений</w:t>
      </w:r>
      <w:r w:rsidR="00DF5D32" w:rsidRPr="00DF5D32">
        <w:rPr>
          <w:color w:val="000000"/>
          <w:sz w:val="28"/>
          <w:szCs w:val="28"/>
        </w:rPr>
        <w:t xml:space="preserve">, интеллектуальные игры и марафоны по дисциплинам, конкурсы эрудитов, защиту творческих проектов, </w:t>
      </w:r>
      <w:r w:rsidR="00BC1B53">
        <w:rPr>
          <w:color w:val="000000"/>
          <w:sz w:val="28"/>
          <w:szCs w:val="28"/>
        </w:rPr>
        <w:t xml:space="preserve">бизнес-планов, </w:t>
      </w:r>
      <w:r w:rsidR="00DF5D32" w:rsidRPr="00DF5D32">
        <w:rPr>
          <w:color w:val="000000"/>
          <w:sz w:val="28"/>
          <w:szCs w:val="28"/>
        </w:rPr>
        <w:t xml:space="preserve">исследовательских работ,  конкурсы презентаций, </w:t>
      </w:r>
      <w:proofErr w:type="spellStart"/>
      <w:r w:rsidR="00DF5D32" w:rsidRPr="00DF5D32">
        <w:rPr>
          <w:color w:val="000000"/>
          <w:sz w:val="28"/>
          <w:szCs w:val="28"/>
        </w:rPr>
        <w:t>квесты</w:t>
      </w:r>
      <w:proofErr w:type="spellEnd"/>
      <w:r w:rsidR="00DF5D32" w:rsidRPr="00DF5D32">
        <w:rPr>
          <w:color w:val="000000"/>
          <w:sz w:val="28"/>
          <w:szCs w:val="28"/>
        </w:rPr>
        <w:t xml:space="preserve">, экскурсии </w:t>
      </w:r>
      <w:r w:rsidR="00BC1B53">
        <w:rPr>
          <w:color w:val="000000"/>
          <w:sz w:val="28"/>
          <w:szCs w:val="28"/>
        </w:rPr>
        <w:t xml:space="preserve">на </w:t>
      </w:r>
      <w:r w:rsidR="00DF5D32" w:rsidRPr="00DF5D32">
        <w:rPr>
          <w:color w:val="000000"/>
          <w:sz w:val="28"/>
          <w:szCs w:val="28"/>
        </w:rPr>
        <w:t>предприятия общественного питания, выставки достижений студентов</w:t>
      </w:r>
      <w:r w:rsidR="00BC1B53">
        <w:rPr>
          <w:color w:val="000000"/>
          <w:sz w:val="28"/>
          <w:szCs w:val="28"/>
        </w:rPr>
        <w:t xml:space="preserve">, мастер-классы, </w:t>
      </w:r>
      <w:proofErr w:type="spellStart"/>
      <w:r w:rsidR="00BC1B53">
        <w:rPr>
          <w:color w:val="000000"/>
          <w:sz w:val="28"/>
          <w:szCs w:val="28"/>
        </w:rPr>
        <w:t>вебинары</w:t>
      </w:r>
      <w:proofErr w:type="spellEnd"/>
      <w:r w:rsidR="00BC1B53">
        <w:rPr>
          <w:color w:val="000000"/>
          <w:sz w:val="28"/>
          <w:szCs w:val="28"/>
        </w:rPr>
        <w:t>, круглые столы</w:t>
      </w:r>
      <w:proofErr w:type="gramEnd"/>
      <w:r w:rsidR="00DF5D32" w:rsidRPr="00DF5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A62E1" w:rsidRPr="003A62E1">
        <w:rPr>
          <w:color w:val="000000"/>
          <w:sz w:val="28"/>
          <w:szCs w:val="28"/>
        </w:rPr>
        <w:t xml:space="preserve"> т.д.</w:t>
      </w:r>
    </w:p>
    <w:p w:rsidR="003A62E1" w:rsidRPr="003A62E1" w:rsidRDefault="001F3BD4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окончании на заседании </w:t>
      </w:r>
      <w:r w:rsidR="004D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анализ меро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приятий, организованных в ходе Декады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2E1" w:rsidRPr="003A62E1" w:rsidRDefault="001F3BD4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директора по учебно-методической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следующие документы (в печатном виде и на электронном носителе):</w:t>
      </w:r>
    </w:p>
    <w:p w:rsidR="00CD5AF9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МК с анализ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результатов проведения Декады</w:t>
      </w:r>
      <w:r w:rsidR="00DF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62E1" w:rsidRPr="003A62E1" w:rsidRDefault="00DF5D32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сценарии открытых мероприятий,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списки преподавателей и обучающихся, отличившихся в ходе подготовки и проведения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2E1" w:rsidRPr="003A62E1" w:rsidRDefault="001F3BD4" w:rsidP="00DC76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Поощрение преподавателей и обучающихся по итогам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</w:t>
      </w:r>
      <w:r w:rsidR="003A62E1"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результатам </w:t>
      </w:r>
      <w:r w:rsidR="00CF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Декады 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может быть награжден грамотой или дипломом за высокий уровень организации и проведения </w:t>
      </w:r>
      <w:r w:rsidR="00BC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колледже;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отличившиеся при проведении мероприятий обучающиеся могут быть награждены грамотами или дипломами за активное участие и достигнутые успехи на основе представления преподавателей.</w:t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DC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62E1" w:rsidRPr="003A62E1" w:rsidRDefault="003A62E1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1B53" w:rsidRDefault="00BC1B53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B53" w:rsidRDefault="00BC1B53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B53" w:rsidRDefault="00BC1B53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B53" w:rsidRDefault="00BC1B53" w:rsidP="003A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C1B53" w:rsidSect="00007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94F"/>
    <w:multiLevelType w:val="hybridMultilevel"/>
    <w:tmpl w:val="36CE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3F8"/>
    <w:multiLevelType w:val="hybridMultilevel"/>
    <w:tmpl w:val="531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7CFC"/>
    <w:multiLevelType w:val="hybridMultilevel"/>
    <w:tmpl w:val="65DC03E0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92FAA"/>
    <w:multiLevelType w:val="hybridMultilevel"/>
    <w:tmpl w:val="531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370AD"/>
    <w:multiLevelType w:val="hybridMultilevel"/>
    <w:tmpl w:val="C1BA9ADC"/>
    <w:lvl w:ilvl="0" w:tplc="E006D9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44F9B"/>
    <w:multiLevelType w:val="hybridMultilevel"/>
    <w:tmpl w:val="C6E4AE46"/>
    <w:lvl w:ilvl="0" w:tplc="646E2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12"/>
    <w:rsid w:val="000071AD"/>
    <w:rsid w:val="00013B29"/>
    <w:rsid w:val="00153312"/>
    <w:rsid w:val="001D142D"/>
    <w:rsid w:val="001D59A7"/>
    <w:rsid w:val="001F3BD4"/>
    <w:rsid w:val="002237D5"/>
    <w:rsid w:val="0024714E"/>
    <w:rsid w:val="003A62E1"/>
    <w:rsid w:val="004D67AE"/>
    <w:rsid w:val="005771E8"/>
    <w:rsid w:val="005A1E14"/>
    <w:rsid w:val="00673466"/>
    <w:rsid w:val="007A0177"/>
    <w:rsid w:val="009E5E6C"/>
    <w:rsid w:val="00A53E24"/>
    <w:rsid w:val="00BC1B53"/>
    <w:rsid w:val="00CD5AF9"/>
    <w:rsid w:val="00CF02CF"/>
    <w:rsid w:val="00DC762F"/>
    <w:rsid w:val="00DF5D32"/>
    <w:rsid w:val="00E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6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A62E1"/>
    <w:rPr>
      <w:b/>
      <w:bCs/>
    </w:rPr>
  </w:style>
  <w:style w:type="paragraph" w:styleId="a6">
    <w:name w:val="List Paragraph"/>
    <w:basedOn w:val="a"/>
    <w:uiPriority w:val="99"/>
    <w:qFormat/>
    <w:rsid w:val="003A62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6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A62E1"/>
    <w:rPr>
      <w:b/>
      <w:bCs/>
    </w:rPr>
  </w:style>
  <w:style w:type="paragraph" w:styleId="a6">
    <w:name w:val="List Paragraph"/>
    <w:basedOn w:val="a"/>
    <w:uiPriority w:val="99"/>
    <w:qFormat/>
    <w:rsid w:val="003A62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10</cp:revision>
  <dcterms:created xsi:type="dcterms:W3CDTF">2020-12-08T05:14:00Z</dcterms:created>
  <dcterms:modified xsi:type="dcterms:W3CDTF">2020-12-10T20:23:00Z</dcterms:modified>
</cp:coreProperties>
</file>