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94" w:rsidRPr="00A36AF0" w:rsidRDefault="007774BE" w:rsidP="00A36AF0">
      <w:pPr>
        <w:jc w:val="center"/>
        <w:rPr>
          <w:noProof/>
          <w:lang w:val="en-US" w:eastAsia="ru-RU"/>
        </w:rPr>
      </w:pPr>
      <w:bookmarkStart w:id="0" w:name="_GoBack"/>
      <w:bookmarkEnd w:id="0"/>
      <w:r w:rsidRPr="007774BE">
        <w:rPr>
          <w:noProof/>
          <w:lang w:eastAsia="ru-RU"/>
        </w:rPr>
        <w:drawing>
          <wp:inline distT="0" distB="0" distL="0" distR="0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194" w:rsidRPr="00A36AF0" w:rsidRDefault="009A2194" w:rsidP="009A2194">
      <w:pPr>
        <w:pStyle w:val="3"/>
        <w:spacing w:before="150" w:beforeAutospacing="0" w:after="150" w:afterAutospacing="0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A36AF0">
        <w:rPr>
          <w:rStyle w:val="newsdate"/>
          <w:rFonts w:ascii="Arial Black" w:hAnsi="Arial Black"/>
          <w:color w:val="FF0000"/>
          <w:sz w:val="24"/>
          <w:szCs w:val="21"/>
        </w:rPr>
        <w:t>03.10.2024</w:t>
      </w:r>
    </w:p>
    <w:p w:rsidR="009A2194" w:rsidRPr="009A2194" w:rsidRDefault="009A2194" w:rsidP="009A2194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1"/>
        </w:rPr>
      </w:pPr>
      <w:r w:rsidRPr="009A2194">
        <w:rPr>
          <w:rStyle w:val="newsheader"/>
          <w:rFonts w:ascii="Arial Black" w:hAnsi="Arial Black" w:cs="Tahoma"/>
          <w:color w:val="FF0000"/>
          <w:sz w:val="24"/>
          <w:szCs w:val="21"/>
        </w:rPr>
        <w:t>Поздравили наших дорогих ветеранов колледжа!</w:t>
      </w:r>
    </w:p>
    <w:p w:rsidR="009A2194" w:rsidRDefault="009A2194" w:rsidP="003C5EE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>
            <wp:extent cx="5723467" cy="4075289"/>
            <wp:effectExtent l="0" t="0" r="0" b="1905"/>
            <wp:docPr id="9" name="Рисунок 9" descr="https://yar-kip.edu.yar.ru/novosti_foto/2024/03_10_20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r-kip.edu.yar.ru/novosti_foto/2024/03_10_2024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21" cy="40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94" w:rsidRPr="009A2194" w:rsidRDefault="009A2194" w:rsidP="003C5EE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9A2194">
        <w:rPr>
          <w:rFonts w:ascii="Arial Black" w:hAnsi="Arial Black" w:cs="Tahoma"/>
          <w:color w:val="17365D" w:themeColor="text2" w:themeShade="BF"/>
          <w:sz w:val="22"/>
          <w:szCs w:val="21"/>
        </w:rPr>
        <w:t>2 октября поздравили наших дорогих ветеранов колледжа!</w:t>
      </w:r>
    </w:p>
    <w:p w:rsidR="009A2194" w:rsidRPr="009A2194" w:rsidRDefault="009A2194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9A2194">
        <w:rPr>
          <w:rFonts w:ascii="Arial Black" w:hAnsi="Arial Black" w:cs="Tahoma"/>
          <w:color w:val="17365D" w:themeColor="text2" w:themeShade="BF"/>
          <w:sz w:val="22"/>
          <w:szCs w:val="21"/>
        </w:rPr>
        <w:t>Поводов для поздравления и встречи накопилось много – День пожилого человека, День Среднего профессионального образования и предстоящий День учителя. В зале ресторана собрались преподаватели, мастера производственного обучения, и люди других профессий, в разные годы работавшие в нашем колледже.</w:t>
      </w:r>
    </w:p>
    <w:p w:rsidR="009A2194" w:rsidRPr="009A2194" w:rsidRDefault="009A2194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9A2194">
        <w:rPr>
          <w:rFonts w:ascii="Arial Black" w:hAnsi="Arial Black" w:cs="Tahoma"/>
          <w:color w:val="17365D" w:themeColor="text2" w:themeShade="BF"/>
          <w:sz w:val="22"/>
          <w:szCs w:val="21"/>
        </w:rPr>
        <w:t>Студенты подготовили душевную концертную программу — песни под гитару, вальс, выступление в оригинальном жанре радовали благородных зрителей.</w:t>
      </w:r>
    </w:p>
    <w:p w:rsidR="009A2194" w:rsidRPr="009A2194" w:rsidRDefault="009A2194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9A2194">
        <w:rPr>
          <w:rFonts w:ascii="Arial Black" w:hAnsi="Arial Black" w:cs="Tahoma"/>
          <w:color w:val="17365D" w:themeColor="text2" w:themeShade="BF"/>
          <w:sz w:val="22"/>
          <w:szCs w:val="21"/>
        </w:rPr>
        <w:t>Эти традиционные встречи очень важны, ведь сейчас наши ветераны встречаются не часто, а в прошлом работали вместе и вместе создавали традиции и славную историю нашего колледжа. Мы от всей души благодарим их за вклад в развитие учреждения, за частичку души, вложенную в каждого студента. Низкий вам поклон!</w:t>
      </w:r>
    </w:p>
    <w:p w:rsidR="003C5EE3" w:rsidRPr="00A36AF0" w:rsidRDefault="003C5EE3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  <w:lang w:val="en-US"/>
        </w:rPr>
      </w:pPr>
    </w:p>
    <w:p w:rsidR="003C5EE3" w:rsidRDefault="00B05552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lastRenderedPageBreak/>
        <w:drawing>
          <wp:inline distT="0" distB="0" distL="0" distR="0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2" w:rsidRDefault="00B05552" w:rsidP="00B05552">
      <w:pPr>
        <w:pStyle w:val="3"/>
        <w:spacing w:before="150" w:beforeAutospacing="0" w:after="150" w:afterAutospacing="0"/>
        <w:jc w:val="center"/>
        <w:rPr>
          <w:rStyle w:val="newsdate"/>
          <w:rFonts w:ascii="Arial Black" w:hAnsi="Arial Black"/>
          <w:color w:val="FF0000"/>
          <w:sz w:val="22"/>
          <w:szCs w:val="21"/>
        </w:rPr>
      </w:pPr>
      <w:r>
        <w:rPr>
          <w:rStyle w:val="newsdate"/>
          <w:rFonts w:ascii="Arial Black" w:hAnsi="Arial Black"/>
          <w:color w:val="FF0000"/>
          <w:sz w:val="22"/>
          <w:szCs w:val="21"/>
        </w:rPr>
        <w:t>05</w:t>
      </w:r>
      <w:r w:rsidRPr="00B05552">
        <w:rPr>
          <w:rStyle w:val="newsdate"/>
          <w:rFonts w:ascii="Arial Black" w:hAnsi="Arial Black"/>
          <w:color w:val="FF0000"/>
          <w:sz w:val="22"/>
          <w:szCs w:val="21"/>
        </w:rPr>
        <w:t>.10.2024</w:t>
      </w:r>
    </w:p>
    <w:p w:rsidR="00B05552" w:rsidRDefault="00B05552" w:rsidP="00B05552">
      <w:pPr>
        <w:pStyle w:val="3"/>
        <w:spacing w:before="150" w:beforeAutospacing="0" w:after="150" w:afterAutospacing="0"/>
        <w:jc w:val="center"/>
        <w:rPr>
          <w:rStyle w:val="newsheader"/>
          <w:rFonts w:ascii="Arial Black" w:hAnsi="Arial Black"/>
          <w:color w:val="FF0000"/>
          <w:sz w:val="22"/>
          <w:szCs w:val="21"/>
        </w:rPr>
      </w:pPr>
      <w:r w:rsidRPr="00B05552">
        <w:rPr>
          <w:rStyle w:val="newsheader"/>
          <w:rFonts w:ascii="Arial Black" w:hAnsi="Arial Black" w:cs="Tahoma"/>
          <w:color w:val="FF0000"/>
          <w:sz w:val="22"/>
          <w:szCs w:val="21"/>
        </w:rPr>
        <w:t>С любовью и уважением к нашим педагогам</w:t>
      </w:r>
      <w:r>
        <w:rPr>
          <w:rStyle w:val="newsheader"/>
          <w:rFonts w:ascii="Arial Black" w:hAnsi="Arial Black" w:cs="Tahoma"/>
          <w:color w:val="FF0000"/>
          <w:sz w:val="22"/>
          <w:szCs w:val="21"/>
        </w:rPr>
        <w:t xml:space="preserve">. </w:t>
      </w:r>
      <w:r w:rsidRPr="00B05552">
        <w:rPr>
          <w:rStyle w:val="newsheader"/>
          <w:rFonts w:ascii="Arial Black" w:hAnsi="Arial Black"/>
          <w:color w:val="FF0000"/>
          <w:sz w:val="22"/>
          <w:szCs w:val="21"/>
        </w:rPr>
        <w:t>Поздравляем вас с Днем учителя!</w:t>
      </w:r>
    </w:p>
    <w:p w:rsidR="00CF584B" w:rsidRPr="00CF584B" w:rsidRDefault="00CF584B" w:rsidP="00CF584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CF584B">
        <w:rPr>
          <w:rFonts w:ascii="Arial Black" w:hAnsi="Arial Black" w:cs="Tahoma"/>
          <w:color w:val="17365D" w:themeColor="text2" w:themeShade="BF"/>
          <w:sz w:val="22"/>
          <w:szCs w:val="21"/>
        </w:rPr>
        <w:t>Ваша работа всегда будет ценной и значимой. Вы не просто учите детей — вы дарите им любовь и заботу!</w:t>
      </w:r>
    </w:p>
    <w:p w:rsidR="00CF584B" w:rsidRDefault="00CF584B" w:rsidP="00CF584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CF584B">
        <w:rPr>
          <w:rFonts w:ascii="Arial Black" w:hAnsi="Arial Black" w:cs="Tahoma"/>
          <w:color w:val="17365D" w:themeColor="text2" w:themeShade="BF"/>
          <w:sz w:val="22"/>
          <w:szCs w:val="21"/>
        </w:rPr>
        <w:t>Спасибо за все — за каждый день, что вы проводите со своими учениками; за то, что проверяете тетради до поздней ночи; за то, что свои выходные тоже посвящаете работе!</w:t>
      </w:r>
    </w:p>
    <w:p w:rsidR="00CF584B" w:rsidRDefault="00CF584B" w:rsidP="00CF584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CF584B">
        <w:rPr>
          <w:rFonts w:ascii="Arial Black" w:hAnsi="Arial Black" w:cs="Tahoma"/>
          <w:color w:val="17365D" w:themeColor="text2" w:themeShade="BF"/>
          <w:sz w:val="22"/>
          <w:szCs w:val="21"/>
        </w:rPr>
        <w:t>Ваши знания, советы и наставления помогают детям делать в жизни правильный выбор, не сомневаться и верить в себя. Желаем вам никогда не терять этот озорной огонек в глазах, который привёл вас в эту профессию!</w:t>
      </w:r>
    </w:p>
    <w:p w:rsidR="00D91923" w:rsidRDefault="00D91923" w:rsidP="00CF584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CF584B" w:rsidRDefault="00CF584B" w:rsidP="00CF584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inline distT="0" distB="0" distL="0" distR="0">
            <wp:extent cx="3849511" cy="4070110"/>
            <wp:effectExtent l="0" t="0" r="0" b="6985"/>
            <wp:docPr id="11" name="Рисунок 11" descr="https://yar-kip.edu.yar.ru/novosti_foto/2024/06_10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r-kip.edu.yar.ru/novosti_foto/2024/06_10_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10" cy="40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23" w:rsidRDefault="00D91923" w:rsidP="00CF584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0F46CF" w:rsidRDefault="00CF584B" w:rsidP="00CF584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2"/>
          <w:shd w:val="clear" w:color="auto" w:fill="FFFFFF"/>
        </w:rPr>
      </w:pPr>
      <w:r w:rsidRPr="00CF584B">
        <w:rPr>
          <w:rFonts w:ascii="Arial Black" w:hAnsi="Arial Black" w:cs="Tahoma"/>
          <w:color w:val="17365D" w:themeColor="text2" w:themeShade="BF"/>
          <w:sz w:val="22"/>
          <w:szCs w:val="22"/>
        </w:rPr>
        <w:t xml:space="preserve">А 06.10.2024 </w:t>
      </w:r>
      <w:r w:rsidRPr="00CF584B">
        <w:rPr>
          <w:rFonts w:ascii="Arial Black" w:hAnsi="Arial Black" w:cs="Tahoma"/>
          <w:color w:val="17365D" w:themeColor="text2" w:themeShade="BF"/>
          <w:sz w:val="22"/>
          <w:szCs w:val="22"/>
          <w:shd w:val="clear" w:color="auto" w:fill="FFFFFF"/>
        </w:rPr>
        <w:t xml:space="preserve">студенты колледжа традиционно организовали для педагогов душевный праздник! Утро началось с тёплой встречи со сладкими подарками и добрыми поздравлениями. </w:t>
      </w:r>
    </w:p>
    <w:p w:rsidR="00B05552" w:rsidRPr="00A36AF0" w:rsidRDefault="00CF584B" w:rsidP="00A36AF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2"/>
        </w:rPr>
      </w:pPr>
      <w:r w:rsidRPr="00CF584B">
        <w:rPr>
          <w:rFonts w:ascii="Arial Black" w:hAnsi="Arial Black" w:cs="Tahoma"/>
          <w:color w:val="17365D" w:themeColor="text2" w:themeShade="BF"/>
          <w:sz w:val="22"/>
          <w:szCs w:val="22"/>
          <w:shd w:val="clear" w:color="auto" w:fill="FFFFFF"/>
        </w:rPr>
        <w:t>А после занятий студенты сделали преподавателям еще и творческий подарок — прекрасный концерт с танцевальными, вокальными, инструментальными номерами и выступлениями в оригинальном жанре.</w:t>
      </w:r>
      <w:r w:rsidR="00D91923" w:rsidRPr="00D91923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="00D91923" w:rsidRPr="00D91923">
        <w:rPr>
          <w:rFonts w:ascii="Arial Black" w:hAnsi="Arial Black" w:cs="Tahoma"/>
          <w:color w:val="17365D" w:themeColor="text2" w:themeShade="BF"/>
          <w:sz w:val="22"/>
          <w:szCs w:val="22"/>
          <w:shd w:val="clear" w:color="auto" w:fill="FFFFFF"/>
        </w:rPr>
        <w:t>С поздравлениями к педагогическим работникам обратилась Ольга Александровна Троицкая, директор колледжа. Она также вручила Елене Сергеевне Ефремовой заслуженную награду — почётную грамоту Губернатора за большой вклад в систему образования!</w:t>
      </w:r>
    </w:p>
    <w:p w:rsidR="00B05552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rFonts w:ascii="Arial Black" w:hAnsi="Arial Black" w:cs="Tahoma"/>
          <w:color w:val="FF0000"/>
          <w:sz w:val="24"/>
          <w:szCs w:val="24"/>
        </w:rPr>
        <w:t>20.10.2024</w:t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rFonts w:ascii="Arial Black" w:hAnsi="Arial Black" w:cs="Tahoma"/>
          <w:color w:val="FF0000"/>
          <w:sz w:val="24"/>
          <w:szCs w:val="24"/>
        </w:rPr>
        <w:t>Здоровье не запустим – будем есть капусту!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18 октября в колледже прошел ежегодный фестиваль «Щедрой осени дары». В этот раз у нас побывала очень необычная гостья — капуста! </w:t>
      </w:r>
    </w:p>
    <w:p w:rsidR="00D91923" w:rsidRPr="00D91923" w:rsidRDefault="00D91923" w:rsidP="000F46CF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Участие приняла 21 команда! Кулинарные произведения искусства оценивало приглашённое жюри, гости пробовали вкуснейшие блюда, а участники рассказывали, из како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>й капусты всё это приготовлено!</w:t>
      </w: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Все команды на славу постарались, столы ломились от угощений, а декорации были самыми разнообразными: от мультиков и фильмов до православной избы 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noProof/>
        </w:rPr>
        <w:drawing>
          <wp:inline distT="0" distB="0" distL="0" distR="0">
            <wp:extent cx="3488267" cy="2613536"/>
            <wp:effectExtent l="0" t="0" r="0" b="0"/>
            <wp:docPr id="13" name="Рисунок 13" descr="https://yar-kip.edu.yar.ru/novosti_foto/2024/21_10_20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r-kip.edu.yar.ru/novosti_foto/2024/21_10_2024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22" cy="26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Победителями в номинациях стали: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«До чего же вкусные пироги капустные!» — 4 ПКД;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«Старинные русские блюда из капусты» — 71 поваров;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«Творческий подход к оформлению тем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>атического стола» — 61 поваров.</w:t>
      </w:r>
    </w:p>
    <w:p w:rsidR="00D91923" w:rsidRPr="00D91923" w:rsidRDefault="00D91923" w:rsidP="000F46CF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Фестиваль прошел очень красочно и ярко, уверены, что он ещё надолго останется в памяти не только у студентов, но и у наших партнёров-работодателей, предоставивших подарки для всех участников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фестиваля «Щедрой осени дары»: Ресторан «Агапа»; </w:t>
      </w: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Федеральная сеть семе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>йных ресторанов «</w:t>
      </w:r>
      <w:proofErr w:type="spellStart"/>
      <w:r>
        <w:rPr>
          <w:rFonts w:ascii="Arial Black" w:hAnsi="Arial Black" w:cs="Tahoma"/>
          <w:color w:val="17365D" w:themeColor="text2" w:themeShade="BF"/>
          <w:sz w:val="22"/>
          <w:szCs w:val="24"/>
        </w:rPr>
        <w:t>ПиццаФабрика</w:t>
      </w:r>
      <w:proofErr w:type="spellEnd"/>
      <w:r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»; </w:t>
      </w: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Ресторан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«Багет, паштет и жёлтый плед»; Ресторан «IZI</w:t>
      </w:r>
      <w:proofErr w:type="gramStart"/>
      <w:r>
        <w:rPr>
          <w:rFonts w:ascii="Arial Black" w:hAnsi="Arial Black" w:cs="Tahoma"/>
          <w:color w:val="17365D" w:themeColor="text2" w:themeShade="BF"/>
          <w:sz w:val="22"/>
          <w:szCs w:val="24"/>
        </w:rPr>
        <w:t>»;ГК</w:t>
      </w:r>
      <w:proofErr w:type="gramEnd"/>
      <w:r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«Азимут»;</w:t>
      </w: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>Гипермаркет «Глобус» и т.д.</w:t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rFonts w:ascii="Arial Black" w:hAnsi="Arial Black" w:cs="Tahoma"/>
          <w:color w:val="17365D" w:themeColor="text2" w:themeShade="BF"/>
          <w:sz w:val="22"/>
          <w:szCs w:val="24"/>
        </w:rPr>
        <w:t>А также были расширены границы нашего сотрудничества — на фестивале подписано 50-ое соглашение с Центром детско-юношеского технического творчества!</w:t>
      </w: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23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rFonts w:ascii="Arial Black" w:hAnsi="Arial Black" w:cs="Tahoma"/>
          <w:color w:val="FF0000"/>
          <w:sz w:val="24"/>
          <w:szCs w:val="24"/>
        </w:rPr>
        <w:t>24.10.2024</w:t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rFonts w:ascii="Arial Black" w:hAnsi="Arial Black" w:cs="Tahoma"/>
          <w:color w:val="FF0000"/>
          <w:sz w:val="24"/>
          <w:szCs w:val="24"/>
        </w:rPr>
        <w:t>В нашем колледже открыли учебно-производственный комплекс</w:t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3696891"/>
            <wp:effectExtent l="0" t="0" r="1905" b="0"/>
            <wp:docPr id="15" name="Рисунок 15" descr="https://yar-kip.edu.yar.ru/novosti_foto/2024/24_10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ar-kip.edu.yar.ru/novosti_foto/2024/24_10_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E1" w:rsidRDefault="00D91923" w:rsidP="000F46CF">
      <w:pPr>
        <w:shd w:val="clear" w:color="auto" w:fill="FFFFFF"/>
        <w:spacing w:after="0" w:line="240" w:lineRule="auto"/>
        <w:ind w:firstLine="708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>
        <w:rPr>
          <w:rFonts w:ascii="Arial Black" w:eastAsia="Times New Roman" w:hAnsi="Arial Black" w:cs="Tahoma"/>
          <w:color w:val="17365D" w:themeColor="text2" w:themeShade="BF"/>
          <w:lang w:eastAsia="ru-RU"/>
        </w:rPr>
        <w:t xml:space="preserve">23 октября </w:t>
      </w:r>
      <w:r w:rsidRPr="00D91923">
        <w:rPr>
          <w:rFonts w:ascii="Arial Black" w:eastAsia="Times New Roman" w:hAnsi="Arial Black" w:cs="Tahoma"/>
          <w:color w:val="17365D" w:themeColor="text2" w:themeShade="BF"/>
          <w:lang w:eastAsia="ru-RU"/>
        </w:rPr>
        <w:t xml:space="preserve">состоялось открытие учебно-производственного комплекса «Студенческое кафе». </w:t>
      </w:r>
    </w:p>
    <w:p w:rsidR="00676BE1" w:rsidRDefault="00D91923" w:rsidP="00D91923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 w:rsidRPr="00D91923">
        <w:rPr>
          <w:rFonts w:ascii="Arial Black" w:eastAsia="Times New Roman" w:hAnsi="Arial Black" w:cs="Tahoma"/>
          <w:color w:val="17365D" w:themeColor="text2" w:themeShade="BF"/>
          <w:lang w:eastAsia="ru-RU"/>
        </w:rPr>
        <w:t>Участниками события стали представители нашего колледжа, партнёры-работодатели, коллеги из колледжей региона, представители Центра детско-юношеского технического творчества и Центра опережающей профессиональной подготовки.</w:t>
      </w:r>
    </w:p>
    <w:p w:rsidR="00D91923" w:rsidRPr="00D91923" w:rsidRDefault="00D91923" w:rsidP="000F46CF">
      <w:pPr>
        <w:shd w:val="clear" w:color="auto" w:fill="FFFFFF"/>
        <w:spacing w:after="0" w:line="240" w:lineRule="auto"/>
        <w:ind w:firstLine="708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 w:rsidRPr="00D91923">
        <w:rPr>
          <w:rFonts w:ascii="Arial Black" w:eastAsia="Times New Roman" w:hAnsi="Arial Black" w:cs="Tahoma"/>
          <w:color w:val="17365D" w:themeColor="text2" w:themeShade="BF"/>
          <w:lang w:eastAsia="ru-RU"/>
        </w:rPr>
        <w:t>Учебно-производственный комплекс «Студенческое кафе» включает в себя две столовые, кондитерский цех и современные мастерские, оборудованные высокотехнологичным современным оборудованием, на котором ребята не только создают свои первые кулинарные шедевры, но и делают первые шаги как профессионалы.</w:t>
      </w:r>
    </w:p>
    <w:p w:rsidR="00676BE1" w:rsidRDefault="00676BE1" w:rsidP="00D91923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</w:p>
    <w:p w:rsidR="00D91923" w:rsidRPr="00D91923" w:rsidRDefault="00D91923" w:rsidP="000F46CF">
      <w:pPr>
        <w:shd w:val="clear" w:color="auto" w:fill="FFFFFF"/>
        <w:spacing w:after="0" w:line="240" w:lineRule="auto"/>
        <w:ind w:firstLine="708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 w:rsidRPr="00D91923">
        <w:rPr>
          <w:rFonts w:ascii="Arial Black" w:eastAsia="Times New Roman" w:hAnsi="Arial Black" w:cs="Tahoma"/>
          <w:color w:val="17365D" w:themeColor="text2" w:themeShade="BF"/>
          <w:lang w:eastAsia="ru-RU"/>
        </w:rPr>
        <w:t>Благодаря учебно-производственному комплексу некоторые студенты уже трудоустроены на должности: администратор кафе, повар, кондитер, кассир. А также технические возможности нашего комплекса позволят ему регулярно выступать в качестве площадки для мероприятий различного уровня!</w:t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76BE1" w:rsidRDefault="00676BE1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76BE1" w:rsidRDefault="00676BE1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D2" w:rsidRPr="00E020D2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E020D2">
        <w:rPr>
          <w:rFonts w:ascii="Arial Black" w:hAnsi="Arial Black" w:cs="Tahoma"/>
          <w:color w:val="FF0000"/>
          <w:sz w:val="24"/>
          <w:szCs w:val="24"/>
        </w:rPr>
        <w:t>13.11.2024</w:t>
      </w:r>
    </w:p>
    <w:p w:rsidR="00676BE1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E020D2">
        <w:rPr>
          <w:rFonts w:ascii="Arial Black" w:hAnsi="Arial Black" w:cs="Tahoma"/>
          <w:color w:val="FF0000"/>
          <w:sz w:val="24"/>
          <w:szCs w:val="24"/>
        </w:rPr>
        <w:t>Завершилась Декада информатики и информационных систем!</w:t>
      </w: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Декада стартовала с Цифрового диктанта — Всероссийской акции, признанной самой масштабной в России проверкой знаний в области цифровой грамотности. Участие приняли группы 13 ЭБ, 2СА, 2 ОИС, 66пов. Акция дает возможность пользователям узнать свой уровень цифровых компетенций и сформировать личную стратегию развития недостающих знаний и навыков.</w:t>
      </w:r>
    </w:p>
    <w:p w:rsidR="00E020D2" w:rsidRDefault="00E020D2" w:rsidP="00E020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Также была проведена олимпиада по информатике. </w:t>
      </w: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1 место заняла студентка </w:t>
      </w:r>
      <w:proofErr w:type="spellStart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Рябкина</w:t>
      </w:r>
      <w:proofErr w:type="spellEnd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Анастасия (8 ПКД), 2 место – Арсентьев Станислав, (2ТПР),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3 место – Пашкина Наталья (2 ТПР).</w:t>
      </w: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На Уроке цифры «Магазин приложений» студенты погрузились в создание и продвижение цифровых продуктов. На примере </w:t>
      </w:r>
      <w:proofErr w:type="spellStart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RuStore</w:t>
      </w:r>
      <w:proofErr w:type="spellEnd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они узнали, что нужно для успеха и какие IT-специалисты помогают приложениям стать популярными.</w:t>
      </w: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В творческом конкурсе журнальной и газетной продукции по информатике победила </w:t>
      </w:r>
      <w:proofErr w:type="spellStart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Шамаева</w:t>
      </w:r>
      <w:proofErr w:type="spellEnd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Карина (14 ЭБ). </w:t>
      </w:r>
    </w:p>
    <w:p w:rsid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В </w:t>
      </w:r>
      <w:proofErr w:type="spellStart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брейн</w:t>
      </w:r>
      <w:proofErr w:type="spellEnd"/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-ринге «Информатика в фактах и датах» приняли участие 7 команд из групп 8 ПКД, 1 ОИС, 2 ОИС, 2 ТПР, 2ТПМ, 66пов. </w:t>
      </w: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1 место заняла команда девочек 2 ОИС, 2 место — 1 ОИС и 2 ТПМ, 3 место — 66пов. Игра прошла в непринуждённой, доброй и весёлой обстановке.</w:t>
      </w:r>
    </w:p>
    <w:p w:rsid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E020D2">
        <w:rPr>
          <w:rFonts w:ascii="Arial Black" w:hAnsi="Arial Black" w:cs="Tahoma"/>
          <w:color w:val="17365D" w:themeColor="text2" w:themeShade="BF"/>
          <w:sz w:val="22"/>
          <w:szCs w:val="21"/>
        </w:rPr>
        <w:t>Благодарим студентов за активное участие!</w:t>
      </w:r>
    </w:p>
    <w:p w:rsid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inline distT="0" distB="0" distL="0" distR="0">
            <wp:extent cx="5565422" cy="4176154"/>
            <wp:effectExtent l="0" t="0" r="0" b="0"/>
            <wp:docPr id="17" name="Рисунок 17" descr="https://yar-kip.edu.yar.ru/novosti_foto/2024/13_11_2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r-kip.edu.yar.ru/novosti_foto/2024/13_11_2024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2" cy="41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D2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22.11.2024</w:t>
      </w:r>
    </w:p>
    <w:p w:rsidR="00E020D2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Встреча с участником СВО</w:t>
      </w:r>
      <w:r>
        <w:rPr>
          <w:rFonts w:ascii="Arial Black" w:hAnsi="Arial Black" w:cs="Tahoma"/>
          <w:color w:val="FF0000"/>
          <w:sz w:val="24"/>
          <w:szCs w:val="24"/>
        </w:rPr>
        <w:t>.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922742"/>
            <wp:effectExtent l="0" t="0" r="1905" b="0"/>
            <wp:docPr id="19" name="Рисунок 19" descr="https://yar-kip.edu.yar.ru/novosti_foto/2024/22_11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ar-kip.edu.yar.ru/novosti_foto/2024/22_11_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20 ноября в стенах колледжа прошла встреча с Данилом Насолодиным — участником специальной военной операции, выпускником нашего колледжа.</w:t>
      </w:r>
    </w:p>
    <w:p w:rsid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Год назад Данил отправился добровол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ьцем в зону СВО в ЛНР. Служит в </w:t>
      </w: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разведывательных войсках по своей профессии — поваром.</w:t>
      </w: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br/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Во время встречи Данил рассказал о трудных боевых ситуациях, о службе в целом.</w:t>
      </w:r>
    </w:p>
    <w:p w:rsid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Конечно, ответил на все вопросы студентов и преподавателей, рассказал, для чего фронту маскировочные сети, окопные свечи и чем еще ребята могут помочь нашим бойцам.</w:t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Благодарим Данила за встречу! Гордимся нашими выпусками!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27.11.2024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Добрые дела ко Дню мамы</w:t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25 ноября студенты групп 1ТПР и 2ТПР приняли участи в мероприятии для людей пожилого возраста и инвалидов в центре социального обслуживания.</w:t>
      </w:r>
    </w:p>
    <w:p w:rsid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Мероприятие «Любимым мамам» было приурочено ко Дню матери в России. Оно проходило в формате чаепития со старинным тульским самоваром. В первой части мероприятия был проведен Кулинарный Баттл «Мамин салат», который посвятили мамам, и салат «Цветы для мамы». </w:t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Вторая часть мероприятия — праздничая концертная программа «Есть только миг между прошлым и будущим…», специально подготовленная композитором и певцом Вячеславом Стрельцовым, ансамблем цыганской песни и пляски под руководством Елены Крассовой.</w:t>
      </w:r>
    </w:p>
    <w:p w:rsid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>Встреча прошла в прекрасной и дружеской обстановке!</w:t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Будем рады новым совместным событиям!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922742"/>
            <wp:effectExtent l="0" t="0" r="1905" b="0"/>
            <wp:docPr id="21" name="Рисунок 21" descr="https://yar-kip.edu.yar.ru/novosti_foto/2024/27_11_20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r-kip.edu.yar.ru/novosti_foto/2024/27_11_2024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30.11.2024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F46CF">
        <w:rPr>
          <w:rFonts w:ascii="Arial Black" w:hAnsi="Arial Black" w:cs="Tahoma"/>
          <w:color w:val="FF0000"/>
          <w:sz w:val="24"/>
          <w:szCs w:val="24"/>
        </w:rPr>
        <w:t>Единый день пожарной безопасности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922742"/>
            <wp:effectExtent l="0" t="0" r="1905" b="0"/>
            <wp:docPr id="23" name="Рисунок 23" descr="https://yar-kip.edu.yar.ru/novosti_foto/2024/30_11_20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r-kip.edu.yar.ru/novosti_foto/2024/30_11_2024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A11DA" w:rsidRDefault="000F46CF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0F46CF">
        <w:rPr>
          <w:rFonts w:ascii="Arial Black" w:hAnsi="Arial Black" w:cs="Tahoma"/>
          <w:color w:val="17365D" w:themeColor="text2" w:themeShade="BF"/>
          <w:sz w:val="22"/>
          <w:szCs w:val="24"/>
        </w:rPr>
        <w:t>28 ноября 2024 года Единый день пожарной безопасности</w:t>
      </w:r>
    </w:p>
    <w:p w:rsidR="000F46CF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>В</w:t>
      </w:r>
      <w:r w:rsidR="000F46CF" w:rsidRPr="000F46CF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</w:t>
      </w:r>
      <w:r w:rsidRPr="000F46CF">
        <w:rPr>
          <w:rFonts w:ascii="Arial Black" w:hAnsi="Arial Black" w:cs="Tahoma"/>
          <w:color w:val="17365D" w:themeColor="text2" w:themeShade="BF"/>
          <w:sz w:val="22"/>
          <w:szCs w:val="24"/>
        </w:rPr>
        <w:t>рамках,</w:t>
      </w:r>
      <w:r w:rsidR="000F46CF" w:rsidRPr="000F46CF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</w:t>
      </w:r>
      <w:r>
        <w:rPr>
          <w:rFonts w:ascii="Arial Black" w:hAnsi="Arial Black" w:cs="Tahoma"/>
          <w:color w:val="17365D" w:themeColor="text2" w:themeShade="BF"/>
          <w:sz w:val="22"/>
          <w:szCs w:val="24"/>
        </w:rPr>
        <w:t>этого дня</w:t>
      </w:r>
      <w:r w:rsidR="000F46CF" w:rsidRPr="000F46CF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была проведена практическая тренировка по эвакуации. Целью мероприятия было отработать действия при срабатывании автоматической пожарной сигнализации и обеспечить безопасную эвакуацию студентов, педагогов и администрации. Тренировка проходила в первом и втором корпусах колледжа, и все участники действовали согласно инструкциям, успешно эвакуировавшись. Такие мероприятия играют важную роль в повышении готовности к чрезвычайным ситуациям и укреплении культуры безопасности в учебном заведении.</w:t>
      </w: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04.12.2024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Лучшие из лучших!</w:t>
      </w:r>
    </w:p>
    <w:p w:rsidR="006A11DA" w:rsidRPr="006A11DA" w:rsidRDefault="006A11DA" w:rsidP="006A11DA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2 декабря подошла к концу «Неделя первокурсника - 2025». В актовом зале прошел заключительный этап — творческая презентация студенческой группы. Ребята показывали сценки о своей профессии и учёбе в колледже, пели и танцевали. Все участники проделали большую и долгую работу и мы благодарим их за яркую и веселую атмосферу. Вы поразили жюри и зрителей своими талантами!</w:t>
      </w:r>
    </w:p>
    <w:p w:rsidR="006A11DA" w:rsidRPr="006A11DA" w:rsidRDefault="006A11DA" w:rsidP="006A11DA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В этот же день жюри подвели итоги всех этапов конкурса и наградили победителей и призёров конкурса. И вот они — наши лучшие первокурсники:</w:t>
      </w:r>
    </w:p>
    <w:p w:rsidR="006A11DA" w:rsidRPr="006A11DA" w:rsidRDefault="006A11DA" w:rsidP="006A11DA">
      <w:pPr>
        <w:numPr>
          <w:ilvl w:val="0"/>
          <w:numId w:val="4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1 место - 70 ПОВ;</w:t>
      </w:r>
    </w:p>
    <w:p w:rsidR="006A11DA" w:rsidRPr="006A11DA" w:rsidRDefault="006A11DA" w:rsidP="006A11DA">
      <w:pPr>
        <w:numPr>
          <w:ilvl w:val="0"/>
          <w:numId w:val="4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2 место - 68 ПОВ;</w:t>
      </w:r>
    </w:p>
    <w:p w:rsidR="006A11DA" w:rsidRPr="006A11DA" w:rsidRDefault="006A11DA" w:rsidP="006A11DA">
      <w:pPr>
        <w:numPr>
          <w:ilvl w:val="0"/>
          <w:numId w:val="4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3 место - 2 ТПР.</w:t>
      </w:r>
    </w:p>
    <w:p w:rsidR="006A11DA" w:rsidRPr="006A11DA" w:rsidRDefault="006A11DA" w:rsidP="006A11DA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Также были награждены победители каждого этапа:</w:t>
      </w:r>
    </w:p>
    <w:p w:rsidR="006A11DA" w:rsidRPr="006A11DA" w:rsidRDefault="006A11DA" w:rsidP="006A11DA">
      <w:pPr>
        <w:numPr>
          <w:ilvl w:val="0"/>
          <w:numId w:val="5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proofErr w:type="spellStart"/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Фотоэтап</w:t>
      </w:r>
      <w:proofErr w:type="spellEnd"/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 «Знакомьтесь, это мы!» — 8 ПКД;</w:t>
      </w:r>
    </w:p>
    <w:p w:rsidR="006A11DA" w:rsidRPr="006A11DA" w:rsidRDefault="006A11DA" w:rsidP="006A11DA">
      <w:pPr>
        <w:numPr>
          <w:ilvl w:val="0"/>
          <w:numId w:val="5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Конкурс видеороликов «Наша будущая профессия» — 8 ПКД;</w:t>
      </w:r>
    </w:p>
    <w:p w:rsidR="006A11DA" w:rsidRPr="006A11DA" w:rsidRDefault="006A11DA" w:rsidP="006A11DA">
      <w:pPr>
        <w:numPr>
          <w:ilvl w:val="0"/>
          <w:numId w:val="5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Конкурс видеороликов «Наш классный </w:t>
      </w:r>
      <w:proofErr w:type="spellStart"/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классный</w:t>
      </w:r>
      <w:proofErr w:type="spellEnd"/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!» — 2 ТПР;</w:t>
      </w:r>
    </w:p>
    <w:p w:rsidR="006A11DA" w:rsidRPr="006A11DA" w:rsidRDefault="006A11DA" w:rsidP="006A11DA">
      <w:pPr>
        <w:numPr>
          <w:ilvl w:val="0"/>
          <w:numId w:val="5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Конкурс поделок — 70 ПОВ;</w:t>
      </w:r>
    </w:p>
    <w:p w:rsidR="006A11DA" w:rsidRPr="006A11DA" w:rsidRDefault="006A11DA" w:rsidP="006A11DA">
      <w:pPr>
        <w:numPr>
          <w:ilvl w:val="0"/>
          <w:numId w:val="5"/>
        </w:numPr>
        <w:shd w:val="clear" w:color="auto" w:fill="FFFFFF"/>
        <w:spacing w:after="0" w:line="240" w:lineRule="auto"/>
        <w:ind w:left="300" w:right="75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Творческая презентация группы — 71 ПОВ.</w:t>
      </w:r>
    </w:p>
    <w:p w:rsidR="006A11DA" w:rsidRPr="006A11DA" w:rsidRDefault="006A11DA" w:rsidP="006A11DA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 w:rsidRPr="006A11DA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Поздравляем победителей и благодарим всех участников за активность и творческий подход к конкурсным заданиям!</w:t>
      </w:r>
    </w:p>
    <w:p w:rsidR="006A11DA" w:rsidRPr="00A36AF0" w:rsidRDefault="006A11DA" w:rsidP="00A36AF0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570345" cy="3908671"/>
            <wp:effectExtent l="0" t="0" r="1905" b="0"/>
            <wp:docPr id="25" name="Рисунок 25" descr="https://sun9-32.userapi.com/impg/Lgh3m0zzW_eXRDg7BHIlFo1SsRnyM4nAKcGcWQ/Uv_EVqNwOSQ.jpg?size=2560x1523&amp;quality=95&amp;sign=33d6c34c88937a9f422e2575667c1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2.userapi.com/impg/Lgh3m0zzW_eXRDg7BHIlFo1SsRnyM4nAKcGcWQ/Uv_EVqNwOSQ.jpg?size=2560x1523&amp;quality=95&amp;sign=33d6c34c88937a9f422e2575667c1bc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06.12.2024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Первые в профессии</w:t>
      </w:r>
    </w:p>
    <w:p w:rsid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inline distT="0" distB="0" distL="0" distR="0">
            <wp:extent cx="6177576" cy="4120444"/>
            <wp:effectExtent l="0" t="0" r="0" b="0"/>
            <wp:docPr id="27" name="Рисунок 27" descr="https://yar-kip.edu.yar.ru/novosti_foto/2024/06_12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yar-kip.edu.yar.ru/novosti_foto/2024/06_12_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65" cy="41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Прошёл третий этап фестиваля для студентов колледжей «Первый среди Первых» от Движения Первых. В конкурсе «Первые в профессии» студентам необходимо было подготовить мастер-классы для учеников лицея №86 и в интерактивной форме показать свои навыки.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Наш колледж был представлен двумя командами студентов. Первая команда обучала школьников искусству приготовления профитролей с заварным кремом, а вторая продемонстрировала, как правильно обжимать витую пару и собирать компьютеры.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Студентам удалось заинтересовать ребят, и обе команды нашего колледжа стали победителями в своих номинациях: сфера услуг и информационные технологии. Это отличный результат, который показывает высокий уровень подготовки наших студентов и их профессионализм.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Благодарим мастера производственного обучения Иванову Марию Сергеевну, преподавателя специальных дисциплин </w:t>
      </w:r>
      <w:proofErr w:type="spellStart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Талашову</w:t>
      </w:r>
      <w:proofErr w:type="spellEnd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Екатерину </w:t>
      </w:r>
      <w:proofErr w:type="spellStart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Павлиновну</w:t>
      </w:r>
      <w:proofErr w:type="spellEnd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и советника директора по воспитанию Малышеву Юлию Викторовну за помощь в подготовке мастер-классов.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Мы гордимся нашими студентами и желаем им дальнейших успехов в учёбе и карьере!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05</w:t>
      </w:r>
      <w:r w:rsidRPr="006A11DA">
        <w:rPr>
          <w:rFonts w:ascii="Arial Black" w:hAnsi="Arial Black" w:cs="Tahoma"/>
          <w:color w:val="FF0000"/>
          <w:sz w:val="24"/>
          <w:szCs w:val="24"/>
        </w:rPr>
        <w:t>.12.2024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Профориентация школьников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В нашем колледже большое внимание уделяется профориентации школьников.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5 декабря мы принимали гостей из школы № 5 им. </w:t>
      </w:r>
      <w:proofErr w:type="spellStart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О.А.Варенцовой</w:t>
      </w:r>
      <w:proofErr w:type="spellEnd"/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. Наши профессиональные пробы помогают школьникам узнать о таких профессиях и специальностях как технолог, бухгалтер, повар, кондитер (пекарь), официант. Все они встречаются в ресторанном бизнесе.</w:t>
      </w:r>
    </w:p>
    <w:p w:rsid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На станции «Технолог» ребята составляли технологическую карту по приготовлению блюда «грудка куриная с овощами и сырной шапкой», на станции «Бухгалтер» произвели расчет стоимости этого блюда и оформили калькуляционную карту, на станции «Повар» приготовили это блюдо, на станции «Кондитер» сформовали печенье «минутка», а на станции «Официант» научились складывать салфетки для сервировки стола. 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ab/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И в заключении на станции «Дегустация» с удовольст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>вием съели все, что приготовили</w:t>
      </w: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Ребята получили возможность на практике попробовать себя в этих профессиях. На всех станциях школьников встречали и помогали наши студенты-волонтеры и мастера производственного обучения.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Всех ребят, кто заинтересовался, мы ждём летом в нашей приёмной комиссии!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570345" cy="4337136"/>
            <wp:effectExtent l="0" t="0" r="1905" b="6350"/>
            <wp:docPr id="29" name="Рисунок 29" descr="https://yar-kip.edu.yar.ru/novosti_foto/2024/06_12_20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ar-kip.edu.yar.ru/novosti_foto/2024/06_12_2024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06.12.2024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6A11DA">
        <w:rPr>
          <w:rFonts w:ascii="Arial Black" w:hAnsi="Arial Black" w:cs="Tahoma"/>
          <w:color w:val="FF0000"/>
          <w:sz w:val="24"/>
          <w:szCs w:val="24"/>
        </w:rPr>
        <w:t>С днём добровольца!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15466" cy="4620048"/>
            <wp:effectExtent l="0" t="0" r="4445" b="9525"/>
            <wp:docPr id="31" name="Рисунок 31" descr="https://yar-kip.edu.yar.ru/novosti_foto/2024/06_12_20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yar-kip.edu.yar.ru/novosti_foto/2024/06_12_2024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0" cy="46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Сегодня мы говорим «спасибо» тем, кто дарит свое время, тепло и заботу людям, которым сейчас тяжело, которые по-настоящему нуждаются в помощи.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Мы говорим «спасибо» всем волонтёрам! Отзывчивость, доброта, бескорыстность, готовность прийти на помощь в любой момент – качества, которыми обладает каждый наш доброволец.</w:t>
      </w: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Сегодня наши волонтеры – это большая команда с огромной душой, которые закрывают существенный фронт работ – помощь пожилым и одиноким людям, помощь людям с инвалидностью, помощь в организации мероприятий и многое другое. Важной для нас задачей стала помощь мирным жителям на новых территориях в период СВО, помощь нашим войнам, сбор гуманитарной помощи для пунктов временного размещения.</w:t>
      </w:r>
    </w:p>
    <w:p w:rsid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6A11DA" w:rsidRP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A11DA">
        <w:rPr>
          <w:rFonts w:ascii="Arial Black" w:hAnsi="Arial Black" w:cs="Tahoma"/>
          <w:color w:val="17365D" w:themeColor="text2" w:themeShade="BF"/>
          <w:sz w:val="22"/>
          <w:szCs w:val="21"/>
        </w:rPr>
        <w:t>Дорогие наши волонтеры, мы ценим ваш труд, вы – наша опора!</w:t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sectPr w:rsidR="006A11DA" w:rsidRPr="006A11DA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E5351"/>
    <w:rsid w:val="000F46CF"/>
    <w:rsid w:val="003C5EE3"/>
    <w:rsid w:val="00676BE1"/>
    <w:rsid w:val="006A11DA"/>
    <w:rsid w:val="007774BE"/>
    <w:rsid w:val="009A2194"/>
    <w:rsid w:val="00A36AF0"/>
    <w:rsid w:val="00A817FD"/>
    <w:rsid w:val="00AA711F"/>
    <w:rsid w:val="00B05552"/>
    <w:rsid w:val="00C0448F"/>
    <w:rsid w:val="00C52D42"/>
    <w:rsid w:val="00CF584B"/>
    <w:rsid w:val="00D91923"/>
    <w:rsid w:val="00E020D2"/>
    <w:rsid w:val="00F6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046B7-6EAA-4138-BC9C-E8F80621E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A3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A3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Новиков В.С.</cp:lastModifiedBy>
  <cp:revision>2</cp:revision>
  <dcterms:created xsi:type="dcterms:W3CDTF">2024-12-17T09:39:00Z</dcterms:created>
  <dcterms:modified xsi:type="dcterms:W3CDTF">2024-12-17T09:39:00Z</dcterms:modified>
</cp:coreProperties>
</file>