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6E72A5" w:rsidP="00BD4C70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ПЛАН</w:t>
      </w:r>
    </w:p>
    <w:p w:rsidR="00767B99" w:rsidRPr="00BD4C70" w:rsidRDefault="00767B99" w:rsidP="00BD4C70">
      <w:pPr>
        <w:spacing w:after="0"/>
        <w:ind w:firstLine="709"/>
        <w:jc w:val="center"/>
        <w:rPr>
          <w:b/>
          <w:bCs/>
        </w:rPr>
      </w:pPr>
    </w:p>
    <w:p w:rsidR="00BD4C70" w:rsidRPr="00767B99" w:rsidRDefault="00BD4C70" w:rsidP="00BD4C70">
      <w:pPr>
        <w:spacing w:after="0"/>
        <w:ind w:firstLine="709"/>
        <w:jc w:val="center"/>
      </w:pPr>
      <w:r w:rsidRPr="00767B99">
        <w:t>РАБОТЫ М</w:t>
      </w:r>
      <w:r w:rsidR="00767B99" w:rsidRPr="00767B99">
        <w:t xml:space="preserve">ЕТОДИЧЕСКОЙ </w:t>
      </w:r>
      <w:r w:rsidRPr="00767B99">
        <w:t>К</w:t>
      </w:r>
      <w:r w:rsidR="00767B99" w:rsidRPr="00767B99">
        <w:t>ОМИССИИ</w:t>
      </w:r>
      <w:r w:rsidRPr="00767B99">
        <w:t xml:space="preserve"> КЛАССНЫХ РУКОВОДИТЕЛЕЙ </w:t>
      </w:r>
    </w:p>
    <w:p w:rsidR="00BD4C70" w:rsidRPr="00767B99" w:rsidRDefault="007434B8" w:rsidP="00BD4C70">
      <w:pPr>
        <w:spacing w:after="0"/>
        <w:ind w:firstLine="709"/>
        <w:jc w:val="center"/>
      </w:pPr>
      <w:r>
        <w:t>НА 2022-2023</w:t>
      </w:r>
      <w:r w:rsidR="00BD4C70" w:rsidRPr="00767B99">
        <w:t xml:space="preserve"> УЧЕБНЫЙ ГОД</w:t>
      </w:r>
    </w:p>
    <w:p w:rsidR="00BD4C70" w:rsidRPr="00767B99" w:rsidRDefault="00BD4C70" w:rsidP="00BD4C70">
      <w:pPr>
        <w:spacing w:after="0"/>
        <w:ind w:firstLine="709"/>
      </w:pPr>
    </w:p>
    <w:tbl>
      <w:tblPr>
        <w:tblStyle w:val="a3"/>
        <w:tblW w:w="0" w:type="auto"/>
        <w:tblLook w:val="04A0"/>
      </w:tblPr>
      <w:tblGrid>
        <w:gridCol w:w="1753"/>
        <w:gridCol w:w="6322"/>
        <w:gridCol w:w="2381"/>
      </w:tblGrid>
      <w:tr w:rsidR="00BD4C70" w:rsidTr="00767B99">
        <w:tc>
          <w:tcPr>
            <w:tcW w:w="1753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Срок проведения заседания</w:t>
            </w:r>
          </w:p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22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Темы заседаний</w:t>
            </w:r>
          </w:p>
        </w:tc>
        <w:tc>
          <w:tcPr>
            <w:tcW w:w="2381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Ответственные</w:t>
            </w:r>
          </w:p>
        </w:tc>
      </w:tr>
      <w:tr w:rsidR="00BD4C70" w:rsidTr="00767B99">
        <w:tc>
          <w:tcPr>
            <w:tcW w:w="1753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АВГУСТ</w:t>
            </w:r>
          </w:p>
        </w:tc>
        <w:tc>
          <w:tcPr>
            <w:tcW w:w="6322" w:type="dxa"/>
          </w:tcPr>
          <w:p w:rsidR="00BD4C70" w:rsidRDefault="00BD4C70" w:rsidP="00BD4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воспитатель</w:t>
            </w:r>
            <w:r w:rsidR="007434B8">
              <w:rPr>
                <w:sz w:val="24"/>
                <w:szCs w:val="24"/>
              </w:rPr>
              <w:t>ного процесса в колледже на 2022-2023</w:t>
            </w:r>
            <w:r>
              <w:rPr>
                <w:sz w:val="24"/>
                <w:szCs w:val="24"/>
              </w:rPr>
              <w:t xml:space="preserve"> учебный год»</w:t>
            </w:r>
          </w:p>
          <w:p w:rsidR="007434B8" w:rsidRPr="007434B8" w:rsidRDefault="007434B8" w:rsidP="007434B8">
            <w:pPr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7434B8">
              <w:rPr>
                <w:rFonts w:cs="Times New Roman"/>
                <w:sz w:val="24"/>
                <w:szCs w:val="24"/>
              </w:rPr>
              <w:t>Утверждение плана работы МК классных руководителей  на 2022-2023 учебный год</w:t>
            </w:r>
          </w:p>
          <w:p w:rsidR="007434B8" w:rsidRPr="007434B8" w:rsidRDefault="007434B8" w:rsidP="007434B8">
            <w:pPr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7434B8">
              <w:rPr>
                <w:rFonts w:cs="Times New Roman"/>
                <w:sz w:val="24"/>
                <w:szCs w:val="24"/>
              </w:rPr>
              <w:t xml:space="preserve"> </w:t>
            </w:r>
            <w:r w:rsidRPr="007434B8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Проведение внеурочных занятий "Разговоры о </w:t>
            </w:r>
            <w:proofErr w:type="gramStart"/>
            <w:r w:rsidRPr="007434B8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важном</w:t>
            </w:r>
            <w:proofErr w:type="gramEnd"/>
            <w:r w:rsidRPr="007434B8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" в группах колледжа </w:t>
            </w:r>
          </w:p>
          <w:p w:rsidR="007434B8" w:rsidRPr="007434B8" w:rsidRDefault="007434B8" w:rsidP="007434B8">
            <w:pPr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7434B8">
              <w:rPr>
                <w:rFonts w:eastAsia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Взаимодействие классного руководителя с учреждениями дополнительного образования и культуры </w:t>
            </w:r>
          </w:p>
          <w:p w:rsidR="007434B8" w:rsidRPr="007434B8" w:rsidRDefault="007434B8" w:rsidP="007434B8">
            <w:pPr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7434B8">
              <w:rPr>
                <w:rFonts w:eastAsia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питания социально незащищенного контингента </w:t>
            </w:r>
            <w:proofErr w:type="gramStart"/>
            <w:r w:rsidRPr="007434B8">
              <w:rPr>
                <w:rFonts w:eastAsia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7434B8">
              <w:rPr>
                <w:rFonts w:eastAsia="Times New Roman" w:cs="Times New Roman"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434B8" w:rsidRPr="007434B8" w:rsidRDefault="007434B8" w:rsidP="007434B8">
            <w:pPr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7434B8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Разное.</w:t>
            </w:r>
          </w:p>
          <w:p w:rsidR="00BD4C70" w:rsidRPr="00BD4C70" w:rsidRDefault="00BD4C70" w:rsidP="004300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43001D" w:rsidRDefault="00BD4C70" w:rsidP="00430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43001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по воспитательной работе </w:t>
            </w:r>
          </w:p>
          <w:p w:rsidR="007434B8" w:rsidRDefault="00BD4C70" w:rsidP="00743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Миколаенко</w:t>
            </w:r>
            <w:proofErr w:type="spellEnd"/>
          </w:p>
          <w:p w:rsidR="007434B8" w:rsidRDefault="007434B8" w:rsidP="007434B8">
            <w:pPr>
              <w:rPr>
                <w:rFonts w:cs="Times New Roman"/>
                <w:sz w:val="24"/>
                <w:szCs w:val="24"/>
              </w:rPr>
            </w:pPr>
            <w:r w:rsidRPr="007434B8">
              <w:rPr>
                <w:rFonts w:cs="Times New Roman"/>
                <w:sz w:val="24"/>
                <w:szCs w:val="24"/>
              </w:rPr>
              <w:t xml:space="preserve">Н.А. </w:t>
            </w:r>
            <w:proofErr w:type="spellStart"/>
            <w:r w:rsidRPr="007434B8">
              <w:rPr>
                <w:rFonts w:cs="Times New Roman"/>
                <w:sz w:val="24"/>
                <w:szCs w:val="24"/>
              </w:rPr>
              <w:t>Клапышева</w:t>
            </w:r>
            <w:proofErr w:type="spellEnd"/>
            <w:r w:rsidRPr="007434B8">
              <w:rPr>
                <w:rFonts w:cs="Times New Roman"/>
                <w:sz w:val="24"/>
                <w:szCs w:val="24"/>
              </w:rPr>
              <w:t>, председатель МК "Классное руководство</w:t>
            </w:r>
          </w:p>
          <w:p w:rsidR="007434B8" w:rsidRPr="007434B8" w:rsidRDefault="007434B8" w:rsidP="007434B8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музея-заповедника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Болова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Я.С.</w:t>
            </w:r>
          </w:p>
          <w:p w:rsidR="007434B8" w:rsidRPr="00BD4C70" w:rsidRDefault="007434B8" w:rsidP="0043001D">
            <w:pPr>
              <w:rPr>
                <w:sz w:val="24"/>
                <w:szCs w:val="24"/>
              </w:rPr>
            </w:pPr>
          </w:p>
        </w:tc>
      </w:tr>
      <w:tr w:rsidR="00BD4C70" w:rsidRPr="00BD4C70" w:rsidTr="00767B99">
        <w:tc>
          <w:tcPr>
            <w:tcW w:w="1753" w:type="dxa"/>
          </w:tcPr>
          <w:p w:rsidR="00BD4C70" w:rsidRPr="00BD4C70" w:rsidRDefault="007434B8" w:rsidP="00BD4C7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ОК</w:t>
            </w:r>
            <w:r w:rsidR="00BD4C70" w:rsidRPr="00BD4C70">
              <w:rPr>
                <w:b/>
                <w:bCs/>
                <w:szCs w:val="28"/>
              </w:rPr>
              <w:t>ТЯБРЬ</w:t>
            </w:r>
          </w:p>
        </w:tc>
        <w:tc>
          <w:tcPr>
            <w:tcW w:w="6322" w:type="dxa"/>
          </w:tcPr>
          <w:p w:rsidR="00BD4C70" w:rsidRDefault="0043001D" w:rsidP="00BD4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</w:t>
            </w:r>
            <w:r w:rsidRPr="0043001D"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>ование</w:t>
            </w:r>
            <w:r w:rsidRPr="0043001D">
              <w:rPr>
                <w:sz w:val="24"/>
                <w:szCs w:val="24"/>
              </w:rPr>
              <w:t xml:space="preserve"> социокультурн</w:t>
            </w:r>
            <w:r>
              <w:rPr>
                <w:sz w:val="24"/>
                <w:szCs w:val="24"/>
              </w:rPr>
              <w:t>ой</w:t>
            </w:r>
            <w:r w:rsidRPr="0043001D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 xml:space="preserve">ы </w:t>
            </w:r>
            <w:r w:rsidRPr="0043001D">
              <w:rPr>
                <w:sz w:val="24"/>
                <w:szCs w:val="24"/>
              </w:rPr>
              <w:t>для всестороннего развития и социализации личности</w:t>
            </w:r>
            <w:r w:rsidR="00AD3C67">
              <w:rPr>
                <w:sz w:val="24"/>
                <w:szCs w:val="24"/>
              </w:rPr>
              <w:t xml:space="preserve"> </w:t>
            </w:r>
            <w:proofErr w:type="gramStart"/>
            <w:r w:rsidRPr="0043001D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43001D" w:rsidRPr="0043001D" w:rsidRDefault="0043001D" w:rsidP="004300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>Информационное сопровождение воспитательной деятельности в социальных сетях</w:t>
            </w:r>
            <w:r w:rsidR="007434B8">
              <w:rPr>
                <w:sz w:val="24"/>
                <w:szCs w:val="24"/>
              </w:rPr>
              <w:t>. Цифровой этикет.</w:t>
            </w:r>
            <w:r w:rsidRPr="0043001D">
              <w:rPr>
                <w:sz w:val="24"/>
                <w:szCs w:val="24"/>
              </w:rPr>
              <w:t> </w:t>
            </w:r>
          </w:p>
          <w:p w:rsidR="0043001D" w:rsidRPr="0043001D" w:rsidRDefault="0043001D" w:rsidP="0043001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>Формирование и развитие информационной гигиены в студенческой среде</w:t>
            </w:r>
            <w:r w:rsidR="007434B8">
              <w:rPr>
                <w:sz w:val="24"/>
                <w:szCs w:val="24"/>
              </w:rPr>
              <w:t>.</w:t>
            </w:r>
            <w:r w:rsidRPr="0043001D">
              <w:rPr>
                <w:sz w:val="24"/>
                <w:szCs w:val="24"/>
              </w:rPr>
              <w:t xml:space="preserve"> </w:t>
            </w:r>
          </w:p>
          <w:p w:rsidR="007434B8" w:rsidRDefault="0043001D" w:rsidP="00743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 xml:space="preserve">Участие в </w:t>
            </w:r>
            <w:r w:rsidR="007434B8">
              <w:rPr>
                <w:sz w:val="24"/>
                <w:szCs w:val="24"/>
              </w:rPr>
              <w:t>государственных исторических</w:t>
            </w:r>
            <w:r w:rsidRPr="0043001D">
              <w:rPr>
                <w:sz w:val="24"/>
                <w:szCs w:val="24"/>
              </w:rPr>
              <w:t xml:space="preserve"> </w:t>
            </w:r>
            <w:r w:rsidR="007434B8" w:rsidRPr="0043001D">
              <w:rPr>
                <w:sz w:val="24"/>
                <w:szCs w:val="24"/>
              </w:rPr>
              <w:t>программ</w:t>
            </w:r>
            <w:r w:rsidR="007434B8">
              <w:rPr>
                <w:sz w:val="24"/>
                <w:szCs w:val="24"/>
              </w:rPr>
              <w:t>ах</w:t>
            </w:r>
          </w:p>
          <w:p w:rsidR="0043001D" w:rsidRPr="00BD4C70" w:rsidRDefault="007434B8" w:rsidP="00743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студенческих инициатив</w:t>
            </w:r>
          </w:p>
        </w:tc>
        <w:tc>
          <w:tcPr>
            <w:tcW w:w="2381" w:type="dxa"/>
          </w:tcPr>
          <w:p w:rsidR="0043001D" w:rsidRPr="0043001D" w:rsidRDefault="0043001D" w:rsidP="0043001D">
            <w:pPr>
              <w:jc w:val="both"/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BD4C70" w:rsidRDefault="0043001D" w:rsidP="0043001D">
            <w:pPr>
              <w:jc w:val="both"/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 xml:space="preserve">Ж.В. </w:t>
            </w:r>
            <w:proofErr w:type="spellStart"/>
            <w:r w:rsidRPr="0043001D">
              <w:rPr>
                <w:sz w:val="24"/>
                <w:szCs w:val="24"/>
              </w:rPr>
              <w:t>Миколаенко</w:t>
            </w:r>
            <w:proofErr w:type="spellEnd"/>
          </w:p>
          <w:p w:rsidR="0043001D" w:rsidRPr="00BD4C70" w:rsidRDefault="0043001D" w:rsidP="004300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МК классных руководителей </w:t>
            </w:r>
            <w:proofErr w:type="spellStart"/>
            <w:r>
              <w:rPr>
                <w:sz w:val="24"/>
                <w:szCs w:val="24"/>
              </w:rPr>
              <w:t>Н.А.Клапышева</w:t>
            </w:r>
            <w:proofErr w:type="spellEnd"/>
          </w:p>
        </w:tc>
      </w:tr>
      <w:tr w:rsidR="00BD4C70" w:rsidRPr="00BD4C70" w:rsidTr="00767B99">
        <w:tc>
          <w:tcPr>
            <w:tcW w:w="1753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ДЕКАБРЬ</w:t>
            </w:r>
          </w:p>
        </w:tc>
        <w:tc>
          <w:tcPr>
            <w:tcW w:w="6322" w:type="dxa"/>
          </w:tcPr>
          <w:p w:rsidR="00BD4C70" w:rsidRDefault="000B0FB7" w:rsidP="00BD4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условий для ф</w:t>
            </w:r>
            <w:r w:rsidRPr="000B0FB7">
              <w:rPr>
                <w:sz w:val="24"/>
                <w:szCs w:val="24"/>
              </w:rPr>
              <w:t>ормировани</w:t>
            </w:r>
            <w:r>
              <w:rPr>
                <w:sz w:val="24"/>
                <w:szCs w:val="24"/>
              </w:rPr>
              <w:t>я</w:t>
            </w:r>
            <w:r w:rsidRPr="000B0FB7">
              <w:rPr>
                <w:sz w:val="24"/>
                <w:szCs w:val="24"/>
              </w:rPr>
              <w:t xml:space="preserve"> социальной и профессиональной мобильности</w:t>
            </w:r>
            <w:r>
              <w:rPr>
                <w:sz w:val="24"/>
                <w:szCs w:val="24"/>
              </w:rPr>
              <w:t xml:space="preserve"> обучающихся»:</w:t>
            </w:r>
          </w:p>
          <w:p w:rsidR="000B0FB7" w:rsidRDefault="000B0FB7" w:rsidP="000B0FB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работы классных руководителей по группам</w:t>
            </w:r>
          </w:p>
          <w:p w:rsidR="000B0FB7" w:rsidRDefault="000B0FB7" w:rsidP="000B0FB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Промежуточные отчеты по проектной деятельности</w:t>
            </w:r>
          </w:p>
          <w:p w:rsidR="000B0FB7" w:rsidRDefault="000B0FB7" w:rsidP="000B0FB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открытых классных часов</w:t>
            </w:r>
          </w:p>
          <w:p w:rsidR="000B0FB7" w:rsidRDefault="000B0FB7" w:rsidP="000B0FB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педагога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сихолога по адаптации 1 курса</w:t>
            </w:r>
          </w:p>
          <w:p w:rsidR="000B0FB7" w:rsidRDefault="000B0FB7" w:rsidP="000B0FB7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Пушкинская карта </w:t>
            </w:r>
          </w:p>
          <w:p w:rsidR="000B0FB7" w:rsidRPr="000B0FB7" w:rsidRDefault="000B0FB7" w:rsidP="000B0FB7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0B0FB7" w:rsidRPr="000B0FB7" w:rsidRDefault="000B0FB7" w:rsidP="000B0FB7">
            <w:pPr>
              <w:jc w:val="both"/>
              <w:rPr>
                <w:sz w:val="24"/>
                <w:szCs w:val="24"/>
              </w:rPr>
            </w:pPr>
            <w:r w:rsidRPr="000B0FB7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0B0FB7" w:rsidRPr="000B0FB7" w:rsidRDefault="000B0FB7" w:rsidP="000B0FB7">
            <w:pPr>
              <w:jc w:val="both"/>
              <w:rPr>
                <w:sz w:val="24"/>
                <w:szCs w:val="24"/>
              </w:rPr>
            </w:pPr>
            <w:r w:rsidRPr="000B0FB7">
              <w:rPr>
                <w:sz w:val="24"/>
                <w:szCs w:val="24"/>
              </w:rPr>
              <w:t xml:space="preserve">Ж.В. </w:t>
            </w:r>
            <w:proofErr w:type="spellStart"/>
            <w:r w:rsidRPr="000B0FB7">
              <w:rPr>
                <w:sz w:val="24"/>
                <w:szCs w:val="24"/>
              </w:rPr>
              <w:t>Миколаенко</w:t>
            </w:r>
            <w:proofErr w:type="spellEnd"/>
          </w:p>
          <w:p w:rsidR="000B0FB7" w:rsidRPr="00BD4C70" w:rsidRDefault="000B0FB7" w:rsidP="000B0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А.А. Дмитриева</w:t>
            </w:r>
          </w:p>
        </w:tc>
      </w:tr>
      <w:tr w:rsidR="00BD4C70" w:rsidRPr="00BD4C70" w:rsidTr="00767B99">
        <w:tc>
          <w:tcPr>
            <w:tcW w:w="1753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t>МАРТ</w:t>
            </w:r>
          </w:p>
        </w:tc>
        <w:tc>
          <w:tcPr>
            <w:tcW w:w="6322" w:type="dxa"/>
          </w:tcPr>
          <w:p w:rsidR="00BD4C70" w:rsidRDefault="00AF4C6C" w:rsidP="00BD4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</w:t>
            </w:r>
            <w:r w:rsidRPr="00AF4C6C">
              <w:rPr>
                <w:sz w:val="24"/>
                <w:szCs w:val="24"/>
              </w:rPr>
              <w:t>азвитие способностей к самоопределению, саморазвитию и самореализации</w:t>
            </w:r>
            <w:r>
              <w:rPr>
                <w:sz w:val="24"/>
                <w:szCs w:val="24"/>
              </w:rPr>
              <w:t>»</w:t>
            </w:r>
          </w:p>
          <w:p w:rsidR="00AF4C6C" w:rsidRDefault="00AF4C6C" w:rsidP="00AF4C6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руководителя физического воспитания о сдаче норм ГТО в колледже</w:t>
            </w:r>
          </w:p>
          <w:p w:rsidR="00AF4C6C" w:rsidRDefault="00AF4C6C" w:rsidP="00AF4C6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куратора студенческого совета о работе</w:t>
            </w:r>
          </w:p>
          <w:p w:rsidR="00AF4C6C" w:rsidRDefault="00AF4C6C" w:rsidP="00AF4C6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воспитательных мероприятий и открытых классных часов</w:t>
            </w:r>
          </w:p>
          <w:p w:rsidR="00AF4C6C" w:rsidRPr="00AF4C6C" w:rsidRDefault="00AF4C6C" w:rsidP="00AF4C6C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педагогов о проделанной работе</w:t>
            </w:r>
          </w:p>
        </w:tc>
        <w:tc>
          <w:tcPr>
            <w:tcW w:w="2381" w:type="dxa"/>
          </w:tcPr>
          <w:p w:rsidR="00AF4C6C" w:rsidRPr="000B0FB7" w:rsidRDefault="00AF4C6C" w:rsidP="00AF4C6C">
            <w:pPr>
              <w:jc w:val="both"/>
              <w:rPr>
                <w:sz w:val="24"/>
                <w:szCs w:val="24"/>
              </w:rPr>
            </w:pPr>
            <w:r w:rsidRPr="000B0FB7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AF4C6C" w:rsidRPr="000B0FB7" w:rsidRDefault="00AF4C6C" w:rsidP="00AF4C6C">
            <w:pPr>
              <w:jc w:val="both"/>
              <w:rPr>
                <w:sz w:val="24"/>
                <w:szCs w:val="24"/>
              </w:rPr>
            </w:pPr>
            <w:r w:rsidRPr="000B0FB7">
              <w:rPr>
                <w:sz w:val="24"/>
                <w:szCs w:val="24"/>
              </w:rPr>
              <w:t xml:space="preserve">Ж.В. </w:t>
            </w:r>
            <w:proofErr w:type="spellStart"/>
            <w:r w:rsidRPr="000B0FB7">
              <w:rPr>
                <w:sz w:val="24"/>
                <w:szCs w:val="24"/>
              </w:rPr>
              <w:t>Миколаенко</w:t>
            </w:r>
            <w:proofErr w:type="spellEnd"/>
          </w:p>
          <w:p w:rsidR="007434B8" w:rsidRDefault="00AF4C6C" w:rsidP="0074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физического воспитания, </w:t>
            </w:r>
            <w:r w:rsidR="007434B8">
              <w:rPr>
                <w:sz w:val="24"/>
                <w:szCs w:val="24"/>
              </w:rPr>
              <w:t>В.О. Спиридонов</w:t>
            </w:r>
          </w:p>
          <w:p w:rsidR="00AF4C6C" w:rsidRPr="00BD4C70" w:rsidRDefault="00AF4C6C" w:rsidP="00743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студ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совета А.А. Выдрина</w:t>
            </w:r>
          </w:p>
        </w:tc>
      </w:tr>
      <w:tr w:rsidR="00BD4C70" w:rsidRPr="00BD4C70" w:rsidTr="00767B99">
        <w:tc>
          <w:tcPr>
            <w:tcW w:w="1753" w:type="dxa"/>
          </w:tcPr>
          <w:p w:rsidR="00BD4C70" w:rsidRPr="00BD4C70" w:rsidRDefault="00BD4C70" w:rsidP="00BD4C70">
            <w:pPr>
              <w:jc w:val="center"/>
              <w:rPr>
                <w:b/>
                <w:bCs/>
                <w:szCs w:val="28"/>
              </w:rPr>
            </w:pPr>
            <w:r w:rsidRPr="00BD4C70">
              <w:rPr>
                <w:b/>
                <w:bCs/>
                <w:szCs w:val="28"/>
              </w:rPr>
              <w:lastRenderedPageBreak/>
              <w:t>ИЮНЬ</w:t>
            </w:r>
          </w:p>
        </w:tc>
        <w:tc>
          <w:tcPr>
            <w:tcW w:w="6322" w:type="dxa"/>
          </w:tcPr>
          <w:p w:rsidR="00BD4C70" w:rsidRDefault="00AF4C6C" w:rsidP="00BD4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«Показатели эффективности воспитательной работы МК»:</w:t>
            </w:r>
          </w:p>
          <w:p w:rsidR="00767B99" w:rsidRDefault="00767B99" w:rsidP="00AF4C6C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МК</w:t>
            </w:r>
          </w:p>
          <w:p w:rsidR="00767B99" w:rsidRDefault="00767B99" w:rsidP="00767B9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открытых мероприятий</w:t>
            </w:r>
          </w:p>
          <w:p w:rsidR="00AF4C6C" w:rsidRDefault="00AF4C6C" w:rsidP="00767B9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работы классных руководителей</w:t>
            </w:r>
          </w:p>
          <w:p w:rsidR="00AF4C6C" w:rsidRDefault="00AF4C6C" w:rsidP="00767B9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проектной деятельности</w:t>
            </w:r>
          </w:p>
          <w:p w:rsidR="00AF4C6C" w:rsidRPr="00AF4C6C" w:rsidRDefault="00AF4C6C" w:rsidP="00767B99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рейтинга классных руководителей</w:t>
            </w:r>
          </w:p>
        </w:tc>
        <w:tc>
          <w:tcPr>
            <w:tcW w:w="2381" w:type="dxa"/>
          </w:tcPr>
          <w:p w:rsidR="00AF4C6C" w:rsidRPr="0043001D" w:rsidRDefault="00AF4C6C" w:rsidP="00AF4C6C">
            <w:pPr>
              <w:jc w:val="both"/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AF4C6C" w:rsidRDefault="00AF4C6C" w:rsidP="00AF4C6C">
            <w:pPr>
              <w:jc w:val="both"/>
              <w:rPr>
                <w:sz w:val="24"/>
                <w:szCs w:val="24"/>
              </w:rPr>
            </w:pPr>
            <w:r w:rsidRPr="0043001D">
              <w:rPr>
                <w:sz w:val="24"/>
                <w:szCs w:val="24"/>
              </w:rPr>
              <w:t xml:space="preserve">Ж.В. </w:t>
            </w:r>
            <w:proofErr w:type="spellStart"/>
            <w:r w:rsidRPr="0043001D">
              <w:rPr>
                <w:sz w:val="24"/>
                <w:szCs w:val="24"/>
              </w:rPr>
              <w:t>Миколаенко</w:t>
            </w:r>
            <w:proofErr w:type="spellEnd"/>
          </w:p>
          <w:p w:rsidR="00BD4C70" w:rsidRPr="00BD4C70" w:rsidRDefault="00AF4C6C" w:rsidP="00AF4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МК классных руководителей </w:t>
            </w:r>
            <w:proofErr w:type="spellStart"/>
            <w:r>
              <w:rPr>
                <w:sz w:val="24"/>
                <w:szCs w:val="24"/>
              </w:rPr>
              <w:t>Н.А.Клапышева</w:t>
            </w:r>
            <w:proofErr w:type="spellEnd"/>
          </w:p>
        </w:tc>
      </w:tr>
    </w:tbl>
    <w:p w:rsidR="00BD4C70" w:rsidRPr="00BD4C70" w:rsidRDefault="00BD4C70" w:rsidP="00BD4C70">
      <w:pPr>
        <w:spacing w:after="0"/>
        <w:ind w:firstLine="709"/>
        <w:jc w:val="both"/>
        <w:rPr>
          <w:sz w:val="24"/>
          <w:szCs w:val="24"/>
        </w:rPr>
      </w:pPr>
    </w:p>
    <w:sectPr w:rsidR="00BD4C70" w:rsidRPr="00BD4C70" w:rsidSect="00BD4C7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37ED"/>
    <w:multiLevelType w:val="hybridMultilevel"/>
    <w:tmpl w:val="391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6C9"/>
    <w:multiLevelType w:val="multilevel"/>
    <w:tmpl w:val="75F49E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43F26"/>
    <w:multiLevelType w:val="hybridMultilevel"/>
    <w:tmpl w:val="5E16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572C2"/>
    <w:multiLevelType w:val="multilevel"/>
    <w:tmpl w:val="75F49E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8468B"/>
    <w:multiLevelType w:val="hybridMultilevel"/>
    <w:tmpl w:val="2690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61D17"/>
    <w:multiLevelType w:val="hybridMultilevel"/>
    <w:tmpl w:val="5E16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B270F"/>
    <w:multiLevelType w:val="hybridMultilevel"/>
    <w:tmpl w:val="52DC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2695A"/>
    <w:multiLevelType w:val="multilevel"/>
    <w:tmpl w:val="F15E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70"/>
    <w:rsid w:val="000B0FB7"/>
    <w:rsid w:val="0043001D"/>
    <w:rsid w:val="0044328A"/>
    <w:rsid w:val="00567D15"/>
    <w:rsid w:val="005F6BB3"/>
    <w:rsid w:val="006C0B77"/>
    <w:rsid w:val="006E72A5"/>
    <w:rsid w:val="007434B8"/>
    <w:rsid w:val="00767B99"/>
    <w:rsid w:val="008242FF"/>
    <w:rsid w:val="00870751"/>
    <w:rsid w:val="00922C48"/>
    <w:rsid w:val="009C033B"/>
    <w:rsid w:val="00A36E29"/>
    <w:rsid w:val="00AD3C67"/>
    <w:rsid w:val="00AF4C6C"/>
    <w:rsid w:val="00B915B7"/>
    <w:rsid w:val="00BD4C7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Zam2</cp:lastModifiedBy>
  <cp:revision>5</cp:revision>
  <dcterms:created xsi:type="dcterms:W3CDTF">2021-09-16T17:13:00Z</dcterms:created>
  <dcterms:modified xsi:type="dcterms:W3CDTF">2022-09-23T10:59:00Z</dcterms:modified>
</cp:coreProperties>
</file>