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AC8E" w14:textId="77777777" w:rsidR="008A2169" w:rsidRPr="007F0955" w:rsidRDefault="008A2169" w:rsidP="008A2169">
      <w:pPr>
        <w:jc w:val="center"/>
        <w:rPr>
          <w:rFonts w:eastAsia="Calibri"/>
          <w:sz w:val="28"/>
          <w:szCs w:val="28"/>
        </w:rPr>
      </w:pPr>
      <w:r w:rsidRPr="007F0955">
        <w:rPr>
          <w:rFonts w:eastAsia="Calibri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14:paraId="20009C74" w14:textId="77777777" w:rsidR="008A2169" w:rsidRDefault="008A2169" w:rsidP="008A2169">
      <w:pPr>
        <w:jc w:val="center"/>
        <w:rPr>
          <w:rFonts w:eastAsia="Calibri"/>
          <w:sz w:val="28"/>
          <w:szCs w:val="28"/>
        </w:rPr>
      </w:pPr>
      <w:r w:rsidRPr="007F0955">
        <w:rPr>
          <w:rFonts w:eastAsia="Calibri"/>
          <w:sz w:val="28"/>
          <w:szCs w:val="28"/>
        </w:rPr>
        <w:t>Ярославский колледж индустрии питания</w:t>
      </w:r>
    </w:p>
    <w:p w14:paraId="527ED1F3" w14:textId="77777777" w:rsidR="008A2169" w:rsidRDefault="008A2169" w:rsidP="008A2169">
      <w:pPr>
        <w:jc w:val="center"/>
        <w:rPr>
          <w:rFonts w:eastAsia="Calibri"/>
          <w:sz w:val="28"/>
          <w:szCs w:val="28"/>
        </w:rPr>
      </w:pPr>
    </w:p>
    <w:p w14:paraId="66493FE0" w14:textId="77777777" w:rsidR="008A2169" w:rsidRPr="009A2540" w:rsidRDefault="008A2169" w:rsidP="008A2169">
      <w:pPr>
        <w:jc w:val="center"/>
        <w:rPr>
          <w:rFonts w:eastAsia="Calibri"/>
          <w:sz w:val="28"/>
          <w:szCs w:val="28"/>
        </w:rPr>
      </w:pPr>
    </w:p>
    <w:tbl>
      <w:tblPr>
        <w:tblW w:w="9467" w:type="dxa"/>
        <w:tblLayout w:type="fixed"/>
        <w:tblLook w:val="01E0" w:firstRow="1" w:lastRow="1" w:firstColumn="1" w:lastColumn="1" w:noHBand="0" w:noVBand="0"/>
      </w:tblPr>
      <w:tblGrid>
        <w:gridCol w:w="332"/>
        <w:gridCol w:w="236"/>
        <w:gridCol w:w="567"/>
        <w:gridCol w:w="236"/>
        <w:gridCol w:w="160"/>
        <w:gridCol w:w="543"/>
        <w:gridCol w:w="24"/>
        <w:gridCol w:w="803"/>
        <w:gridCol w:w="192"/>
        <w:gridCol w:w="236"/>
        <w:gridCol w:w="82"/>
        <w:gridCol w:w="510"/>
        <w:gridCol w:w="236"/>
        <w:gridCol w:w="985"/>
        <w:gridCol w:w="149"/>
        <w:gridCol w:w="93"/>
        <w:gridCol w:w="229"/>
        <w:gridCol w:w="18"/>
        <w:gridCol w:w="95"/>
        <w:gridCol w:w="141"/>
        <w:gridCol w:w="567"/>
        <w:gridCol w:w="236"/>
        <w:gridCol w:w="813"/>
        <w:gridCol w:w="714"/>
        <w:gridCol w:w="510"/>
        <w:gridCol w:w="510"/>
        <w:gridCol w:w="194"/>
        <w:gridCol w:w="44"/>
        <w:gridCol w:w="12"/>
      </w:tblGrid>
      <w:tr w:rsidR="008A2169" w:rsidRPr="00B476E8" w14:paraId="716E5921" w14:textId="77777777" w:rsidTr="00E3244B">
        <w:trPr>
          <w:gridAfter w:val="2"/>
          <w:wAfter w:w="56" w:type="dxa"/>
          <w:trHeight w:val="196"/>
        </w:trPr>
        <w:tc>
          <w:tcPr>
            <w:tcW w:w="5613" w:type="dxa"/>
            <w:gridSpan w:val="17"/>
            <w:shd w:val="clear" w:color="auto" w:fill="auto"/>
            <w:vAlign w:val="bottom"/>
          </w:tcPr>
          <w:p w14:paraId="23246418" w14:textId="77777777" w:rsidR="008A2169" w:rsidRPr="00027C8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798" w:type="dxa"/>
            <w:gridSpan w:val="10"/>
            <w:shd w:val="clear" w:color="auto" w:fill="auto"/>
            <w:vAlign w:val="bottom"/>
          </w:tcPr>
          <w:p w14:paraId="4620BFE4" w14:textId="77777777" w:rsidR="008A2169" w:rsidRPr="008869DB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B476E8">
              <w:rPr>
                <w:b/>
                <w:sz w:val="28"/>
                <w:szCs w:val="28"/>
              </w:rPr>
              <w:t>УТВЕРЖДАЮ</w:t>
            </w:r>
          </w:p>
        </w:tc>
      </w:tr>
      <w:tr w:rsidR="008A2169" w:rsidRPr="00B476E8" w14:paraId="446F129A" w14:textId="77777777" w:rsidTr="00E3244B">
        <w:trPr>
          <w:gridAfter w:val="2"/>
          <w:wAfter w:w="56" w:type="dxa"/>
          <w:trHeight w:val="442"/>
        </w:trPr>
        <w:tc>
          <w:tcPr>
            <w:tcW w:w="5613" w:type="dxa"/>
            <w:gridSpan w:val="17"/>
            <w:shd w:val="clear" w:color="auto" w:fill="auto"/>
            <w:vAlign w:val="bottom"/>
          </w:tcPr>
          <w:p w14:paraId="315E35E2" w14:textId="77777777" w:rsidR="008A2169" w:rsidRPr="00027C8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027C81">
              <w:rPr>
                <w:sz w:val="24"/>
                <w:szCs w:val="24"/>
              </w:rPr>
              <w:t>Рассмотрено</w:t>
            </w:r>
            <w:r w:rsidRPr="00027C81">
              <w:rPr>
                <w:b/>
                <w:sz w:val="24"/>
                <w:szCs w:val="28"/>
              </w:rPr>
              <w:t xml:space="preserve"> </w:t>
            </w:r>
            <w:r w:rsidRPr="001A443A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одобрен</w:t>
            </w:r>
            <w:r w:rsidRPr="001A443A">
              <w:rPr>
                <w:sz w:val="24"/>
                <w:szCs w:val="24"/>
              </w:rPr>
              <w:t xml:space="preserve">о </w:t>
            </w:r>
            <w:r w:rsidRPr="00027C81">
              <w:rPr>
                <w:sz w:val="24"/>
                <w:szCs w:val="24"/>
              </w:rPr>
              <w:t>на заседании МК</w:t>
            </w:r>
          </w:p>
        </w:tc>
        <w:tc>
          <w:tcPr>
            <w:tcW w:w="3798" w:type="dxa"/>
            <w:gridSpan w:val="10"/>
            <w:shd w:val="clear" w:color="auto" w:fill="auto"/>
            <w:vAlign w:val="bottom"/>
          </w:tcPr>
          <w:p w14:paraId="0645F25A" w14:textId="77777777" w:rsidR="008A2169" w:rsidRPr="00B476E8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27C81">
              <w:rPr>
                <w:rFonts w:eastAsia="Calibri"/>
                <w:sz w:val="24"/>
                <w:szCs w:val="28"/>
              </w:rPr>
              <w:t>Заместитель директора по УМР</w:t>
            </w:r>
          </w:p>
        </w:tc>
      </w:tr>
      <w:tr w:rsidR="008A2169" w:rsidRPr="00B476E8" w14:paraId="27E2F0D6" w14:textId="77777777" w:rsidTr="00E3244B">
        <w:trPr>
          <w:trHeight w:val="442"/>
        </w:trPr>
        <w:tc>
          <w:tcPr>
            <w:tcW w:w="1531" w:type="dxa"/>
            <w:gridSpan w:val="5"/>
            <w:shd w:val="clear" w:color="auto" w:fill="auto"/>
            <w:vAlign w:val="bottom"/>
          </w:tcPr>
          <w:p w14:paraId="742988B7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E25E04">
              <w:rPr>
                <w:sz w:val="24"/>
                <w:szCs w:val="28"/>
              </w:rPr>
              <w:t>Протокол №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786ECE76" w14:textId="77777777" w:rsidR="008A2169" w:rsidRPr="008C47DE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gridSpan w:val="12"/>
            <w:shd w:val="clear" w:color="auto" w:fill="auto"/>
            <w:vAlign w:val="bottom"/>
          </w:tcPr>
          <w:p w14:paraId="4DF379FB" w14:textId="77777777" w:rsidR="008A2169" w:rsidRPr="008C47DE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109B686E" w14:textId="77777777" w:rsidR="008A2169" w:rsidRPr="00027C8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bottom"/>
          </w:tcPr>
          <w:p w14:paraId="3501FA0F" w14:textId="77777777" w:rsidR="008A2169" w:rsidRPr="00027C8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24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М.Ю. </w:t>
            </w:r>
            <w:proofErr w:type="spellStart"/>
            <w:r>
              <w:rPr>
                <w:sz w:val="24"/>
                <w:szCs w:val="24"/>
              </w:rPr>
              <w:t>Халезева</w:t>
            </w:r>
            <w:proofErr w:type="spellEnd"/>
            <w:r w:rsidRPr="00027C81">
              <w:rPr>
                <w:sz w:val="24"/>
                <w:szCs w:val="24"/>
              </w:rPr>
              <w:t>/</w:t>
            </w:r>
          </w:p>
        </w:tc>
      </w:tr>
      <w:tr w:rsidR="008A2169" w:rsidRPr="00B476E8" w14:paraId="7912AF92" w14:textId="77777777" w:rsidTr="00E3244B">
        <w:trPr>
          <w:gridAfter w:val="1"/>
          <w:wAfter w:w="12" w:type="dxa"/>
          <w:trHeight w:val="442"/>
        </w:trPr>
        <w:tc>
          <w:tcPr>
            <w:tcW w:w="332" w:type="dxa"/>
            <w:shd w:val="clear" w:color="auto" w:fill="auto"/>
            <w:vAlign w:val="bottom"/>
          </w:tcPr>
          <w:p w14:paraId="483DFDFC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89"/>
              <w:rPr>
                <w:sz w:val="24"/>
                <w:szCs w:val="24"/>
              </w:rPr>
            </w:pPr>
            <w:r w:rsidRPr="00E25E04">
              <w:rPr>
                <w:sz w:val="24"/>
                <w:szCs w:val="24"/>
              </w:rPr>
              <w:t>от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0D4587E3" w14:textId="77777777" w:rsidR="008A2169" w:rsidRPr="00027C8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3F7AD30D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65FF6D6A" w14:textId="77777777" w:rsidR="008A2169" w:rsidRPr="00027C8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25E04">
              <w:rPr>
                <w:sz w:val="2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30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3157798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10" w:type="dxa"/>
            <w:gridSpan w:val="3"/>
            <w:shd w:val="clear" w:color="auto" w:fill="auto"/>
            <w:vAlign w:val="bottom"/>
          </w:tcPr>
          <w:p w14:paraId="3999ADE7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57B14CC9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47DB9B01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4ED642FD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bottom"/>
          </w:tcPr>
          <w:p w14:paraId="0CD4C4A5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5988B486" w14:textId="77777777" w:rsidR="008A2169" w:rsidRPr="00027C8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6C825690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5F3FC301" w14:textId="77777777" w:rsidR="008A2169" w:rsidRPr="00027C8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25E04">
              <w:rPr>
                <w:sz w:val="2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2C28DE66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10" w:type="dxa"/>
            <w:shd w:val="clear" w:color="auto" w:fill="auto"/>
            <w:vAlign w:val="bottom"/>
          </w:tcPr>
          <w:p w14:paraId="36E8AB26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16FA9E35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8" w:type="dxa"/>
            <w:gridSpan w:val="2"/>
            <w:shd w:val="clear" w:color="auto" w:fill="auto"/>
            <w:vAlign w:val="bottom"/>
          </w:tcPr>
          <w:p w14:paraId="27942315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8A2169" w:rsidRPr="00B476E8" w14:paraId="19F28E24" w14:textId="77777777" w:rsidTr="00E3244B">
        <w:trPr>
          <w:trHeight w:val="442"/>
        </w:trPr>
        <w:tc>
          <w:tcPr>
            <w:tcW w:w="2074" w:type="dxa"/>
            <w:gridSpan w:val="6"/>
            <w:shd w:val="clear" w:color="auto" w:fill="auto"/>
            <w:vAlign w:val="bottom"/>
          </w:tcPr>
          <w:p w14:paraId="5CE6772A" w14:textId="77777777" w:rsidR="008A2169" w:rsidRPr="008869DB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4"/>
              </w:rPr>
            </w:pPr>
            <w:r w:rsidRPr="00E25E04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101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10765B4E" w14:textId="77777777" w:rsidR="008A2169" w:rsidRPr="008869DB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7997908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1813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14:paraId="45C4FC80" w14:textId="77777777" w:rsidR="008A2169" w:rsidRPr="008C47DE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Е.С. </w:t>
            </w: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</w:p>
        </w:tc>
        <w:tc>
          <w:tcPr>
            <w:tcW w:w="242" w:type="dxa"/>
            <w:gridSpan w:val="2"/>
            <w:shd w:val="clear" w:color="auto" w:fill="auto"/>
            <w:vAlign w:val="bottom"/>
          </w:tcPr>
          <w:p w14:paraId="3117971D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4083" w:type="dxa"/>
            <w:gridSpan w:val="13"/>
            <w:shd w:val="clear" w:color="auto" w:fill="auto"/>
          </w:tcPr>
          <w:p w14:paraId="710CFA7D" w14:textId="77777777" w:rsidR="008A2169" w:rsidRPr="00B476E8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8A2169" w:rsidRPr="00B476E8" w14:paraId="5E96ACDE" w14:textId="77777777" w:rsidTr="00E3244B">
        <w:trPr>
          <w:trHeight w:val="160"/>
        </w:trPr>
        <w:tc>
          <w:tcPr>
            <w:tcW w:w="5384" w:type="dxa"/>
            <w:gridSpan w:val="16"/>
            <w:shd w:val="clear" w:color="auto" w:fill="auto"/>
          </w:tcPr>
          <w:p w14:paraId="0943B0F5" w14:textId="77777777" w:rsidR="008A2169" w:rsidRPr="008869DB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4083" w:type="dxa"/>
            <w:gridSpan w:val="13"/>
            <w:shd w:val="clear" w:color="auto" w:fill="auto"/>
          </w:tcPr>
          <w:p w14:paraId="04E84B20" w14:textId="77777777" w:rsidR="008A2169" w:rsidRPr="00B476E8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5729ADC" w14:textId="77777777" w:rsidR="008A2169" w:rsidRDefault="008A2169" w:rsidP="008A2169">
      <w:pPr>
        <w:rPr>
          <w:sz w:val="28"/>
          <w:szCs w:val="32"/>
        </w:rPr>
      </w:pPr>
    </w:p>
    <w:p w14:paraId="28ABDE70" w14:textId="77777777" w:rsidR="008A2169" w:rsidRDefault="008A2169" w:rsidP="008A2169">
      <w:pPr>
        <w:rPr>
          <w:sz w:val="28"/>
          <w:szCs w:val="32"/>
        </w:rPr>
      </w:pPr>
    </w:p>
    <w:p w14:paraId="64813378" w14:textId="77777777" w:rsidR="008A2169" w:rsidRPr="007F0955" w:rsidRDefault="008A2169" w:rsidP="008A2169">
      <w:pPr>
        <w:rPr>
          <w:sz w:val="28"/>
          <w:szCs w:val="32"/>
        </w:rPr>
      </w:pPr>
    </w:p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221"/>
        <w:gridCol w:w="955"/>
        <w:gridCol w:w="464"/>
        <w:gridCol w:w="283"/>
        <w:gridCol w:w="462"/>
        <w:gridCol w:w="536"/>
        <w:gridCol w:w="2031"/>
        <w:gridCol w:w="1893"/>
        <w:gridCol w:w="339"/>
      </w:tblGrid>
      <w:tr w:rsidR="008A2169" w14:paraId="6650EE97" w14:textId="77777777" w:rsidTr="00E3244B">
        <w:tc>
          <w:tcPr>
            <w:tcW w:w="9468" w:type="dxa"/>
            <w:gridSpan w:val="10"/>
          </w:tcPr>
          <w:p w14:paraId="4BA0790E" w14:textId="77777777" w:rsidR="008A2169" w:rsidRPr="00A14746" w:rsidRDefault="008A2169" w:rsidP="00E3244B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ПЛАН РАБОТЫ МЕТОДИЧЕСКОЙ КОМИССИИ</w:t>
            </w:r>
          </w:p>
        </w:tc>
      </w:tr>
      <w:tr w:rsidR="008A2169" w14:paraId="67E26F39" w14:textId="77777777" w:rsidTr="00E3244B">
        <w:tc>
          <w:tcPr>
            <w:tcW w:w="9468" w:type="dxa"/>
            <w:gridSpan w:val="10"/>
          </w:tcPr>
          <w:p w14:paraId="49DE1542" w14:textId="77777777" w:rsidR="008A2169" w:rsidRDefault="008A2169" w:rsidP="00E3244B">
            <w:pPr>
              <w:pStyle w:val="a3"/>
              <w:rPr>
                <w:sz w:val="36"/>
                <w:szCs w:val="40"/>
              </w:rPr>
            </w:pPr>
            <w:r w:rsidRPr="00F25A1E">
              <w:rPr>
                <w:sz w:val="32"/>
                <w:szCs w:val="40"/>
              </w:rPr>
              <w:t>ПО НАПРАВЛЕНИЮ</w:t>
            </w:r>
          </w:p>
        </w:tc>
      </w:tr>
      <w:tr w:rsidR="008A2169" w:rsidRPr="00027C81" w14:paraId="0A820C24" w14:textId="77777777" w:rsidTr="00E3244B">
        <w:trPr>
          <w:trHeight w:val="397"/>
        </w:trPr>
        <w:tc>
          <w:tcPr>
            <w:tcW w:w="284" w:type="dxa"/>
            <w:tcBorders>
              <w:bottom w:val="single" w:sz="6" w:space="0" w:color="auto"/>
            </w:tcBorders>
            <w:vAlign w:val="bottom"/>
          </w:tcPr>
          <w:p w14:paraId="74D1CD46" w14:textId="77777777" w:rsidR="008A2169" w:rsidRPr="001A443A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42"/>
              <w:jc w:val="right"/>
              <w:rPr>
                <w:b/>
                <w:sz w:val="36"/>
                <w:szCs w:val="24"/>
              </w:rPr>
            </w:pPr>
            <w:r w:rsidRPr="001A443A">
              <w:rPr>
                <w:b/>
                <w:sz w:val="36"/>
                <w:szCs w:val="24"/>
              </w:rPr>
              <w:t>«</w:t>
            </w:r>
          </w:p>
        </w:tc>
        <w:tc>
          <w:tcPr>
            <w:tcW w:w="8844" w:type="dxa"/>
            <w:gridSpan w:val="8"/>
            <w:tcBorders>
              <w:bottom w:val="single" w:sz="6" w:space="0" w:color="auto"/>
            </w:tcBorders>
            <w:vAlign w:val="bottom"/>
          </w:tcPr>
          <w:p w14:paraId="2FBCE207" w14:textId="77777777" w:rsidR="008A2169" w:rsidRPr="001A443A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13" w:right="-104"/>
              <w:jc w:val="center"/>
              <w:rPr>
                <w:b/>
                <w:i/>
                <w:sz w:val="32"/>
                <w:szCs w:val="36"/>
              </w:rPr>
            </w:pPr>
            <w:r>
              <w:rPr>
                <w:b/>
                <w:i/>
                <w:sz w:val="32"/>
                <w:szCs w:val="36"/>
              </w:rPr>
              <w:t>Индустрия питания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bottom"/>
          </w:tcPr>
          <w:p w14:paraId="7C37FA16" w14:textId="77777777" w:rsidR="008A2169" w:rsidRPr="001A443A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b/>
                <w:sz w:val="36"/>
                <w:szCs w:val="36"/>
              </w:rPr>
            </w:pPr>
            <w:r w:rsidRPr="001A443A">
              <w:rPr>
                <w:sz w:val="4"/>
                <w:szCs w:val="36"/>
              </w:rPr>
              <w:t>.</w:t>
            </w:r>
            <w:r w:rsidRPr="001A443A">
              <w:rPr>
                <w:b/>
                <w:sz w:val="36"/>
                <w:szCs w:val="36"/>
              </w:rPr>
              <w:t>»</w:t>
            </w:r>
          </w:p>
        </w:tc>
      </w:tr>
      <w:tr w:rsidR="008A2169" w14:paraId="1409101D" w14:textId="77777777" w:rsidTr="00E3244B">
        <w:trPr>
          <w:trHeight w:val="665"/>
        </w:trPr>
        <w:tc>
          <w:tcPr>
            <w:tcW w:w="2537" w:type="dxa"/>
            <w:gridSpan w:val="2"/>
            <w:vAlign w:val="bottom"/>
          </w:tcPr>
          <w:p w14:paraId="3A187527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  <w:tc>
          <w:tcPr>
            <w:tcW w:w="961" w:type="dxa"/>
            <w:vAlign w:val="bottom"/>
          </w:tcPr>
          <w:p w14:paraId="57533C39" w14:textId="77777777" w:rsidR="008A2169" w:rsidRPr="00A14746" w:rsidRDefault="008A2169" w:rsidP="00E3244B">
            <w:pPr>
              <w:pStyle w:val="a3"/>
              <w:ind w:right="-2"/>
              <w:jc w:val="righ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>на 20</w:t>
            </w:r>
          </w:p>
        </w:tc>
        <w:tc>
          <w:tcPr>
            <w:tcW w:w="462" w:type="dxa"/>
            <w:tcBorders>
              <w:bottom w:val="single" w:sz="6" w:space="0" w:color="auto"/>
            </w:tcBorders>
            <w:vAlign w:val="bottom"/>
          </w:tcPr>
          <w:p w14:paraId="2F3A357E" w14:textId="77777777" w:rsidR="008A2169" w:rsidRPr="00DF0EAE" w:rsidRDefault="008A2169" w:rsidP="00E3244B">
            <w:pPr>
              <w:pStyle w:val="a3"/>
              <w:ind w:left="-72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23</w:t>
            </w:r>
          </w:p>
        </w:tc>
        <w:tc>
          <w:tcPr>
            <w:tcW w:w="283" w:type="dxa"/>
            <w:vAlign w:val="bottom"/>
          </w:tcPr>
          <w:p w14:paraId="6722F3FE" w14:textId="77777777" w:rsidR="008A2169" w:rsidRPr="00A14746" w:rsidRDefault="008A2169" w:rsidP="00E3244B">
            <w:pPr>
              <w:pStyle w:val="a3"/>
              <w:ind w:left="-57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Cs w:val="40"/>
              </w:rPr>
              <w:t>/</w:t>
            </w:r>
          </w:p>
        </w:tc>
        <w:tc>
          <w:tcPr>
            <w:tcW w:w="462" w:type="dxa"/>
            <w:vAlign w:val="bottom"/>
          </w:tcPr>
          <w:p w14:paraId="42F75394" w14:textId="77777777" w:rsidR="008A2169" w:rsidRPr="00DF0EAE" w:rsidRDefault="008A2169" w:rsidP="00E3244B">
            <w:pPr>
              <w:pStyle w:val="a3"/>
              <w:ind w:left="-74"/>
              <w:jc w:val="lef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>20</w:t>
            </w:r>
          </w:p>
        </w:tc>
        <w:tc>
          <w:tcPr>
            <w:tcW w:w="463" w:type="dxa"/>
            <w:tcBorders>
              <w:bottom w:val="single" w:sz="6" w:space="0" w:color="auto"/>
            </w:tcBorders>
            <w:vAlign w:val="bottom"/>
          </w:tcPr>
          <w:p w14:paraId="254E3BB8" w14:textId="77777777" w:rsidR="008A2169" w:rsidRPr="00DF0EAE" w:rsidRDefault="008A2169" w:rsidP="008B3DB3">
            <w:pPr>
              <w:pStyle w:val="a3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24</w:t>
            </w:r>
          </w:p>
        </w:tc>
        <w:tc>
          <w:tcPr>
            <w:tcW w:w="2039" w:type="dxa"/>
            <w:vAlign w:val="bottom"/>
          </w:tcPr>
          <w:p w14:paraId="4555CB59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  <w:r w:rsidRPr="00A14746">
              <w:rPr>
                <w:sz w:val="32"/>
                <w:szCs w:val="40"/>
              </w:rPr>
              <w:t>учебный год</w:t>
            </w:r>
          </w:p>
        </w:tc>
        <w:tc>
          <w:tcPr>
            <w:tcW w:w="2261" w:type="dxa"/>
            <w:gridSpan w:val="2"/>
            <w:vAlign w:val="bottom"/>
          </w:tcPr>
          <w:p w14:paraId="0766F671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</w:tbl>
    <w:p w14:paraId="3ABBF1D1" w14:textId="77777777" w:rsidR="008A2169" w:rsidRDefault="008A2169" w:rsidP="008A2169">
      <w:pPr>
        <w:jc w:val="center"/>
        <w:rPr>
          <w:sz w:val="28"/>
          <w:szCs w:val="32"/>
        </w:rPr>
      </w:pPr>
    </w:p>
    <w:p w14:paraId="5738AB20" w14:textId="77777777" w:rsidR="008A2169" w:rsidRPr="001E458A" w:rsidRDefault="008A2169" w:rsidP="008A2169">
      <w:pPr>
        <w:jc w:val="center"/>
        <w:rPr>
          <w:sz w:val="28"/>
          <w:szCs w:val="32"/>
        </w:rPr>
      </w:pPr>
    </w:p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6847"/>
      </w:tblGrid>
      <w:tr w:rsidR="008A2169" w14:paraId="7BECF285" w14:textId="77777777" w:rsidTr="00E3244B">
        <w:trPr>
          <w:trHeight w:val="397"/>
        </w:trPr>
        <w:tc>
          <w:tcPr>
            <w:tcW w:w="2621" w:type="dxa"/>
            <w:vAlign w:val="bottom"/>
          </w:tcPr>
          <w:p w14:paraId="3409E06A" w14:textId="77777777" w:rsidR="008A2169" w:rsidRPr="00DF0EAE" w:rsidRDefault="008A2169" w:rsidP="00E3244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Ф.И.О. председателя </w:t>
            </w:r>
          </w:p>
        </w:tc>
        <w:tc>
          <w:tcPr>
            <w:tcW w:w="6847" w:type="dxa"/>
            <w:tcBorders>
              <w:bottom w:val="single" w:sz="6" w:space="0" w:color="auto"/>
            </w:tcBorders>
            <w:vAlign w:val="bottom"/>
          </w:tcPr>
          <w:p w14:paraId="79F30AA9" w14:textId="77777777" w:rsidR="008A2169" w:rsidRPr="00AD4CA8" w:rsidRDefault="008A2169" w:rsidP="00E3244B">
            <w:pPr>
              <w:rPr>
                <w:b/>
                <w:i/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Глянцева</w:t>
            </w:r>
            <w:proofErr w:type="spellEnd"/>
            <w:r>
              <w:rPr>
                <w:b/>
                <w:i/>
                <w:sz w:val="32"/>
                <w:szCs w:val="32"/>
              </w:rPr>
              <w:t xml:space="preserve"> Елена Сергеевна</w:t>
            </w:r>
          </w:p>
        </w:tc>
      </w:tr>
    </w:tbl>
    <w:p w14:paraId="4C20E5B5" w14:textId="77777777" w:rsidR="008A2169" w:rsidRDefault="008A2169" w:rsidP="008A2169">
      <w:pPr>
        <w:spacing w:after="160" w:line="259" w:lineRule="auto"/>
      </w:pPr>
      <w:r>
        <w:br w:type="page"/>
      </w:r>
    </w:p>
    <w:p w14:paraId="2519214E" w14:textId="77777777" w:rsidR="008A2169" w:rsidRDefault="008A2169" w:rsidP="008A2169">
      <w:pPr>
        <w:spacing w:after="160" w:line="259" w:lineRule="auto"/>
        <w:sectPr w:rsidR="008A2169" w:rsidSect="00E3244B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501F6AED" w14:textId="77777777" w:rsidR="008A2169" w:rsidRPr="0091662A" w:rsidRDefault="008A2169" w:rsidP="008A2169">
      <w:pPr>
        <w:pStyle w:val="a9"/>
        <w:numPr>
          <w:ilvl w:val="0"/>
          <w:numId w:val="1"/>
        </w:numPr>
        <w:spacing w:after="160" w:line="259" w:lineRule="auto"/>
        <w:jc w:val="center"/>
        <w:rPr>
          <w:b/>
          <w:sz w:val="28"/>
          <w:szCs w:val="32"/>
        </w:rPr>
      </w:pPr>
      <w:r w:rsidRPr="0091662A">
        <w:rPr>
          <w:b/>
          <w:sz w:val="28"/>
          <w:szCs w:val="32"/>
        </w:rPr>
        <w:lastRenderedPageBreak/>
        <w:t xml:space="preserve">Сведения о педагогических кадрах, </w:t>
      </w:r>
      <w:r w:rsidRPr="0091662A">
        <w:rPr>
          <w:b/>
          <w:sz w:val="28"/>
          <w:szCs w:val="32"/>
        </w:rPr>
        <w:br/>
        <w:t>входящих в состав МК</w:t>
      </w:r>
      <w:r>
        <w:rPr>
          <w:b/>
          <w:sz w:val="28"/>
          <w:szCs w:val="32"/>
        </w:rPr>
        <w:t xml:space="preserve"> по направлению «Индустрия питания</w:t>
      </w:r>
      <w:r w:rsidRPr="0091662A">
        <w:rPr>
          <w:b/>
          <w:sz w:val="28"/>
          <w:szCs w:val="32"/>
        </w:rPr>
        <w:t>»</w:t>
      </w:r>
    </w:p>
    <w:tbl>
      <w:tblPr>
        <w:tblStyle w:val="aa"/>
        <w:tblW w:w="14721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3828"/>
        <w:gridCol w:w="2256"/>
        <w:gridCol w:w="1075"/>
        <w:gridCol w:w="1032"/>
        <w:gridCol w:w="3128"/>
      </w:tblGrid>
      <w:tr w:rsidR="008A2169" w:rsidRPr="00374D5D" w14:paraId="7CC35604" w14:textId="77777777" w:rsidTr="00E3244B">
        <w:trPr>
          <w:trHeight w:val="452"/>
          <w:tblHeader/>
        </w:trPr>
        <w:tc>
          <w:tcPr>
            <w:tcW w:w="993" w:type="dxa"/>
            <w:vMerge w:val="restart"/>
            <w:vAlign w:val="center"/>
          </w:tcPr>
          <w:p w14:paraId="6055EBC6" w14:textId="77777777" w:rsidR="008A2169" w:rsidRPr="0049774F" w:rsidRDefault="008A2169" w:rsidP="00E3244B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B42F76D" w14:textId="77777777" w:rsidR="008A2169" w:rsidRPr="0049774F" w:rsidRDefault="008A2169" w:rsidP="00E3244B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ФИО</w:t>
            </w:r>
          </w:p>
        </w:tc>
        <w:tc>
          <w:tcPr>
            <w:tcW w:w="3828" w:type="dxa"/>
            <w:vMerge w:val="restart"/>
            <w:vAlign w:val="center"/>
          </w:tcPr>
          <w:p w14:paraId="331AEB0A" w14:textId="77777777" w:rsidR="008A2169" w:rsidRPr="0049774F" w:rsidRDefault="008A2169" w:rsidP="00E3244B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Должность</w:t>
            </w:r>
          </w:p>
        </w:tc>
        <w:tc>
          <w:tcPr>
            <w:tcW w:w="2256" w:type="dxa"/>
            <w:vMerge w:val="restart"/>
            <w:vAlign w:val="center"/>
          </w:tcPr>
          <w:p w14:paraId="2AB79B54" w14:textId="77777777" w:rsidR="008A2169" w:rsidRPr="0049774F" w:rsidRDefault="008A2169" w:rsidP="00E3244B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Образование</w:t>
            </w:r>
          </w:p>
        </w:tc>
        <w:tc>
          <w:tcPr>
            <w:tcW w:w="2107" w:type="dxa"/>
            <w:gridSpan w:val="2"/>
            <w:vAlign w:val="center"/>
          </w:tcPr>
          <w:p w14:paraId="60CE9DEF" w14:textId="77777777" w:rsidR="008A2169" w:rsidRPr="0049774F" w:rsidRDefault="008A2169" w:rsidP="00E3244B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Стаж работы</w:t>
            </w:r>
          </w:p>
        </w:tc>
        <w:tc>
          <w:tcPr>
            <w:tcW w:w="3128" w:type="dxa"/>
            <w:vMerge w:val="restart"/>
            <w:vAlign w:val="center"/>
          </w:tcPr>
          <w:p w14:paraId="718DD168" w14:textId="77777777" w:rsidR="008A2169" w:rsidRPr="0049774F" w:rsidRDefault="008A2169" w:rsidP="00E3244B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Квалификационная категория</w:t>
            </w:r>
          </w:p>
          <w:p w14:paraId="68A77F16" w14:textId="77777777" w:rsidR="008A2169" w:rsidRPr="0049774F" w:rsidRDefault="008A2169" w:rsidP="00E3244B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(дата установления)</w:t>
            </w:r>
          </w:p>
        </w:tc>
      </w:tr>
      <w:tr w:rsidR="008A2169" w:rsidRPr="00374D5D" w14:paraId="341073E8" w14:textId="77777777" w:rsidTr="00E3244B">
        <w:trPr>
          <w:trHeight w:val="403"/>
          <w:tblHeader/>
        </w:trPr>
        <w:tc>
          <w:tcPr>
            <w:tcW w:w="993" w:type="dxa"/>
            <w:vMerge/>
          </w:tcPr>
          <w:p w14:paraId="6CC7CE49" w14:textId="77777777" w:rsidR="008A2169" w:rsidRPr="00374D5D" w:rsidRDefault="008A2169" w:rsidP="00E3244B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14:paraId="4841CA05" w14:textId="77777777" w:rsidR="008A2169" w:rsidRPr="00374D5D" w:rsidRDefault="008A2169" w:rsidP="00E3244B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14:paraId="1EEFF344" w14:textId="77777777" w:rsidR="008A2169" w:rsidRPr="00374D5D" w:rsidRDefault="008A2169" w:rsidP="00E3244B">
            <w:pPr>
              <w:rPr>
                <w:b/>
                <w:sz w:val="28"/>
                <w:szCs w:val="28"/>
              </w:rPr>
            </w:pPr>
          </w:p>
        </w:tc>
        <w:tc>
          <w:tcPr>
            <w:tcW w:w="2256" w:type="dxa"/>
            <w:vMerge/>
          </w:tcPr>
          <w:p w14:paraId="76543C2F" w14:textId="77777777" w:rsidR="008A2169" w:rsidRPr="00374D5D" w:rsidRDefault="008A2169" w:rsidP="00E3244B">
            <w:pPr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1895D807" w14:textId="77777777" w:rsidR="008A2169" w:rsidRPr="0049774F" w:rsidRDefault="008A2169" w:rsidP="00E3244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</w:t>
            </w:r>
            <w:r w:rsidRPr="0049774F">
              <w:rPr>
                <w:sz w:val="24"/>
                <w:szCs w:val="28"/>
              </w:rPr>
              <w:t>.</w:t>
            </w:r>
          </w:p>
        </w:tc>
        <w:tc>
          <w:tcPr>
            <w:tcW w:w="1032" w:type="dxa"/>
            <w:vAlign w:val="center"/>
          </w:tcPr>
          <w:p w14:paraId="478D4F3F" w14:textId="77777777" w:rsidR="008A2169" w:rsidRPr="0049774F" w:rsidRDefault="008A2169" w:rsidP="00E3244B">
            <w:pPr>
              <w:jc w:val="center"/>
              <w:rPr>
                <w:sz w:val="24"/>
                <w:szCs w:val="28"/>
              </w:rPr>
            </w:pPr>
            <w:r w:rsidRPr="0049774F">
              <w:rPr>
                <w:sz w:val="24"/>
                <w:szCs w:val="28"/>
              </w:rPr>
              <w:t>в ОО</w:t>
            </w:r>
          </w:p>
        </w:tc>
        <w:tc>
          <w:tcPr>
            <w:tcW w:w="3128" w:type="dxa"/>
            <w:vMerge/>
          </w:tcPr>
          <w:p w14:paraId="13260166" w14:textId="77777777" w:rsidR="008A2169" w:rsidRPr="00374D5D" w:rsidRDefault="008A2169" w:rsidP="00E3244B">
            <w:pPr>
              <w:rPr>
                <w:b/>
                <w:sz w:val="28"/>
                <w:szCs w:val="28"/>
              </w:rPr>
            </w:pPr>
          </w:p>
        </w:tc>
      </w:tr>
      <w:tr w:rsidR="008A2169" w:rsidRPr="00374D5D" w14:paraId="5E0DDA2B" w14:textId="77777777" w:rsidTr="00E3244B">
        <w:trPr>
          <w:trHeight w:val="454"/>
        </w:trPr>
        <w:tc>
          <w:tcPr>
            <w:tcW w:w="14721" w:type="dxa"/>
            <w:gridSpan w:val="7"/>
            <w:vAlign w:val="center"/>
          </w:tcPr>
          <w:p w14:paraId="763B5A8D" w14:textId="77777777" w:rsidR="008A2169" w:rsidRPr="00C9763E" w:rsidRDefault="008A2169" w:rsidP="00E3244B">
            <w:pPr>
              <w:rPr>
                <w:b/>
                <w:i/>
                <w:sz w:val="24"/>
                <w:szCs w:val="28"/>
              </w:rPr>
            </w:pPr>
            <w:r w:rsidRPr="00C9763E">
              <w:rPr>
                <w:b/>
                <w:i/>
                <w:sz w:val="24"/>
                <w:szCs w:val="28"/>
              </w:rPr>
              <w:t>Председатель методической комиссии</w:t>
            </w:r>
          </w:p>
        </w:tc>
      </w:tr>
      <w:tr w:rsidR="008A2169" w:rsidRPr="0067486A" w14:paraId="555C8AD9" w14:textId="77777777" w:rsidTr="00E3244B">
        <w:trPr>
          <w:trHeight w:val="454"/>
        </w:trPr>
        <w:tc>
          <w:tcPr>
            <w:tcW w:w="993" w:type="dxa"/>
            <w:vAlign w:val="center"/>
          </w:tcPr>
          <w:p w14:paraId="547782B4" w14:textId="77777777" w:rsidR="008A2169" w:rsidRPr="00BC66ED" w:rsidRDefault="008A2169" w:rsidP="00E3244B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7DE207D" w14:textId="77777777" w:rsidR="008A2169" w:rsidRPr="00BC66ED" w:rsidRDefault="008A2169" w:rsidP="00E3244B">
            <w:pPr>
              <w:rPr>
                <w:bCs/>
                <w:sz w:val="24"/>
                <w:szCs w:val="24"/>
              </w:rPr>
            </w:pPr>
            <w:proofErr w:type="spellStart"/>
            <w:r w:rsidRPr="00BC66ED">
              <w:rPr>
                <w:bCs/>
                <w:sz w:val="24"/>
                <w:szCs w:val="24"/>
              </w:rPr>
              <w:t>Глянцева</w:t>
            </w:r>
            <w:proofErr w:type="spellEnd"/>
            <w:r w:rsidRPr="00BC66ED">
              <w:rPr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3828" w:type="dxa"/>
            <w:vAlign w:val="center"/>
          </w:tcPr>
          <w:p w14:paraId="6F9120DE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Председатель МК</w:t>
            </w:r>
          </w:p>
        </w:tc>
        <w:tc>
          <w:tcPr>
            <w:tcW w:w="2256" w:type="dxa"/>
            <w:vAlign w:val="center"/>
          </w:tcPr>
          <w:p w14:paraId="2DA6CD1A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  <w:vAlign w:val="center"/>
          </w:tcPr>
          <w:p w14:paraId="73171A03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2" w:type="dxa"/>
            <w:vAlign w:val="center"/>
          </w:tcPr>
          <w:p w14:paraId="584DCE70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28" w:type="dxa"/>
            <w:vAlign w:val="center"/>
          </w:tcPr>
          <w:p w14:paraId="3BF58783" w14:textId="5B61ED30" w:rsidR="008A2169" w:rsidRPr="00E05707" w:rsidRDefault="00F4118A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A2169">
              <w:rPr>
                <w:bCs/>
                <w:sz w:val="24"/>
                <w:szCs w:val="24"/>
              </w:rPr>
              <w:t>ервая</w:t>
            </w:r>
          </w:p>
        </w:tc>
      </w:tr>
      <w:tr w:rsidR="008A2169" w:rsidRPr="0067486A" w14:paraId="0705B6CB" w14:textId="77777777" w:rsidTr="00E3244B">
        <w:trPr>
          <w:trHeight w:val="454"/>
        </w:trPr>
        <w:tc>
          <w:tcPr>
            <w:tcW w:w="14721" w:type="dxa"/>
            <w:gridSpan w:val="7"/>
            <w:vAlign w:val="center"/>
          </w:tcPr>
          <w:p w14:paraId="5A479400" w14:textId="77777777" w:rsidR="008A2169" w:rsidRPr="00E05707" w:rsidRDefault="008A2169" w:rsidP="00E3244B">
            <w:pPr>
              <w:rPr>
                <w:b/>
                <w:bCs/>
                <w:i/>
                <w:sz w:val="24"/>
                <w:szCs w:val="24"/>
              </w:rPr>
            </w:pPr>
            <w:r w:rsidRPr="00E05707">
              <w:rPr>
                <w:b/>
                <w:bCs/>
                <w:i/>
                <w:sz w:val="24"/>
                <w:szCs w:val="24"/>
              </w:rPr>
              <w:t>Члены методической комиссии</w:t>
            </w:r>
          </w:p>
        </w:tc>
      </w:tr>
      <w:tr w:rsidR="008A2169" w:rsidRPr="0067486A" w14:paraId="257712C6" w14:textId="77777777" w:rsidTr="00E3244B">
        <w:trPr>
          <w:trHeight w:val="454"/>
        </w:trPr>
        <w:tc>
          <w:tcPr>
            <w:tcW w:w="993" w:type="dxa"/>
          </w:tcPr>
          <w:p w14:paraId="014247B7" w14:textId="77777777" w:rsidR="008A2169" w:rsidRPr="00BC66ED" w:rsidRDefault="008A2169" w:rsidP="00E3244B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6C5F345" w14:textId="77777777" w:rsidR="008A2169" w:rsidRPr="00BC66ED" w:rsidRDefault="008A2169" w:rsidP="00E3244B">
            <w:pPr>
              <w:rPr>
                <w:bCs/>
                <w:sz w:val="24"/>
                <w:szCs w:val="24"/>
              </w:rPr>
            </w:pPr>
            <w:proofErr w:type="spellStart"/>
            <w:r w:rsidRPr="00BC66ED">
              <w:rPr>
                <w:bCs/>
                <w:sz w:val="24"/>
                <w:szCs w:val="24"/>
              </w:rPr>
              <w:t>Прияткина</w:t>
            </w:r>
            <w:proofErr w:type="spellEnd"/>
            <w:r w:rsidRPr="00BC66ED">
              <w:rPr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3828" w:type="dxa"/>
          </w:tcPr>
          <w:p w14:paraId="53129C52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2256" w:type="dxa"/>
          </w:tcPr>
          <w:p w14:paraId="0C03DD91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  <w:shd w:val="clear" w:color="auto" w:fill="auto"/>
          </w:tcPr>
          <w:p w14:paraId="0B57CD1C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32" w:type="dxa"/>
            <w:shd w:val="clear" w:color="auto" w:fill="auto"/>
          </w:tcPr>
          <w:p w14:paraId="42645EF3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F9B5776" w14:textId="49145284" w:rsidR="008A2169" w:rsidRPr="00E05707" w:rsidRDefault="00F4118A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8A2169">
              <w:rPr>
                <w:bCs/>
                <w:sz w:val="24"/>
                <w:szCs w:val="24"/>
              </w:rPr>
              <w:t>ервая</w:t>
            </w:r>
          </w:p>
        </w:tc>
      </w:tr>
      <w:tr w:rsidR="008A2169" w:rsidRPr="0067486A" w14:paraId="570312F2" w14:textId="77777777" w:rsidTr="00E3244B">
        <w:trPr>
          <w:trHeight w:val="454"/>
        </w:trPr>
        <w:tc>
          <w:tcPr>
            <w:tcW w:w="993" w:type="dxa"/>
          </w:tcPr>
          <w:p w14:paraId="641805A7" w14:textId="77777777" w:rsidR="008A2169" w:rsidRPr="00BC66ED" w:rsidRDefault="008A2169" w:rsidP="00E3244B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89DBBB3" w14:textId="77777777" w:rsidR="008A2169" w:rsidRPr="00BC66ED" w:rsidRDefault="008A2169" w:rsidP="00E3244B">
            <w:pPr>
              <w:rPr>
                <w:bCs/>
                <w:sz w:val="24"/>
                <w:szCs w:val="24"/>
              </w:rPr>
            </w:pPr>
            <w:proofErr w:type="spellStart"/>
            <w:r w:rsidRPr="00BC66ED">
              <w:rPr>
                <w:bCs/>
                <w:sz w:val="24"/>
                <w:szCs w:val="24"/>
              </w:rPr>
              <w:t>Халезева</w:t>
            </w:r>
            <w:proofErr w:type="spellEnd"/>
            <w:r w:rsidRPr="00BC66ED">
              <w:rPr>
                <w:bCs/>
                <w:sz w:val="24"/>
                <w:szCs w:val="24"/>
              </w:rPr>
              <w:t xml:space="preserve"> М.Ю.</w:t>
            </w:r>
          </w:p>
        </w:tc>
        <w:tc>
          <w:tcPr>
            <w:tcW w:w="3828" w:type="dxa"/>
          </w:tcPr>
          <w:p w14:paraId="26368850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2256" w:type="dxa"/>
          </w:tcPr>
          <w:p w14:paraId="15182714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  <w:shd w:val="clear" w:color="auto" w:fill="auto"/>
          </w:tcPr>
          <w:p w14:paraId="5A9FDEB7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2" w:type="dxa"/>
            <w:shd w:val="clear" w:color="auto" w:fill="auto"/>
          </w:tcPr>
          <w:p w14:paraId="422FF204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4644DA2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8A2169" w:rsidRPr="0067486A" w14:paraId="118B7AF0" w14:textId="77777777" w:rsidTr="00E3244B">
        <w:trPr>
          <w:trHeight w:val="454"/>
        </w:trPr>
        <w:tc>
          <w:tcPr>
            <w:tcW w:w="993" w:type="dxa"/>
          </w:tcPr>
          <w:p w14:paraId="2BFAB89D" w14:textId="77777777" w:rsidR="008A2169" w:rsidRPr="00BC66ED" w:rsidRDefault="008A2169" w:rsidP="00E3244B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C892BB0" w14:textId="77777777" w:rsidR="008A2169" w:rsidRPr="00BC66ED" w:rsidRDefault="008A2169" w:rsidP="00E3244B">
            <w:pPr>
              <w:rPr>
                <w:bCs/>
                <w:sz w:val="24"/>
                <w:szCs w:val="24"/>
              </w:rPr>
            </w:pPr>
            <w:proofErr w:type="spellStart"/>
            <w:r w:rsidRPr="00BC66ED">
              <w:rPr>
                <w:bCs/>
                <w:sz w:val="24"/>
                <w:szCs w:val="24"/>
              </w:rPr>
              <w:t>Алеева</w:t>
            </w:r>
            <w:proofErr w:type="spellEnd"/>
            <w:r w:rsidRPr="00BC66ED"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3828" w:type="dxa"/>
          </w:tcPr>
          <w:p w14:paraId="455DD1CF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Старший мастер</w:t>
            </w:r>
          </w:p>
        </w:tc>
        <w:tc>
          <w:tcPr>
            <w:tcW w:w="2256" w:type="dxa"/>
          </w:tcPr>
          <w:p w14:paraId="3B46C7FE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  <w:shd w:val="clear" w:color="auto" w:fill="auto"/>
          </w:tcPr>
          <w:p w14:paraId="2573344A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14:paraId="4FA9CCA1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28" w:type="dxa"/>
            <w:vAlign w:val="center"/>
          </w:tcPr>
          <w:p w14:paraId="401C1CD9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8A2169" w:rsidRPr="0067486A" w14:paraId="2B341B93" w14:textId="77777777" w:rsidTr="00E3244B">
        <w:trPr>
          <w:trHeight w:val="454"/>
        </w:trPr>
        <w:tc>
          <w:tcPr>
            <w:tcW w:w="993" w:type="dxa"/>
          </w:tcPr>
          <w:p w14:paraId="2EF81551" w14:textId="77777777" w:rsidR="008A2169" w:rsidRPr="00BC66ED" w:rsidRDefault="008A2169" w:rsidP="00E3244B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568CE1" w14:textId="77777777" w:rsidR="008A2169" w:rsidRPr="00BC66ED" w:rsidRDefault="008A2169" w:rsidP="00E324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Баданина А.А.</w:t>
            </w:r>
          </w:p>
        </w:tc>
        <w:tc>
          <w:tcPr>
            <w:tcW w:w="3828" w:type="dxa"/>
          </w:tcPr>
          <w:p w14:paraId="59678661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Мастер п/о</w:t>
            </w:r>
          </w:p>
        </w:tc>
        <w:tc>
          <w:tcPr>
            <w:tcW w:w="2256" w:type="dxa"/>
          </w:tcPr>
          <w:p w14:paraId="739B0DC7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14:paraId="1E6C83A1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14:paraId="4402868A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14:paraId="2FF027D0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8A2169" w:rsidRPr="0067486A" w14:paraId="7AA19167" w14:textId="77777777" w:rsidTr="00E3244B">
        <w:trPr>
          <w:trHeight w:val="454"/>
        </w:trPr>
        <w:tc>
          <w:tcPr>
            <w:tcW w:w="993" w:type="dxa"/>
          </w:tcPr>
          <w:p w14:paraId="0912950C" w14:textId="77777777" w:rsidR="008A2169" w:rsidRPr="00BC66ED" w:rsidRDefault="008A2169" w:rsidP="00E3244B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EC9B24" w14:textId="77777777" w:rsidR="008A2169" w:rsidRPr="00BC66ED" w:rsidRDefault="008A2169" w:rsidP="00E3244B">
            <w:pPr>
              <w:rPr>
                <w:bCs/>
                <w:sz w:val="24"/>
                <w:szCs w:val="24"/>
              </w:rPr>
            </w:pPr>
            <w:r w:rsidRPr="00BC66ED">
              <w:rPr>
                <w:bCs/>
                <w:sz w:val="24"/>
                <w:szCs w:val="24"/>
              </w:rPr>
              <w:t>Иванова М.С.</w:t>
            </w:r>
          </w:p>
        </w:tc>
        <w:tc>
          <w:tcPr>
            <w:tcW w:w="3828" w:type="dxa"/>
          </w:tcPr>
          <w:p w14:paraId="18088D3F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Мастер п/о</w:t>
            </w:r>
          </w:p>
        </w:tc>
        <w:tc>
          <w:tcPr>
            <w:tcW w:w="2256" w:type="dxa"/>
          </w:tcPr>
          <w:p w14:paraId="1B1F6336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14:paraId="1E2DC05F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32" w:type="dxa"/>
          </w:tcPr>
          <w:p w14:paraId="5C39C75D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28" w:type="dxa"/>
            <w:vAlign w:val="center"/>
          </w:tcPr>
          <w:p w14:paraId="2FA2263C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Высшая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8A2169" w:rsidRPr="0067486A" w14:paraId="1F67C943" w14:textId="77777777" w:rsidTr="00E3244B">
        <w:trPr>
          <w:trHeight w:val="454"/>
        </w:trPr>
        <w:tc>
          <w:tcPr>
            <w:tcW w:w="993" w:type="dxa"/>
          </w:tcPr>
          <w:p w14:paraId="235412CF" w14:textId="77777777" w:rsidR="008A2169" w:rsidRPr="00BC66ED" w:rsidRDefault="008A2169" w:rsidP="00E3244B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62425F" w14:textId="77777777" w:rsidR="008A2169" w:rsidRPr="00BC66ED" w:rsidRDefault="008A2169" w:rsidP="00E324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Беляева Ф.М.</w:t>
            </w:r>
          </w:p>
        </w:tc>
        <w:tc>
          <w:tcPr>
            <w:tcW w:w="3828" w:type="dxa"/>
          </w:tcPr>
          <w:p w14:paraId="3399390A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Мастер п/о</w:t>
            </w:r>
          </w:p>
        </w:tc>
        <w:tc>
          <w:tcPr>
            <w:tcW w:w="2256" w:type="dxa"/>
          </w:tcPr>
          <w:p w14:paraId="182DF84C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</w:tc>
        <w:tc>
          <w:tcPr>
            <w:tcW w:w="1075" w:type="dxa"/>
          </w:tcPr>
          <w:p w14:paraId="369B2FE9" w14:textId="77777777" w:rsidR="008A2169" w:rsidRPr="006C70DB" w:rsidRDefault="00D935EF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5,7</w:t>
            </w:r>
          </w:p>
        </w:tc>
        <w:tc>
          <w:tcPr>
            <w:tcW w:w="1032" w:type="dxa"/>
          </w:tcPr>
          <w:p w14:paraId="7A89CF3D" w14:textId="77777777" w:rsidR="008A2169" w:rsidRPr="006C70DB" w:rsidRDefault="00D935EF" w:rsidP="00D935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8" w:type="dxa"/>
            <w:vAlign w:val="center"/>
          </w:tcPr>
          <w:p w14:paraId="13E04FF3" w14:textId="2D275799" w:rsidR="008A2169" w:rsidRPr="00E05707" w:rsidRDefault="00F4118A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8A2169" w:rsidRPr="0067486A" w14:paraId="001FDD3A" w14:textId="77777777" w:rsidTr="00E3244B">
        <w:trPr>
          <w:trHeight w:val="454"/>
        </w:trPr>
        <w:tc>
          <w:tcPr>
            <w:tcW w:w="993" w:type="dxa"/>
          </w:tcPr>
          <w:p w14:paraId="6BA0DAB7" w14:textId="77777777" w:rsidR="008A2169" w:rsidRPr="00BC66ED" w:rsidRDefault="008A2169" w:rsidP="00E3244B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4F39458" w14:textId="77777777" w:rsidR="008A2169" w:rsidRPr="00BC66ED" w:rsidRDefault="008A2169" w:rsidP="00E3244B">
            <w:pPr>
              <w:rPr>
                <w:bCs/>
                <w:sz w:val="24"/>
                <w:szCs w:val="24"/>
              </w:rPr>
            </w:pPr>
            <w:r w:rsidRPr="00BC66ED">
              <w:rPr>
                <w:bCs/>
                <w:sz w:val="24"/>
                <w:szCs w:val="24"/>
              </w:rPr>
              <w:t>Рябчикова И.В.</w:t>
            </w:r>
          </w:p>
        </w:tc>
        <w:tc>
          <w:tcPr>
            <w:tcW w:w="3828" w:type="dxa"/>
            <w:vAlign w:val="center"/>
          </w:tcPr>
          <w:p w14:paraId="5F8EC32B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Преподаватель СД</w:t>
            </w:r>
          </w:p>
        </w:tc>
        <w:tc>
          <w:tcPr>
            <w:tcW w:w="2256" w:type="dxa"/>
          </w:tcPr>
          <w:p w14:paraId="02E2223D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14:paraId="38483AEE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14:paraId="46097BDA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28" w:type="dxa"/>
            <w:vAlign w:val="center"/>
          </w:tcPr>
          <w:p w14:paraId="74E13E4C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Высшая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A2169" w:rsidRPr="0067486A" w14:paraId="698EA543" w14:textId="77777777" w:rsidTr="00E3244B">
        <w:trPr>
          <w:trHeight w:val="454"/>
        </w:trPr>
        <w:tc>
          <w:tcPr>
            <w:tcW w:w="993" w:type="dxa"/>
          </w:tcPr>
          <w:p w14:paraId="6176B809" w14:textId="77777777" w:rsidR="008A2169" w:rsidRPr="00BC66ED" w:rsidRDefault="008A2169" w:rsidP="00E3244B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7F136E" w14:textId="77777777" w:rsidR="008A2169" w:rsidRPr="00BC66ED" w:rsidRDefault="008A2169" w:rsidP="00E3244B">
            <w:pPr>
              <w:rPr>
                <w:bCs/>
                <w:sz w:val="24"/>
                <w:szCs w:val="24"/>
              </w:rPr>
            </w:pPr>
            <w:r w:rsidRPr="00BC66ED">
              <w:rPr>
                <w:bCs/>
                <w:sz w:val="24"/>
                <w:szCs w:val="24"/>
              </w:rPr>
              <w:t>Сергеева Е.В.</w:t>
            </w:r>
          </w:p>
        </w:tc>
        <w:tc>
          <w:tcPr>
            <w:tcW w:w="3828" w:type="dxa"/>
            <w:vAlign w:val="center"/>
          </w:tcPr>
          <w:p w14:paraId="001922E1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Преподаватель СД</w:t>
            </w:r>
          </w:p>
        </w:tc>
        <w:tc>
          <w:tcPr>
            <w:tcW w:w="2256" w:type="dxa"/>
          </w:tcPr>
          <w:p w14:paraId="5F5BC2E4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14:paraId="5E5084A9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032" w:type="dxa"/>
          </w:tcPr>
          <w:p w14:paraId="51FE3B15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128" w:type="dxa"/>
            <w:vAlign w:val="center"/>
          </w:tcPr>
          <w:p w14:paraId="212D7FDA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Высшая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A2169" w:rsidRPr="0067486A" w14:paraId="2B3DD391" w14:textId="77777777" w:rsidTr="00E3244B">
        <w:trPr>
          <w:trHeight w:val="454"/>
        </w:trPr>
        <w:tc>
          <w:tcPr>
            <w:tcW w:w="993" w:type="dxa"/>
          </w:tcPr>
          <w:p w14:paraId="2066D7BB" w14:textId="77777777" w:rsidR="008A2169" w:rsidRPr="00BC66ED" w:rsidRDefault="008A2169" w:rsidP="00E3244B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6ED2FD" w14:textId="77777777" w:rsidR="008A2169" w:rsidRPr="00BC66ED" w:rsidRDefault="008A2169" w:rsidP="00E3244B">
            <w:pPr>
              <w:rPr>
                <w:bCs/>
                <w:sz w:val="24"/>
                <w:szCs w:val="24"/>
              </w:rPr>
            </w:pPr>
            <w:r w:rsidRPr="00BC66ED">
              <w:rPr>
                <w:bCs/>
                <w:sz w:val="24"/>
                <w:szCs w:val="24"/>
              </w:rPr>
              <w:t>Ефремова Е.С.</w:t>
            </w:r>
          </w:p>
        </w:tc>
        <w:tc>
          <w:tcPr>
            <w:tcW w:w="3828" w:type="dxa"/>
          </w:tcPr>
          <w:p w14:paraId="4AA0F446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Преподаватель СД</w:t>
            </w:r>
          </w:p>
        </w:tc>
        <w:tc>
          <w:tcPr>
            <w:tcW w:w="2256" w:type="dxa"/>
          </w:tcPr>
          <w:p w14:paraId="1BC7FC65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14:paraId="622A75CC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32" w:type="dxa"/>
          </w:tcPr>
          <w:p w14:paraId="11F5FB6A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6C70D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28" w:type="dxa"/>
          </w:tcPr>
          <w:p w14:paraId="24BABEFE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Высшая </w:t>
            </w:r>
          </w:p>
        </w:tc>
      </w:tr>
      <w:tr w:rsidR="008A2169" w:rsidRPr="0067486A" w14:paraId="2402DE19" w14:textId="77777777" w:rsidTr="00E3244B">
        <w:trPr>
          <w:trHeight w:val="454"/>
        </w:trPr>
        <w:tc>
          <w:tcPr>
            <w:tcW w:w="993" w:type="dxa"/>
          </w:tcPr>
          <w:p w14:paraId="7DEA2B7A" w14:textId="77777777" w:rsidR="008A2169" w:rsidRPr="00BC66ED" w:rsidRDefault="008A2169" w:rsidP="00E3244B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92E44E" w14:textId="77777777" w:rsidR="008A2169" w:rsidRPr="00BC66ED" w:rsidRDefault="008A2169" w:rsidP="00E3244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Кормягина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3828" w:type="dxa"/>
          </w:tcPr>
          <w:p w14:paraId="6D4D36E9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5A400F">
              <w:rPr>
                <w:bCs/>
                <w:sz w:val="24"/>
                <w:szCs w:val="24"/>
              </w:rPr>
              <w:t>Преподаватель СД</w:t>
            </w:r>
          </w:p>
        </w:tc>
        <w:tc>
          <w:tcPr>
            <w:tcW w:w="2256" w:type="dxa"/>
          </w:tcPr>
          <w:p w14:paraId="464079C9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к.п.н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75" w:type="dxa"/>
          </w:tcPr>
          <w:p w14:paraId="328CF8A6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32" w:type="dxa"/>
          </w:tcPr>
          <w:p w14:paraId="652BCFF8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28" w:type="dxa"/>
            <w:vAlign w:val="center"/>
          </w:tcPr>
          <w:p w14:paraId="5CD64ADD" w14:textId="1A5090EB" w:rsidR="008A2169" w:rsidRPr="00E05707" w:rsidRDefault="00F4118A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8A2169">
              <w:rPr>
                <w:bCs/>
                <w:sz w:val="24"/>
                <w:szCs w:val="24"/>
              </w:rPr>
              <w:t>ысшая</w:t>
            </w:r>
          </w:p>
        </w:tc>
      </w:tr>
      <w:tr w:rsidR="008A2169" w:rsidRPr="0067486A" w14:paraId="3C3C85D6" w14:textId="77777777" w:rsidTr="00E3244B">
        <w:trPr>
          <w:trHeight w:val="454"/>
        </w:trPr>
        <w:tc>
          <w:tcPr>
            <w:tcW w:w="993" w:type="dxa"/>
          </w:tcPr>
          <w:p w14:paraId="1D0F2872" w14:textId="77777777" w:rsidR="008A2169" w:rsidRPr="00BC66ED" w:rsidRDefault="008A2169" w:rsidP="00E3244B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8F5C34" w14:textId="77777777" w:rsidR="008A2169" w:rsidRPr="00BC66ED" w:rsidRDefault="008A2169" w:rsidP="00E3244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Токмачёва</w:t>
            </w:r>
            <w:proofErr w:type="spellEnd"/>
            <w:r>
              <w:rPr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3828" w:type="dxa"/>
          </w:tcPr>
          <w:p w14:paraId="3BD118F9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424C3C">
              <w:rPr>
                <w:bCs/>
                <w:sz w:val="24"/>
                <w:szCs w:val="24"/>
              </w:rPr>
              <w:t>Преподаватель СД</w:t>
            </w:r>
          </w:p>
        </w:tc>
        <w:tc>
          <w:tcPr>
            <w:tcW w:w="2256" w:type="dxa"/>
          </w:tcPr>
          <w:p w14:paraId="5FB7D961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14:paraId="2B1B3EAC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14:paraId="4F401D8E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128" w:type="dxa"/>
            <w:vAlign w:val="center"/>
          </w:tcPr>
          <w:p w14:paraId="69BABEF4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E05707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8A2169" w:rsidRPr="0067486A" w14:paraId="7EF0A3F8" w14:textId="77777777" w:rsidTr="00E3244B">
        <w:trPr>
          <w:trHeight w:val="454"/>
        </w:trPr>
        <w:tc>
          <w:tcPr>
            <w:tcW w:w="993" w:type="dxa"/>
          </w:tcPr>
          <w:p w14:paraId="78E72B7F" w14:textId="77777777" w:rsidR="008A2169" w:rsidRPr="00BC66ED" w:rsidRDefault="008A2169" w:rsidP="00E3244B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7C8F49" w14:textId="77777777" w:rsidR="008A2169" w:rsidRPr="00BC66ED" w:rsidRDefault="008A2169" w:rsidP="00E324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Войцеховская Е.А.</w:t>
            </w:r>
          </w:p>
        </w:tc>
        <w:tc>
          <w:tcPr>
            <w:tcW w:w="3828" w:type="dxa"/>
          </w:tcPr>
          <w:p w14:paraId="6091CFF0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B50302">
              <w:rPr>
                <w:bCs/>
                <w:sz w:val="24"/>
                <w:szCs w:val="24"/>
              </w:rPr>
              <w:t>Преподаватель СД</w:t>
            </w:r>
          </w:p>
        </w:tc>
        <w:tc>
          <w:tcPr>
            <w:tcW w:w="2256" w:type="dxa"/>
          </w:tcPr>
          <w:p w14:paraId="54E32405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14:paraId="28E9BAFF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14:paraId="29B780AF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28" w:type="dxa"/>
            <w:vAlign w:val="center"/>
          </w:tcPr>
          <w:p w14:paraId="7FD08E51" w14:textId="77777777" w:rsidR="008A2169" w:rsidRPr="00E05707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424C3C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8A2169" w:rsidRPr="0067486A" w14:paraId="40C34C03" w14:textId="77777777" w:rsidTr="00E3244B">
        <w:trPr>
          <w:trHeight w:val="454"/>
        </w:trPr>
        <w:tc>
          <w:tcPr>
            <w:tcW w:w="993" w:type="dxa"/>
          </w:tcPr>
          <w:p w14:paraId="70CF6CAF" w14:textId="77777777" w:rsidR="008A2169" w:rsidRPr="00BC66ED" w:rsidRDefault="008A2169" w:rsidP="00E3244B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895EB2" w14:textId="77777777" w:rsidR="008A2169" w:rsidRDefault="008A2169" w:rsidP="00E324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Кузнецова Е.А.</w:t>
            </w:r>
          </w:p>
        </w:tc>
        <w:tc>
          <w:tcPr>
            <w:tcW w:w="3828" w:type="dxa"/>
          </w:tcPr>
          <w:p w14:paraId="1102CCE0" w14:textId="77777777" w:rsidR="008A2169" w:rsidRPr="00B50302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6C377F">
              <w:rPr>
                <w:bCs/>
                <w:sz w:val="24"/>
                <w:szCs w:val="24"/>
              </w:rPr>
              <w:t>Мастер п/о</w:t>
            </w:r>
          </w:p>
        </w:tc>
        <w:tc>
          <w:tcPr>
            <w:tcW w:w="2256" w:type="dxa"/>
          </w:tcPr>
          <w:p w14:paraId="337A6AAB" w14:textId="77777777" w:rsidR="008A2169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</w:tc>
        <w:tc>
          <w:tcPr>
            <w:tcW w:w="1075" w:type="dxa"/>
          </w:tcPr>
          <w:p w14:paraId="7A5AEBEC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14:paraId="0D19B9B8" w14:textId="77777777" w:rsidR="008A2169" w:rsidRPr="006C70DB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128" w:type="dxa"/>
            <w:vAlign w:val="center"/>
          </w:tcPr>
          <w:p w14:paraId="2EF67A6C" w14:textId="77777777" w:rsidR="008A2169" w:rsidRPr="00424C3C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6C377F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8A2169" w:rsidRPr="0067486A" w14:paraId="5369A602" w14:textId="77777777" w:rsidTr="00E3244B">
        <w:trPr>
          <w:trHeight w:val="454"/>
        </w:trPr>
        <w:tc>
          <w:tcPr>
            <w:tcW w:w="993" w:type="dxa"/>
          </w:tcPr>
          <w:p w14:paraId="1F47F392" w14:textId="77777777" w:rsidR="008A2169" w:rsidRPr="00BC66ED" w:rsidRDefault="008A2169" w:rsidP="00E3244B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57F1C5" w14:textId="77777777" w:rsidR="008A2169" w:rsidRDefault="008A2169" w:rsidP="00E3244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Чекаурова</w:t>
            </w:r>
            <w:proofErr w:type="spellEnd"/>
            <w:r>
              <w:rPr>
                <w:bCs/>
                <w:sz w:val="24"/>
                <w:szCs w:val="24"/>
              </w:rPr>
              <w:t xml:space="preserve"> М.С.</w:t>
            </w:r>
          </w:p>
        </w:tc>
        <w:tc>
          <w:tcPr>
            <w:tcW w:w="3828" w:type="dxa"/>
          </w:tcPr>
          <w:p w14:paraId="16E2E238" w14:textId="77777777" w:rsidR="008A2169" w:rsidRPr="006C377F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 п/о</w:t>
            </w:r>
          </w:p>
        </w:tc>
        <w:tc>
          <w:tcPr>
            <w:tcW w:w="2256" w:type="dxa"/>
          </w:tcPr>
          <w:p w14:paraId="190D350B" w14:textId="77777777" w:rsidR="008A2169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14:paraId="2AB8B167" w14:textId="77777777" w:rsidR="008A2169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14:paraId="0A7A7E0F" w14:textId="77777777" w:rsidR="008A2169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128" w:type="dxa"/>
            <w:vAlign w:val="center"/>
          </w:tcPr>
          <w:p w14:paraId="1842BD6C" w14:textId="14177ABC" w:rsidR="008A2169" w:rsidRPr="006C377F" w:rsidRDefault="00F4118A" w:rsidP="00E32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Соответствие занимаемой должности</w:t>
            </w:r>
          </w:p>
        </w:tc>
      </w:tr>
      <w:tr w:rsidR="00F4118A" w:rsidRPr="0067486A" w14:paraId="74F244FF" w14:textId="77777777" w:rsidTr="001719C6">
        <w:trPr>
          <w:trHeight w:val="454"/>
        </w:trPr>
        <w:tc>
          <w:tcPr>
            <w:tcW w:w="993" w:type="dxa"/>
          </w:tcPr>
          <w:p w14:paraId="17128966" w14:textId="77777777" w:rsidR="00F4118A" w:rsidRPr="00BC66ED" w:rsidRDefault="00F4118A" w:rsidP="00F4118A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2DCC65" w14:textId="77777777" w:rsidR="00F4118A" w:rsidRDefault="00F4118A" w:rsidP="00F411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Иванова С.Р.</w:t>
            </w:r>
          </w:p>
        </w:tc>
        <w:tc>
          <w:tcPr>
            <w:tcW w:w="3828" w:type="dxa"/>
          </w:tcPr>
          <w:p w14:paraId="21071D54" w14:textId="77777777" w:rsidR="00F4118A" w:rsidRDefault="00F4118A" w:rsidP="00F4118A">
            <w:pPr>
              <w:jc w:val="center"/>
              <w:rPr>
                <w:bCs/>
                <w:sz w:val="24"/>
                <w:szCs w:val="24"/>
              </w:rPr>
            </w:pPr>
            <w:r w:rsidRPr="0069570E">
              <w:rPr>
                <w:bCs/>
                <w:sz w:val="24"/>
                <w:szCs w:val="24"/>
              </w:rPr>
              <w:t>мастер п/о</w:t>
            </w:r>
          </w:p>
        </w:tc>
        <w:tc>
          <w:tcPr>
            <w:tcW w:w="2256" w:type="dxa"/>
          </w:tcPr>
          <w:p w14:paraId="28FCE2CE" w14:textId="77777777" w:rsidR="00F4118A" w:rsidRDefault="00F4118A" w:rsidP="00F41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14:paraId="0895B0A9" w14:textId="77777777" w:rsidR="00F4118A" w:rsidRDefault="00F4118A" w:rsidP="00F41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год 8 </w:t>
            </w:r>
            <w:proofErr w:type="spellStart"/>
            <w:r>
              <w:rPr>
                <w:bCs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32" w:type="dxa"/>
          </w:tcPr>
          <w:p w14:paraId="71A7033B" w14:textId="77777777" w:rsidR="00F4118A" w:rsidRDefault="00F4118A" w:rsidP="00F41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год 8 </w:t>
            </w:r>
            <w:proofErr w:type="spellStart"/>
            <w:r>
              <w:rPr>
                <w:bCs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128" w:type="dxa"/>
          </w:tcPr>
          <w:p w14:paraId="2F33E559" w14:textId="32F221AA" w:rsidR="00F4118A" w:rsidRDefault="00F4118A" w:rsidP="00F4118A">
            <w:pPr>
              <w:jc w:val="center"/>
              <w:rPr>
                <w:bCs/>
                <w:sz w:val="24"/>
                <w:szCs w:val="24"/>
              </w:rPr>
            </w:pPr>
            <w:r w:rsidRPr="005D5E7F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F4118A" w:rsidRPr="0067486A" w14:paraId="53BCAC29" w14:textId="77777777" w:rsidTr="001719C6">
        <w:trPr>
          <w:trHeight w:val="454"/>
        </w:trPr>
        <w:tc>
          <w:tcPr>
            <w:tcW w:w="993" w:type="dxa"/>
          </w:tcPr>
          <w:p w14:paraId="0D4DD749" w14:textId="77777777" w:rsidR="00F4118A" w:rsidRPr="00BC66ED" w:rsidRDefault="00F4118A" w:rsidP="00F4118A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48CDAE" w14:textId="77777777" w:rsidR="00F4118A" w:rsidRDefault="00F4118A" w:rsidP="00F4118A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Шихардина</w:t>
            </w:r>
            <w:proofErr w:type="spellEnd"/>
            <w:r>
              <w:rPr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3828" w:type="dxa"/>
          </w:tcPr>
          <w:p w14:paraId="4A0774F6" w14:textId="77777777" w:rsidR="00F4118A" w:rsidRPr="0069570E" w:rsidRDefault="00F4118A" w:rsidP="00F41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 п/о</w:t>
            </w:r>
          </w:p>
        </w:tc>
        <w:tc>
          <w:tcPr>
            <w:tcW w:w="2256" w:type="dxa"/>
          </w:tcPr>
          <w:p w14:paraId="1B1ED8D0" w14:textId="77777777" w:rsidR="00F4118A" w:rsidRDefault="00F4118A" w:rsidP="00F41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14:paraId="09705611" w14:textId="77777777" w:rsidR="00F4118A" w:rsidRDefault="00F4118A" w:rsidP="00F41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Cs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32" w:type="dxa"/>
          </w:tcPr>
          <w:p w14:paraId="35A28DFD" w14:textId="77777777" w:rsidR="00F4118A" w:rsidRDefault="00F4118A" w:rsidP="00F41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Cs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3128" w:type="dxa"/>
          </w:tcPr>
          <w:p w14:paraId="382DE526" w14:textId="05CA3E13" w:rsidR="00F4118A" w:rsidRDefault="00F4118A" w:rsidP="00F4118A">
            <w:pPr>
              <w:jc w:val="center"/>
              <w:rPr>
                <w:bCs/>
                <w:sz w:val="24"/>
                <w:szCs w:val="24"/>
              </w:rPr>
            </w:pPr>
            <w:r w:rsidRPr="005D5E7F">
              <w:rPr>
                <w:bCs/>
                <w:sz w:val="24"/>
                <w:szCs w:val="24"/>
              </w:rPr>
              <w:t>Без категории</w:t>
            </w:r>
          </w:p>
        </w:tc>
      </w:tr>
      <w:tr w:rsidR="00F4118A" w:rsidRPr="0067486A" w14:paraId="7316405F" w14:textId="77777777" w:rsidTr="001719C6">
        <w:trPr>
          <w:trHeight w:val="454"/>
        </w:trPr>
        <w:tc>
          <w:tcPr>
            <w:tcW w:w="993" w:type="dxa"/>
          </w:tcPr>
          <w:p w14:paraId="66EE4A10" w14:textId="77777777" w:rsidR="00F4118A" w:rsidRPr="00BC66ED" w:rsidRDefault="00F4118A" w:rsidP="00F4118A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9C3A87" w14:textId="4840798A" w:rsidR="00F4118A" w:rsidRDefault="00F4118A" w:rsidP="00F411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Трофимова Т.Д.</w:t>
            </w:r>
          </w:p>
        </w:tc>
        <w:tc>
          <w:tcPr>
            <w:tcW w:w="3828" w:type="dxa"/>
          </w:tcPr>
          <w:p w14:paraId="2A7E2A68" w14:textId="62BE3EA6" w:rsidR="00F4118A" w:rsidRDefault="00F4118A" w:rsidP="00F41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 п/о</w:t>
            </w:r>
          </w:p>
        </w:tc>
        <w:tc>
          <w:tcPr>
            <w:tcW w:w="2256" w:type="dxa"/>
          </w:tcPr>
          <w:p w14:paraId="452D97B2" w14:textId="3B8B363E" w:rsidR="00F4118A" w:rsidRDefault="00F4118A" w:rsidP="00F41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высшее</w:t>
            </w:r>
          </w:p>
        </w:tc>
        <w:tc>
          <w:tcPr>
            <w:tcW w:w="1075" w:type="dxa"/>
          </w:tcPr>
          <w:p w14:paraId="01215F2F" w14:textId="77777777" w:rsidR="00F4118A" w:rsidRDefault="00F4118A" w:rsidP="00F411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14:paraId="784D478B" w14:textId="00179F32" w:rsidR="00F4118A" w:rsidRDefault="00F4118A" w:rsidP="00F41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мес.</w:t>
            </w:r>
          </w:p>
        </w:tc>
        <w:tc>
          <w:tcPr>
            <w:tcW w:w="3128" w:type="dxa"/>
          </w:tcPr>
          <w:p w14:paraId="47BE858D" w14:textId="677D743D" w:rsidR="00F4118A" w:rsidRPr="005D5E7F" w:rsidRDefault="00F4118A" w:rsidP="00F411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Высшая</w:t>
            </w:r>
          </w:p>
        </w:tc>
      </w:tr>
    </w:tbl>
    <w:p w14:paraId="08257412" w14:textId="77777777" w:rsidR="008A2169" w:rsidRDefault="008A2169" w:rsidP="008A2169">
      <w:pPr>
        <w:pStyle w:val="a9"/>
        <w:ind w:left="0"/>
        <w:rPr>
          <w:b/>
          <w:bCs/>
          <w:i/>
          <w:sz w:val="28"/>
          <w:szCs w:val="28"/>
        </w:rPr>
      </w:pPr>
    </w:p>
    <w:p w14:paraId="1FE27B7B" w14:textId="77777777" w:rsidR="008A2169" w:rsidRPr="0067486A" w:rsidRDefault="008A2169" w:rsidP="008A2169">
      <w:pPr>
        <w:pStyle w:val="a9"/>
        <w:ind w:left="0"/>
        <w:rPr>
          <w:b/>
          <w:bCs/>
          <w:i/>
          <w:sz w:val="28"/>
          <w:szCs w:val="28"/>
        </w:rPr>
      </w:pPr>
    </w:p>
    <w:p w14:paraId="4EA7E637" w14:textId="77777777" w:rsidR="008A2169" w:rsidRPr="00420D39" w:rsidRDefault="008A2169" w:rsidP="008A2169">
      <w:pPr>
        <w:pStyle w:val="a9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420D39">
        <w:rPr>
          <w:b/>
          <w:sz w:val="28"/>
          <w:szCs w:val="28"/>
        </w:rPr>
        <w:t xml:space="preserve">Дополнительное профессиональное образование </w:t>
      </w:r>
      <w:r w:rsidRPr="00420D39">
        <w:rPr>
          <w:i/>
          <w:sz w:val="28"/>
          <w:szCs w:val="28"/>
        </w:rPr>
        <w:t xml:space="preserve">(за последние 3 года) </w:t>
      </w:r>
    </w:p>
    <w:p w14:paraId="1A379F3A" w14:textId="77777777" w:rsidR="008A2169" w:rsidRPr="0091662A" w:rsidRDefault="008A2169" w:rsidP="008A2169">
      <w:pPr>
        <w:pStyle w:val="a9"/>
        <w:ind w:left="0"/>
        <w:rPr>
          <w:sz w:val="10"/>
          <w:szCs w:val="32"/>
        </w:rPr>
      </w:pPr>
    </w:p>
    <w:tbl>
      <w:tblPr>
        <w:tblStyle w:val="aa"/>
        <w:tblW w:w="15308" w:type="dxa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2157"/>
        <w:gridCol w:w="3088"/>
        <w:gridCol w:w="2835"/>
        <w:gridCol w:w="2071"/>
        <w:gridCol w:w="2038"/>
      </w:tblGrid>
      <w:tr w:rsidR="008A2169" w:rsidRPr="00B46E2E" w14:paraId="6F931310" w14:textId="77777777" w:rsidTr="00E3244B">
        <w:trPr>
          <w:trHeight w:val="452"/>
          <w:tblHeader/>
        </w:trPr>
        <w:tc>
          <w:tcPr>
            <w:tcW w:w="710" w:type="dxa"/>
            <w:vAlign w:val="center"/>
          </w:tcPr>
          <w:p w14:paraId="62E44657" w14:textId="77777777" w:rsidR="008A2169" w:rsidRPr="005270AF" w:rsidRDefault="008A2169" w:rsidP="00E3244B">
            <w:pPr>
              <w:jc w:val="center"/>
              <w:rPr>
                <w:b/>
                <w:sz w:val="24"/>
                <w:szCs w:val="24"/>
              </w:rPr>
            </w:pPr>
            <w:r w:rsidRPr="005270A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Align w:val="center"/>
          </w:tcPr>
          <w:p w14:paraId="6A6B6260" w14:textId="77777777" w:rsidR="008A2169" w:rsidRPr="005270AF" w:rsidRDefault="008A2169" w:rsidP="00E3244B">
            <w:pPr>
              <w:jc w:val="center"/>
              <w:rPr>
                <w:b/>
                <w:sz w:val="24"/>
                <w:szCs w:val="24"/>
              </w:rPr>
            </w:pPr>
            <w:r w:rsidRPr="005270AF">
              <w:rPr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4A9F6DC" w14:textId="77777777" w:rsidR="008A2169" w:rsidRPr="005270AF" w:rsidRDefault="008A2169" w:rsidP="00E3244B">
            <w:pPr>
              <w:jc w:val="center"/>
              <w:rPr>
                <w:b/>
                <w:sz w:val="24"/>
                <w:szCs w:val="24"/>
              </w:rPr>
            </w:pPr>
            <w:r w:rsidRPr="005270AF">
              <w:rPr>
                <w:b/>
                <w:sz w:val="24"/>
                <w:szCs w:val="24"/>
              </w:rPr>
              <w:t>Вид ДПО</w:t>
            </w:r>
            <w:r w:rsidRPr="005270AF">
              <w:rPr>
                <w:b/>
                <w:sz w:val="24"/>
                <w:szCs w:val="24"/>
              </w:rPr>
              <w:br/>
            </w:r>
            <w:r w:rsidRPr="005270AF">
              <w:rPr>
                <w:sz w:val="24"/>
                <w:szCs w:val="24"/>
              </w:rPr>
              <w:t>(стажировка, ППК, ППП, мастер-класс, семинар)</w:t>
            </w:r>
          </w:p>
        </w:tc>
        <w:tc>
          <w:tcPr>
            <w:tcW w:w="3088" w:type="dxa"/>
            <w:vAlign w:val="center"/>
          </w:tcPr>
          <w:p w14:paraId="777024AB" w14:textId="77777777" w:rsidR="008A2169" w:rsidRPr="005270AF" w:rsidRDefault="008A2169" w:rsidP="00E3244B">
            <w:pPr>
              <w:jc w:val="center"/>
              <w:rPr>
                <w:b/>
                <w:sz w:val="24"/>
                <w:szCs w:val="24"/>
              </w:rPr>
            </w:pPr>
            <w:r w:rsidRPr="005270AF">
              <w:rPr>
                <w:b/>
                <w:sz w:val="24"/>
                <w:szCs w:val="24"/>
              </w:rPr>
              <w:t>Название/тема</w:t>
            </w:r>
          </w:p>
        </w:tc>
        <w:tc>
          <w:tcPr>
            <w:tcW w:w="2835" w:type="dxa"/>
            <w:vAlign w:val="center"/>
          </w:tcPr>
          <w:p w14:paraId="243BB0A7" w14:textId="77777777" w:rsidR="008A2169" w:rsidRPr="005270AF" w:rsidRDefault="008A2169" w:rsidP="00E3244B">
            <w:pPr>
              <w:jc w:val="center"/>
              <w:rPr>
                <w:b/>
                <w:sz w:val="24"/>
                <w:szCs w:val="24"/>
              </w:rPr>
            </w:pPr>
            <w:r w:rsidRPr="005270AF">
              <w:rPr>
                <w:b/>
                <w:sz w:val="24"/>
                <w:szCs w:val="24"/>
              </w:rPr>
              <w:t>Название организации, осуществляющей повышение квалификации </w:t>
            </w:r>
          </w:p>
        </w:tc>
        <w:tc>
          <w:tcPr>
            <w:tcW w:w="2071" w:type="dxa"/>
          </w:tcPr>
          <w:p w14:paraId="20F4CC50" w14:textId="77777777" w:rsidR="008A2169" w:rsidRPr="005270AF" w:rsidRDefault="008A2169" w:rsidP="00E3244B">
            <w:pPr>
              <w:jc w:val="center"/>
              <w:rPr>
                <w:b/>
                <w:sz w:val="24"/>
                <w:szCs w:val="24"/>
              </w:rPr>
            </w:pPr>
            <w:r w:rsidRPr="005270AF">
              <w:rPr>
                <w:b/>
                <w:sz w:val="24"/>
                <w:szCs w:val="24"/>
              </w:rPr>
              <w:t xml:space="preserve">Форма ДПО </w:t>
            </w:r>
            <w:r w:rsidRPr="005270AF">
              <w:rPr>
                <w:sz w:val="24"/>
                <w:szCs w:val="24"/>
              </w:rPr>
              <w:t>(очная, очно-заочная, заочная, дистанционная)</w:t>
            </w:r>
          </w:p>
        </w:tc>
        <w:tc>
          <w:tcPr>
            <w:tcW w:w="2038" w:type="dxa"/>
            <w:vAlign w:val="center"/>
          </w:tcPr>
          <w:p w14:paraId="6A4EE423" w14:textId="77777777" w:rsidR="008A2169" w:rsidRPr="005270AF" w:rsidRDefault="008A2169" w:rsidP="00E3244B">
            <w:pPr>
              <w:ind w:right="101"/>
              <w:jc w:val="center"/>
              <w:rPr>
                <w:b/>
                <w:sz w:val="24"/>
                <w:szCs w:val="24"/>
              </w:rPr>
            </w:pPr>
            <w:r w:rsidRPr="005270AF">
              <w:rPr>
                <w:b/>
                <w:sz w:val="24"/>
                <w:szCs w:val="24"/>
              </w:rPr>
              <w:t xml:space="preserve">Сроки прохождения </w:t>
            </w:r>
          </w:p>
        </w:tc>
      </w:tr>
      <w:tr w:rsidR="008A2169" w:rsidRPr="00B46E2E" w14:paraId="335300B8" w14:textId="77777777" w:rsidTr="00E3244B">
        <w:trPr>
          <w:trHeight w:val="454"/>
        </w:trPr>
        <w:tc>
          <w:tcPr>
            <w:tcW w:w="710" w:type="dxa"/>
            <w:vMerge w:val="restart"/>
          </w:tcPr>
          <w:p w14:paraId="784F52C8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1627BA2B" w14:textId="77777777" w:rsidR="008A2169" w:rsidRPr="00885EB3" w:rsidRDefault="008A2169" w:rsidP="00E3244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85EB3">
              <w:rPr>
                <w:b/>
                <w:bCs/>
                <w:sz w:val="24"/>
                <w:szCs w:val="24"/>
              </w:rPr>
              <w:t>Глянцева</w:t>
            </w:r>
            <w:proofErr w:type="spellEnd"/>
            <w:r w:rsidRPr="00885EB3">
              <w:rPr>
                <w:b/>
                <w:bCs/>
                <w:sz w:val="24"/>
                <w:szCs w:val="24"/>
              </w:rPr>
              <w:t xml:space="preserve"> Е.С.</w:t>
            </w:r>
          </w:p>
        </w:tc>
        <w:tc>
          <w:tcPr>
            <w:tcW w:w="2157" w:type="dxa"/>
          </w:tcPr>
          <w:p w14:paraId="0D1DD2A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14:paraId="4C27DC2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9230E3">
              <w:rPr>
                <w:sz w:val="24"/>
                <w:szCs w:val="24"/>
              </w:rPr>
              <w:t>«Методическое обеспечение процесса практического обучения»</w:t>
            </w:r>
          </w:p>
        </w:tc>
        <w:tc>
          <w:tcPr>
            <w:tcW w:w="2835" w:type="dxa"/>
          </w:tcPr>
          <w:p w14:paraId="3035FC4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9230E3"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221BA1B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191770E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9230E3">
              <w:rPr>
                <w:sz w:val="24"/>
                <w:szCs w:val="24"/>
              </w:rPr>
              <w:t>10.10-21.10.2022</w:t>
            </w:r>
          </w:p>
        </w:tc>
      </w:tr>
      <w:tr w:rsidR="008A2169" w:rsidRPr="00B46E2E" w14:paraId="20DD692C" w14:textId="77777777" w:rsidTr="00E3244B">
        <w:trPr>
          <w:trHeight w:val="454"/>
        </w:trPr>
        <w:tc>
          <w:tcPr>
            <w:tcW w:w="710" w:type="dxa"/>
            <w:vMerge/>
          </w:tcPr>
          <w:p w14:paraId="124F7288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CE97D29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747358BF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3088" w:type="dxa"/>
          </w:tcPr>
          <w:p w14:paraId="082082D6" w14:textId="77777777" w:rsidR="008A2169" w:rsidRPr="009230E3" w:rsidRDefault="008A2169" w:rsidP="00E3244B">
            <w:pPr>
              <w:jc w:val="center"/>
              <w:rPr>
                <w:sz w:val="24"/>
                <w:szCs w:val="24"/>
              </w:rPr>
            </w:pPr>
            <w:r w:rsidRPr="001714E5">
              <w:rPr>
                <w:sz w:val="24"/>
                <w:szCs w:val="24"/>
              </w:rPr>
              <w:t>«Основы работы с шоколадом»</w:t>
            </w:r>
          </w:p>
        </w:tc>
        <w:tc>
          <w:tcPr>
            <w:tcW w:w="2835" w:type="dxa"/>
          </w:tcPr>
          <w:p w14:paraId="62481180" w14:textId="77777777" w:rsidR="008A2169" w:rsidRPr="009230E3" w:rsidRDefault="008A2169" w:rsidP="00E3244B">
            <w:pPr>
              <w:jc w:val="center"/>
              <w:rPr>
                <w:sz w:val="24"/>
                <w:szCs w:val="24"/>
              </w:rPr>
            </w:pPr>
            <w:r w:rsidRPr="001714E5">
              <w:rPr>
                <w:sz w:val="24"/>
                <w:szCs w:val="24"/>
              </w:rPr>
              <w:t>АНО ДО «Академия кондитерского искусства»</w:t>
            </w:r>
          </w:p>
        </w:tc>
        <w:tc>
          <w:tcPr>
            <w:tcW w:w="2071" w:type="dxa"/>
          </w:tcPr>
          <w:p w14:paraId="01D4397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038" w:type="dxa"/>
          </w:tcPr>
          <w:p w14:paraId="45AD352A" w14:textId="77777777" w:rsidR="008A2169" w:rsidRPr="009230E3" w:rsidRDefault="008A2169" w:rsidP="00E3244B">
            <w:pPr>
              <w:jc w:val="center"/>
              <w:rPr>
                <w:sz w:val="24"/>
                <w:szCs w:val="24"/>
              </w:rPr>
            </w:pPr>
            <w:r w:rsidRPr="001714E5">
              <w:rPr>
                <w:sz w:val="24"/>
                <w:szCs w:val="24"/>
              </w:rPr>
              <w:t>10.01-10.02.2023</w:t>
            </w:r>
          </w:p>
        </w:tc>
      </w:tr>
      <w:tr w:rsidR="008A2169" w:rsidRPr="00B46E2E" w14:paraId="57CB3F40" w14:textId="77777777" w:rsidTr="00E3244B">
        <w:trPr>
          <w:trHeight w:val="454"/>
        </w:trPr>
        <w:tc>
          <w:tcPr>
            <w:tcW w:w="710" w:type="dxa"/>
            <w:vMerge/>
          </w:tcPr>
          <w:p w14:paraId="69189074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E6A9950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0A8896D7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3088" w:type="dxa"/>
          </w:tcPr>
          <w:p w14:paraId="350F647D" w14:textId="77777777" w:rsidR="008A2169" w:rsidRPr="001714E5" w:rsidRDefault="008A2169" w:rsidP="00E3244B">
            <w:pPr>
              <w:jc w:val="center"/>
              <w:rPr>
                <w:sz w:val="24"/>
                <w:szCs w:val="24"/>
              </w:rPr>
            </w:pPr>
            <w:r w:rsidRPr="007764BB">
              <w:rPr>
                <w:sz w:val="24"/>
                <w:szCs w:val="24"/>
              </w:rPr>
              <w:t>«Зефирные цветы»</w:t>
            </w:r>
          </w:p>
        </w:tc>
        <w:tc>
          <w:tcPr>
            <w:tcW w:w="2835" w:type="dxa"/>
          </w:tcPr>
          <w:p w14:paraId="2A8ED399" w14:textId="77777777" w:rsidR="008A2169" w:rsidRPr="001714E5" w:rsidRDefault="008A2169" w:rsidP="00E3244B">
            <w:pPr>
              <w:jc w:val="center"/>
              <w:rPr>
                <w:sz w:val="24"/>
                <w:szCs w:val="24"/>
              </w:rPr>
            </w:pPr>
            <w:r w:rsidRPr="007764BB">
              <w:rPr>
                <w:sz w:val="24"/>
                <w:szCs w:val="24"/>
              </w:rPr>
              <w:t>АНО ДО «Академия кондитерского искусства»</w:t>
            </w:r>
          </w:p>
        </w:tc>
        <w:tc>
          <w:tcPr>
            <w:tcW w:w="2071" w:type="dxa"/>
          </w:tcPr>
          <w:p w14:paraId="4458534C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 w:rsidRPr="007764BB">
              <w:rPr>
                <w:sz w:val="24"/>
                <w:szCs w:val="24"/>
              </w:rPr>
              <w:t>заочная</w:t>
            </w:r>
          </w:p>
        </w:tc>
        <w:tc>
          <w:tcPr>
            <w:tcW w:w="2038" w:type="dxa"/>
          </w:tcPr>
          <w:p w14:paraId="0B8065BA" w14:textId="77777777" w:rsidR="008A2169" w:rsidRPr="001714E5" w:rsidRDefault="008A2169" w:rsidP="00E3244B">
            <w:pPr>
              <w:jc w:val="center"/>
              <w:rPr>
                <w:sz w:val="24"/>
                <w:szCs w:val="24"/>
              </w:rPr>
            </w:pPr>
            <w:r w:rsidRPr="007764BB">
              <w:rPr>
                <w:sz w:val="24"/>
                <w:szCs w:val="24"/>
              </w:rPr>
              <w:t>20.03-17.04.2023</w:t>
            </w:r>
          </w:p>
        </w:tc>
      </w:tr>
      <w:tr w:rsidR="008A2169" w:rsidRPr="00B46E2E" w14:paraId="2B3D3CE9" w14:textId="77777777" w:rsidTr="00E3244B">
        <w:trPr>
          <w:trHeight w:val="454"/>
        </w:trPr>
        <w:tc>
          <w:tcPr>
            <w:tcW w:w="710" w:type="dxa"/>
            <w:vMerge/>
          </w:tcPr>
          <w:p w14:paraId="2B465A4F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5035D4B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D1EE2DC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14:paraId="14F1D8E2" w14:textId="77777777" w:rsidR="008A2169" w:rsidRPr="007764BB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демонстрационного экзамена</w:t>
            </w:r>
          </w:p>
        </w:tc>
        <w:tc>
          <w:tcPr>
            <w:tcW w:w="2835" w:type="dxa"/>
          </w:tcPr>
          <w:p w14:paraId="1D1A0A1B" w14:textId="77777777" w:rsidR="008A2169" w:rsidRPr="007764BB" w:rsidRDefault="00275C2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ФИРПО</w:t>
            </w:r>
          </w:p>
        </w:tc>
        <w:tc>
          <w:tcPr>
            <w:tcW w:w="2071" w:type="dxa"/>
          </w:tcPr>
          <w:p w14:paraId="0B026389" w14:textId="77777777" w:rsidR="008A2169" w:rsidRPr="007764BB" w:rsidRDefault="00275C2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038" w:type="dxa"/>
          </w:tcPr>
          <w:p w14:paraId="75B13B4F" w14:textId="77777777" w:rsidR="008A2169" w:rsidRPr="007764BB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</w:tr>
      <w:tr w:rsidR="008A2169" w:rsidRPr="00B46E2E" w14:paraId="7F026F40" w14:textId="77777777" w:rsidTr="00E3244B">
        <w:trPr>
          <w:trHeight w:val="454"/>
        </w:trPr>
        <w:tc>
          <w:tcPr>
            <w:tcW w:w="710" w:type="dxa"/>
            <w:vMerge/>
          </w:tcPr>
          <w:p w14:paraId="6756902F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EE6373C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60E1E2AB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ППК</w:t>
            </w:r>
          </w:p>
        </w:tc>
        <w:tc>
          <w:tcPr>
            <w:tcW w:w="3088" w:type="dxa"/>
          </w:tcPr>
          <w:p w14:paraId="54C1AD4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«Введение в информационную </w:t>
            </w:r>
            <w:r w:rsidRPr="006E0BC9">
              <w:rPr>
                <w:sz w:val="24"/>
                <w:szCs w:val="24"/>
              </w:rPr>
              <w:lastRenderedPageBreak/>
              <w:t>безопасность»</w:t>
            </w:r>
          </w:p>
        </w:tc>
        <w:tc>
          <w:tcPr>
            <w:tcW w:w="2835" w:type="dxa"/>
          </w:tcPr>
          <w:p w14:paraId="2521AA54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 xml:space="preserve">Cisco </w:t>
            </w:r>
            <w:proofErr w:type="spellStart"/>
            <w:r w:rsidRPr="006E0BC9">
              <w:rPr>
                <w:sz w:val="24"/>
                <w:szCs w:val="24"/>
              </w:rPr>
              <w:t>Networking</w:t>
            </w:r>
            <w:proofErr w:type="spellEnd"/>
            <w:r w:rsidRPr="006E0BC9">
              <w:rPr>
                <w:sz w:val="24"/>
                <w:szCs w:val="24"/>
              </w:rPr>
              <w:t xml:space="preserve"> Academy</w:t>
            </w:r>
          </w:p>
        </w:tc>
        <w:tc>
          <w:tcPr>
            <w:tcW w:w="2071" w:type="dxa"/>
          </w:tcPr>
          <w:p w14:paraId="17902612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101133F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17.02.2021 г.- 11.05.2021 г.</w:t>
            </w:r>
          </w:p>
        </w:tc>
      </w:tr>
      <w:tr w:rsidR="008A2169" w14:paraId="74F4CB16" w14:textId="77777777" w:rsidTr="00E3244B">
        <w:trPr>
          <w:trHeight w:val="454"/>
        </w:trPr>
        <w:tc>
          <w:tcPr>
            <w:tcW w:w="710" w:type="dxa"/>
          </w:tcPr>
          <w:p w14:paraId="54CFD7A4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4909FCB" w14:textId="77777777" w:rsidR="008A2169" w:rsidRPr="00885EB3" w:rsidRDefault="008A2169" w:rsidP="00E3244B">
            <w:pPr>
              <w:rPr>
                <w:b/>
                <w:bCs/>
                <w:sz w:val="24"/>
                <w:szCs w:val="24"/>
              </w:rPr>
            </w:pPr>
            <w:r w:rsidRPr="00885EB3">
              <w:rPr>
                <w:b/>
                <w:bCs/>
                <w:sz w:val="24"/>
                <w:szCs w:val="24"/>
              </w:rPr>
              <w:t>Сергеева Е.В.</w:t>
            </w:r>
          </w:p>
        </w:tc>
        <w:tc>
          <w:tcPr>
            <w:tcW w:w="2157" w:type="dxa"/>
          </w:tcPr>
          <w:p w14:paraId="7B4F1A3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  <w:vAlign w:val="center"/>
          </w:tcPr>
          <w:p w14:paraId="24ACB5C6" w14:textId="77777777" w:rsidR="008A2169" w:rsidRPr="003921A0" w:rsidRDefault="008A2169" w:rsidP="00E3244B">
            <w:pPr>
              <w:jc w:val="center"/>
              <w:rPr>
                <w:sz w:val="24"/>
                <w:szCs w:val="24"/>
              </w:rPr>
            </w:pPr>
            <w:r w:rsidRPr="003921A0">
              <w:rPr>
                <w:color w:val="262626"/>
                <w:sz w:val="24"/>
                <w:szCs w:val="24"/>
                <w:shd w:val="clear" w:color="auto" w:fill="FFFFFF"/>
              </w:rPr>
              <w:t>«Проектное мышление»</w:t>
            </w:r>
          </w:p>
        </w:tc>
        <w:tc>
          <w:tcPr>
            <w:tcW w:w="2835" w:type="dxa"/>
          </w:tcPr>
          <w:p w14:paraId="10C63D0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882483">
              <w:rPr>
                <w:sz w:val="24"/>
                <w:szCs w:val="24"/>
              </w:rPr>
              <w:t>Ярославский торгово-экономический колледж</w:t>
            </w:r>
          </w:p>
        </w:tc>
        <w:tc>
          <w:tcPr>
            <w:tcW w:w="2071" w:type="dxa"/>
          </w:tcPr>
          <w:p w14:paraId="2020160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2038" w:type="dxa"/>
          </w:tcPr>
          <w:p w14:paraId="09FAC8C4" w14:textId="77777777" w:rsidR="008A2169" w:rsidRPr="006E0BC9" w:rsidRDefault="008A2169" w:rsidP="00E3244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E937F7">
              <w:rPr>
                <w:color w:val="0D0D0D" w:themeColor="text1" w:themeTint="F2"/>
                <w:sz w:val="24"/>
                <w:szCs w:val="24"/>
              </w:rPr>
              <w:t xml:space="preserve">13 июня 2023  </w:t>
            </w:r>
          </w:p>
        </w:tc>
      </w:tr>
      <w:tr w:rsidR="00392D10" w14:paraId="519B24D4" w14:textId="77777777" w:rsidTr="00274B92">
        <w:trPr>
          <w:trHeight w:val="454"/>
        </w:trPr>
        <w:tc>
          <w:tcPr>
            <w:tcW w:w="710" w:type="dxa"/>
            <w:vMerge w:val="restart"/>
          </w:tcPr>
          <w:p w14:paraId="6E1FFA8F" w14:textId="77777777" w:rsidR="00392D10" w:rsidRPr="005270AF" w:rsidRDefault="00392D10" w:rsidP="00AC1CEF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5BDC2B9F" w14:textId="77777777" w:rsidR="00392D10" w:rsidRPr="00F4118A" w:rsidRDefault="00392D10" w:rsidP="00F4118A">
            <w:pPr>
              <w:rPr>
                <w:b/>
                <w:bCs/>
                <w:sz w:val="24"/>
                <w:szCs w:val="24"/>
              </w:rPr>
            </w:pPr>
            <w:r w:rsidRPr="00F4118A">
              <w:rPr>
                <w:b/>
                <w:bCs/>
                <w:sz w:val="24"/>
                <w:szCs w:val="24"/>
              </w:rPr>
              <w:t>Иванова С.Р.</w:t>
            </w:r>
          </w:p>
          <w:p w14:paraId="28824D5A" w14:textId="77777777" w:rsidR="00392D10" w:rsidRPr="00F4118A" w:rsidRDefault="00392D10" w:rsidP="00F411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29DE4053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14:paraId="4E5686B2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Профессионально- педагогическая компетентность мастера производственного обучения</w:t>
            </w:r>
          </w:p>
        </w:tc>
        <w:tc>
          <w:tcPr>
            <w:tcW w:w="2835" w:type="dxa"/>
          </w:tcPr>
          <w:p w14:paraId="687A2CA2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320F381E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0CE894A5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12.09-23.09.2022</w:t>
            </w:r>
          </w:p>
        </w:tc>
      </w:tr>
      <w:tr w:rsidR="00392D10" w14:paraId="589352AE" w14:textId="77777777" w:rsidTr="00274B92">
        <w:trPr>
          <w:trHeight w:val="454"/>
        </w:trPr>
        <w:tc>
          <w:tcPr>
            <w:tcW w:w="710" w:type="dxa"/>
            <w:vMerge/>
          </w:tcPr>
          <w:p w14:paraId="47E0BD45" w14:textId="77777777" w:rsidR="00392D10" w:rsidRPr="005270AF" w:rsidRDefault="00392D10" w:rsidP="00AC1CEF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3C9DB42" w14:textId="77777777" w:rsidR="00392D10" w:rsidRDefault="00392D10" w:rsidP="00FA6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41ED28A0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14:paraId="423C5E10" w14:textId="77777777" w:rsidR="00392D10" w:rsidRPr="00392D10" w:rsidRDefault="00392D10" w:rsidP="00FA6C1B">
            <w:pPr>
              <w:jc w:val="center"/>
              <w:rPr>
                <w:color w:val="262626"/>
                <w:sz w:val="24"/>
                <w:szCs w:val="24"/>
                <w:shd w:val="clear" w:color="auto" w:fill="FFFFFF"/>
              </w:rPr>
            </w:pPr>
            <w:r w:rsidRPr="00392D10">
              <w:rPr>
                <w:sz w:val="24"/>
                <w:szCs w:val="24"/>
              </w:rPr>
              <w:t>ФП «Молодые профессионалы», «Мастера-5000»</w:t>
            </w:r>
          </w:p>
        </w:tc>
        <w:tc>
          <w:tcPr>
            <w:tcW w:w="2835" w:type="dxa"/>
          </w:tcPr>
          <w:p w14:paraId="20F160C9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 xml:space="preserve">МОК-1, </w:t>
            </w:r>
            <w:proofErr w:type="spellStart"/>
            <w:r w:rsidRPr="00392D10"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071" w:type="dxa"/>
          </w:tcPr>
          <w:p w14:paraId="671AB1BE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0621C51B" w14:textId="77777777" w:rsidR="00392D10" w:rsidRPr="00392D10" w:rsidRDefault="00392D10" w:rsidP="00FA6C1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28.11-03.12.2023</w:t>
            </w:r>
          </w:p>
        </w:tc>
      </w:tr>
      <w:tr w:rsidR="00392D10" w14:paraId="3A6B93DE" w14:textId="77777777" w:rsidTr="00E3244B">
        <w:trPr>
          <w:trHeight w:val="454"/>
        </w:trPr>
        <w:tc>
          <w:tcPr>
            <w:tcW w:w="710" w:type="dxa"/>
            <w:vMerge/>
          </w:tcPr>
          <w:p w14:paraId="26D7CE0E" w14:textId="77777777" w:rsidR="00392D10" w:rsidRPr="005270AF" w:rsidRDefault="00392D10" w:rsidP="00AC1CEF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008B7B1" w14:textId="77777777" w:rsidR="00392D10" w:rsidRDefault="00392D10" w:rsidP="00FA6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97BDB84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14:paraId="0FA1251B" w14:textId="77777777" w:rsidR="00392D10" w:rsidRPr="00392D10" w:rsidRDefault="00392D10" w:rsidP="00FA6C1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Главный эксперт по компетенции «Поварское дело» Регионального этапа чемпионата по профессиональному мастерству» Профессионалы» и чемпионата высоких технологий</w:t>
            </w:r>
          </w:p>
        </w:tc>
        <w:tc>
          <w:tcPr>
            <w:tcW w:w="2835" w:type="dxa"/>
          </w:tcPr>
          <w:p w14:paraId="34194198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 xml:space="preserve">ФИРПО </w:t>
            </w:r>
            <w:proofErr w:type="spellStart"/>
            <w:r w:rsidRPr="00392D10">
              <w:rPr>
                <w:sz w:val="24"/>
                <w:szCs w:val="24"/>
              </w:rPr>
              <w:t>Профессионалитет</w:t>
            </w:r>
            <w:proofErr w:type="spellEnd"/>
            <w:r w:rsidRPr="00392D10">
              <w:rPr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14:paraId="47F63451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4B41E7EF" w14:textId="77777777" w:rsidR="00392D10" w:rsidRPr="00392D10" w:rsidRDefault="00392D10" w:rsidP="00FA6C1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92D10">
              <w:rPr>
                <w:color w:val="0D0D0D" w:themeColor="text1" w:themeTint="F2"/>
                <w:sz w:val="24"/>
                <w:szCs w:val="24"/>
              </w:rPr>
              <w:t>22.02.23 -12.03.23</w:t>
            </w:r>
          </w:p>
        </w:tc>
      </w:tr>
      <w:tr w:rsidR="00392D10" w14:paraId="23EC9D20" w14:textId="77777777" w:rsidTr="00274B92">
        <w:trPr>
          <w:trHeight w:val="454"/>
        </w:trPr>
        <w:tc>
          <w:tcPr>
            <w:tcW w:w="710" w:type="dxa"/>
            <w:vMerge/>
          </w:tcPr>
          <w:p w14:paraId="4C146F88" w14:textId="77777777" w:rsidR="00392D10" w:rsidRPr="005270AF" w:rsidRDefault="00392D10" w:rsidP="00AC1CEF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707A3F9" w14:textId="77777777" w:rsidR="00392D10" w:rsidRDefault="00392D10" w:rsidP="00FA6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0B2A730F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семинар</w:t>
            </w:r>
          </w:p>
        </w:tc>
        <w:tc>
          <w:tcPr>
            <w:tcW w:w="3088" w:type="dxa"/>
          </w:tcPr>
          <w:p w14:paraId="768CB3A1" w14:textId="77777777" w:rsidR="00392D10" w:rsidRPr="00392D10" w:rsidRDefault="00392D10" w:rsidP="00FA6C1B">
            <w:pPr>
              <w:jc w:val="center"/>
              <w:rPr>
                <w:color w:val="262626"/>
                <w:sz w:val="24"/>
                <w:szCs w:val="24"/>
                <w:shd w:val="clear" w:color="auto" w:fill="FFFFFF"/>
              </w:rPr>
            </w:pPr>
            <w:r w:rsidRPr="00392D10">
              <w:rPr>
                <w:sz w:val="24"/>
                <w:szCs w:val="24"/>
              </w:rPr>
              <w:t>«Моя карьера. Эффективное предпринимательство»</w:t>
            </w:r>
          </w:p>
        </w:tc>
        <w:tc>
          <w:tcPr>
            <w:tcW w:w="2835" w:type="dxa"/>
          </w:tcPr>
          <w:p w14:paraId="0ED415A3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2071" w:type="dxa"/>
          </w:tcPr>
          <w:p w14:paraId="794EC249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038" w:type="dxa"/>
          </w:tcPr>
          <w:p w14:paraId="5D8073F0" w14:textId="77777777" w:rsidR="00392D10" w:rsidRPr="00392D10" w:rsidRDefault="00392D10" w:rsidP="00FA6C1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21.03.2023</w:t>
            </w:r>
          </w:p>
        </w:tc>
      </w:tr>
      <w:tr w:rsidR="00392D10" w14:paraId="52385314" w14:textId="77777777" w:rsidTr="00274B92">
        <w:trPr>
          <w:trHeight w:val="454"/>
        </w:trPr>
        <w:tc>
          <w:tcPr>
            <w:tcW w:w="710" w:type="dxa"/>
            <w:vMerge/>
          </w:tcPr>
          <w:p w14:paraId="47548D6C" w14:textId="77777777" w:rsidR="00392D10" w:rsidRPr="005270AF" w:rsidRDefault="00392D10" w:rsidP="00AC1CEF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1C235F0" w14:textId="77777777" w:rsidR="00392D10" w:rsidRDefault="00392D10" w:rsidP="00FA6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629BF986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088" w:type="dxa"/>
          </w:tcPr>
          <w:p w14:paraId="14C07282" w14:textId="77777777" w:rsidR="00392D10" w:rsidRPr="00392D10" w:rsidRDefault="00392D10" w:rsidP="00FA6C1B">
            <w:pPr>
              <w:jc w:val="center"/>
              <w:rPr>
                <w:color w:val="262626"/>
                <w:sz w:val="24"/>
                <w:szCs w:val="24"/>
                <w:shd w:val="clear" w:color="auto" w:fill="FFFFFF"/>
              </w:rPr>
            </w:pPr>
            <w:r w:rsidRPr="00392D10">
              <w:rPr>
                <w:sz w:val="24"/>
                <w:szCs w:val="24"/>
              </w:rPr>
              <w:t xml:space="preserve">«Всё о </w:t>
            </w:r>
            <w:proofErr w:type="spellStart"/>
            <w:r w:rsidRPr="00392D10">
              <w:rPr>
                <w:sz w:val="24"/>
                <w:szCs w:val="24"/>
              </w:rPr>
              <w:t>маршмеллоу</w:t>
            </w:r>
            <w:proofErr w:type="spellEnd"/>
            <w:r w:rsidRPr="00392D10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5F59D20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ЯКИП</w:t>
            </w:r>
          </w:p>
        </w:tc>
        <w:tc>
          <w:tcPr>
            <w:tcW w:w="2071" w:type="dxa"/>
          </w:tcPr>
          <w:p w14:paraId="2A999B6F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61ECBDC0" w14:textId="77777777" w:rsidR="00392D10" w:rsidRPr="00392D10" w:rsidRDefault="00392D10" w:rsidP="00FA6C1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21.03.23</w:t>
            </w:r>
          </w:p>
        </w:tc>
      </w:tr>
      <w:tr w:rsidR="00392D10" w14:paraId="78FC7F15" w14:textId="77777777" w:rsidTr="00E3244B">
        <w:trPr>
          <w:trHeight w:val="454"/>
        </w:trPr>
        <w:tc>
          <w:tcPr>
            <w:tcW w:w="710" w:type="dxa"/>
            <w:vMerge/>
          </w:tcPr>
          <w:p w14:paraId="55D8086C" w14:textId="77777777" w:rsidR="00392D10" w:rsidRPr="005270AF" w:rsidRDefault="00392D10" w:rsidP="00AC1CEF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BC7EF20" w14:textId="77777777" w:rsidR="00392D10" w:rsidRDefault="00392D10" w:rsidP="00FA6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02D7AF0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14:paraId="0BD21AA3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 xml:space="preserve">Подготовка региональных экспертов конкурсов </w:t>
            </w:r>
            <w:r w:rsidRPr="00392D10">
              <w:rPr>
                <w:sz w:val="24"/>
                <w:szCs w:val="24"/>
              </w:rPr>
              <w:lastRenderedPageBreak/>
              <w:t>профессионального мастерства «</w:t>
            </w:r>
            <w:proofErr w:type="spellStart"/>
            <w:r w:rsidRPr="00392D10">
              <w:rPr>
                <w:sz w:val="24"/>
                <w:szCs w:val="24"/>
              </w:rPr>
              <w:t>Абилимпикс</w:t>
            </w:r>
            <w:proofErr w:type="spellEnd"/>
            <w:r w:rsidRPr="00392D10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654A3B4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lastRenderedPageBreak/>
              <w:t xml:space="preserve">ГПОУ ЯО Ярославский колледж управления и </w:t>
            </w:r>
            <w:r w:rsidRPr="00392D10">
              <w:rPr>
                <w:sz w:val="24"/>
                <w:szCs w:val="24"/>
              </w:rPr>
              <w:lastRenderedPageBreak/>
              <w:t>профессиональных технологий</w:t>
            </w:r>
          </w:p>
        </w:tc>
        <w:tc>
          <w:tcPr>
            <w:tcW w:w="2071" w:type="dxa"/>
          </w:tcPr>
          <w:p w14:paraId="4818E49E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proofErr w:type="spellStart"/>
            <w:r w:rsidRPr="00392D10">
              <w:rPr>
                <w:sz w:val="24"/>
                <w:szCs w:val="24"/>
              </w:rPr>
              <w:lastRenderedPageBreak/>
              <w:t>дистанионно</w:t>
            </w:r>
            <w:proofErr w:type="spellEnd"/>
          </w:p>
        </w:tc>
        <w:tc>
          <w:tcPr>
            <w:tcW w:w="2038" w:type="dxa"/>
          </w:tcPr>
          <w:p w14:paraId="7E074C06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06.03.2023-28.03.2023</w:t>
            </w:r>
          </w:p>
        </w:tc>
      </w:tr>
      <w:tr w:rsidR="00392D10" w14:paraId="44E8E4B3" w14:textId="77777777" w:rsidTr="00E3244B">
        <w:trPr>
          <w:trHeight w:val="454"/>
        </w:trPr>
        <w:tc>
          <w:tcPr>
            <w:tcW w:w="710" w:type="dxa"/>
            <w:vMerge/>
          </w:tcPr>
          <w:p w14:paraId="09A4410B" w14:textId="77777777" w:rsidR="00392D10" w:rsidRPr="005270AF" w:rsidRDefault="00392D10" w:rsidP="00AC1CEF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D5FF292" w14:textId="77777777" w:rsidR="00392D10" w:rsidRDefault="00392D10" w:rsidP="00FA6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64E9D85A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14:paraId="7A1DE4B6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Эксперт демонстрационного экзамена</w:t>
            </w:r>
          </w:p>
        </w:tc>
        <w:tc>
          <w:tcPr>
            <w:tcW w:w="2835" w:type="dxa"/>
          </w:tcPr>
          <w:p w14:paraId="67DC0929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ФИРПО</w:t>
            </w:r>
          </w:p>
        </w:tc>
        <w:tc>
          <w:tcPr>
            <w:tcW w:w="2071" w:type="dxa"/>
          </w:tcPr>
          <w:p w14:paraId="7F584B39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Очно-заочная</w:t>
            </w:r>
          </w:p>
        </w:tc>
        <w:tc>
          <w:tcPr>
            <w:tcW w:w="2038" w:type="dxa"/>
          </w:tcPr>
          <w:p w14:paraId="794AC808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11.05.2023</w:t>
            </w:r>
          </w:p>
        </w:tc>
      </w:tr>
      <w:tr w:rsidR="00392D10" w14:paraId="35E40DD7" w14:textId="77777777" w:rsidTr="00E3244B">
        <w:trPr>
          <w:trHeight w:val="454"/>
        </w:trPr>
        <w:tc>
          <w:tcPr>
            <w:tcW w:w="710" w:type="dxa"/>
            <w:vMerge/>
          </w:tcPr>
          <w:p w14:paraId="359A825E" w14:textId="77777777" w:rsidR="00392D10" w:rsidRPr="005270AF" w:rsidRDefault="00392D10" w:rsidP="00E3244B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38813BD" w14:textId="77777777" w:rsidR="00392D10" w:rsidRDefault="00392D10" w:rsidP="00FA6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1669E6FF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088" w:type="dxa"/>
          </w:tcPr>
          <w:p w14:paraId="77CF73FD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Работа с карамелью</w:t>
            </w:r>
          </w:p>
        </w:tc>
        <w:tc>
          <w:tcPr>
            <w:tcW w:w="2835" w:type="dxa"/>
          </w:tcPr>
          <w:p w14:paraId="6CA1A951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ЯКИП</w:t>
            </w:r>
          </w:p>
        </w:tc>
        <w:tc>
          <w:tcPr>
            <w:tcW w:w="2071" w:type="dxa"/>
          </w:tcPr>
          <w:p w14:paraId="10E984BC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  <w:r w:rsidRPr="00392D10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6995E0F5" w14:textId="77777777" w:rsidR="00392D10" w:rsidRPr="00392D10" w:rsidRDefault="00392D10" w:rsidP="00FA6C1B">
            <w:pPr>
              <w:jc w:val="center"/>
              <w:rPr>
                <w:sz w:val="24"/>
                <w:szCs w:val="24"/>
              </w:rPr>
            </w:pPr>
          </w:p>
        </w:tc>
      </w:tr>
      <w:tr w:rsidR="008A2169" w:rsidRPr="00B46E2E" w14:paraId="5D22E01A" w14:textId="77777777" w:rsidTr="00E3244B">
        <w:trPr>
          <w:trHeight w:val="1018"/>
        </w:trPr>
        <w:tc>
          <w:tcPr>
            <w:tcW w:w="710" w:type="dxa"/>
            <w:vMerge w:val="restart"/>
          </w:tcPr>
          <w:p w14:paraId="08F3CE18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0C363228" w14:textId="77777777" w:rsidR="008A2169" w:rsidRPr="00885EB3" w:rsidRDefault="008A2169" w:rsidP="00E3244B">
            <w:pPr>
              <w:jc w:val="center"/>
              <w:rPr>
                <w:b/>
                <w:bCs/>
                <w:sz w:val="24"/>
                <w:szCs w:val="24"/>
              </w:rPr>
            </w:pPr>
            <w:r w:rsidRPr="00885EB3">
              <w:rPr>
                <w:b/>
                <w:bCs/>
                <w:sz w:val="24"/>
                <w:szCs w:val="24"/>
              </w:rPr>
              <w:t>Ефремова Е.С.</w:t>
            </w:r>
          </w:p>
        </w:tc>
        <w:tc>
          <w:tcPr>
            <w:tcW w:w="2157" w:type="dxa"/>
          </w:tcPr>
          <w:p w14:paraId="162EEE4B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14:paraId="21786AD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115E4D">
              <w:rPr>
                <w:sz w:val="24"/>
                <w:szCs w:val="24"/>
              </w:rPr>
              <w:t xml:space="preserve"> «Методическое обеспечение процесса практического обучения»</w:t>
            </w:r>
          </w:p>
        </w:tc>
        <w:tc>
          <w:tcPr>
            <w:tcW w:w="2835" w:type="dxa"/>
          </w:tcPr>
          <w:p w14:paraId="23A7B1C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2747EA"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735B891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005E" w14:textId="77777777" w:rsidR="008A2169" w:rsidRPr="00AB14A2" w:rsidRDefault="008A2169" w:rsidP="00E3244B">
            <w:pPr>
              <w:jc w:val="center"/>
              <w:rPr>
                <w:bCs/>
                <w:sz w:val="24"/>
                <w:szCs w:val="24"/>
              </w:rPr>
            </w:pPr>
            <w:r w:rsidRPr="00037596">
              <w:rPr>
                <w:color w:val="000000"/>
                <w:sz w:val="24"/>
                <w:szCs w:val="24"/>
              </w:rPr>
              <w:t>13-28.02.2023</w:t>
            </w:r>
          </w:p>
        </w:tc>
      </w:tr>
      <w:tr w:rsidR="008A2169" w:rsidRPr="00B46E2E" w14:paraId="3D14B12E" w14:textId="77777777" w:rsidTr="00E3244B">
        <w:trPr>
          <w:trHeight w:val="454"/>
        </w:trPr>
        <w:tc>
          <w:tcPr>
            <w:tcW w:w="710" w:type="dxa"/>
            <w:vMerge/>
          </w:tcPr>
          <w:p w14:paraId="1DFC2A00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DE412B2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61AE288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ППК</w:t>
            </w:r>
          </w:p>
        </w:tc>
        <w:tc>
          <w:tcPr>
            <w:tcW w:w="3088" w:type="dxa"/>
          </w:tcPr>
          <w:p w14:paraId="7156AD0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C40F51">
              <w:rPr>
                <w:sz w:val="24"/>
                <w:szCs w:val="24"/>
              </w:rPr>
              <w:t>«Проектное мышление»</w:t>
            </w:r>
          </w:p>
        </w:tc>
        <w:tc>
          <w:tcPr>
            <w:tcW w:w="2835" w:type="dxa"/>
          </w:tcPr>
          <w:p w14:paraId="25388610" w14:textId="77777777" w:rsidR="008A2169" w:rsidRPr="006E0BC9" w:rsidRDefault="008A2169" w:rsidP="00E324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40F51">
              <w:rPr>
                <w:sz w:val="24"/>
                <w:szCs w:val="24"/>
              </w:rPr>
              <w:t>Центр опережающей профессиональной подготовки</w:t>
            </w:r>
          </w:p>
        </w:tc>
        <w:tc>
          <w:tcPr>
            <w:tcW w:w="2071" w:type="dxa"/>
          </w:tcPr>
          <w:p w14:paraId="047BE75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20677C3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C40F51">
              <w:rPr>
                <w:sz w:val="24"/>
                <w:szCs w:val="24"/>
              </w:rPr>
              <w:t>06.06.2023</w:t>
            </w:r>
          </w:p>
        </w:tc>
      </w:tr>
      <w:tr w:rsidR="008A2169" w:rsidRPr="00B46E2E" w14:paraId="689772D6" w14:textId="77777777" w:rsidTr="00E3244B">
        <w:trPr>
          <w:trHeight w:val="454"/>
        </w:trPr>
        <w:tc>
          <w:tcPr>
            <w:tcW w:w="710" w:type="dxa"/>
            <w:vMerge/>
          </w:tcPr>
          <w:p w14:paraId="5DDE06D4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9B8DA0B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3391A87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88" w:type="dxa"/>
          </w:tcPr>
          <w:p w14:paraId="75F8E094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Разработка и </w:t>
            </w:r>
            <w:proofErr w:type="gramStart"/>
            <w:r w:rsidRPr="006E0BC9">
              <w:rPr>
                <w:sz w:val="24"/>
                <w:szCs w:val="24"/>
              </w:rPr>
              <w:t>внедрение  системы</w:t>
            </w:r>
            <w:proofErr w:type="gramEnd"/>
            <w:r w:rsidRPr="006E0BC9">
              <w:rPr>
                <w:sz w:val="24"/>
                <w:szCs w:val="24"/>
              </w:rPr>
              <w:t xml:space="preserve"> ХАССП в общепите</w:t>
            </w:r>
          </w:p>
        </w:tc>
        <w:tc>
          <w:tcPr>
            <w:tcW w:w="2835" w:type="dxa"/>
          </w:tcPr>
          <w:p w14:paraId="67CC779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  <w:lang w:val="en-US"/>
              </w:rPr>
              <w:t>Dr.</w:t>
            </w:r>
            <w:r w:rsidRPr="006E0BC9">
              <w:rPr>
                <w:sz w:val="24"/>
                <w:szCs w:val="24"/>
              </w:rPr>
              <w:t xml:space="preserve"> </w:t>
            </w:r>
            <w:proofErr w:type="spellStart"/>
            <w:r w:rsidRPr="006E0BC9">
              <w:rPr>
                <w:sz w:val="24"/>
                <w:szCs w:val="24"/>
                <w:lang w:val="en-US"/>
              </w:rPr>
              <w:t>Haccper</w:t>
            </w:r>
            <w:proofErr w:type="spellEnd"/>
          </w:p>
        </w:tc>
        <w:tc>
          <w:tcPr>
            <w:tcW w:w="2071" w:type="dxa"/>
          </w:tcPr>
          <w:p w14:paraId="2A13BB7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14:paraId="520A6F4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 14.05.2020-</w:t>
            </w:r>
          </w:p>
          <w:p w14:paraId="755C14D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30.05.2021</w:t>
            </w:r>
          </w:p>
        </w:tc>
      </w:tr>
      <w:tr w:rsidR="008A2169" w:rsidRPr="00B46E2E" w14:paraId="799A3C66" w14:textId="77777777" w:rsidTr="00E3244B">
        <w:trPr>
          <w:trHeight w:val="454"/>
        </w:trPr>
        <w:tc>
          <w:tcPr>
            <w:tcW w:w="710" w:type="dxa"/>
            <w:vMerge/>
          </w:tcPr>
          <w:p w14:paraId="151D5E93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2C1F74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063862B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 </w:t>
            </w:r>
          </w:p>
        </w:tc>
        <w:tc>
          <w:tcPr>
            <w:tcW w:w="3088" w:type="dxa"/>
          </w:tcPr>
          <w:p w14:paraId="3C30E7D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«Учебные издания для системы СПО: возможности </w:t>
            </w:r>
            <w:proofErr w:type="spellStart"/>
            <w:r w:rsidRPr="006E0BC9">
              <w:rPr>
                <w:sz w:val="24"/>
                <w:szCs w:val="24"/>
              </w:rPr>
              <w:t>электроннобиблиотечных</w:t>
            </w:r>
            <w:proofErr w:type="spellEnd"/>
            <w:r w:rsidRPr="006E0BC9">
              <w:rPr>
                <w:sz w:val="24"/>
                <w:szCs w:val="24"/>
              </w:rPr>
              <w:t xml:space="preserve"> систем и печатных изданий на примере </w:t>
            </w:r>
            <w:proofErr w:type="spellStart"/>
            <w:r w:rsidRPr="006E0BC9">
              <w:rPr>
                <w:sz w:val="24"/>
                <w:szCs w:val="24"/>
              </w:rPr>
              <w:t>научноиздательского</w:t>
            </w:r>
            <w:proofErr w:type="spellEnd"/>
            <w:r w:rsidRPr="006E0BC9">
              <w:rPr>
                <w:sz w:val="24"/>
                <w:szCs w:val="24"/>
              </w:rPr>
              <w:t xml:space="preserve"> центра ИНФРА-М и ЭБС ZNANIUM»</w:t>
            </w:r>
          </w:p>
        </w:tc>
        <w:tc>
          <w:tcPr>
            <w:tcW w:w="2835" w:type="dxa"/>
          </w:tcPr>
          <w:p w14:paraId="3B3B149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ИНФРА-М и ЭБС ZNANIUM</w:t>
            </w:r>
          </w:p>
        </w:tc>
        <w:tc>
          <w:tcPr>
            <w:tcW w:w="2071" w:type="dxa"/>
          </w:tcPr>
          <w:p w14:paraId="6492F8B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755C8654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22.06.2020</w:t>
            </w:r>
          </w:p>
        </w:tc>
      </w:tr>
      <w:tr w:rsidR="008A2169" w:rsidRPr="00B46E2E" w14:paraId="28D058BE" w14:textId="77777777" w:rsidTr="00E3244B">
        <w:trPr>
          <w:trHeight w:val="454"/>
        </w:trPr>
        <w:tc>
          <w:tcPr>
            <w:tcW w:w="710" w:type="dxa"/>
            <w:vMerge/>
          </w:tcPr>
          <w:p w14:paraId="2D0C06DF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1706F8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11746C9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  </w:t>
            </w:r>
          </w:p>
        </w:tc>
        <w:tc>
          <w:tcPr>
            <w:tcW w:w="3088" w:type="dxa"/>
          </w:tcPr>
          <w:p w14:paraId="3A7578D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«Дистанционное обучение в период карантина»</w:t>
            </w:r>
          </w:p>
        </w:tc>
        <w:tc>
          <w:tcPr>
            <w:tcW w:w="2835" w:type="dxa"/>
          </w:tcPr>
          <w:p w14:paraId="47AA00F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6E0BC9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6E0BC9">
              <w:rPr>
                <w:color w:val="000000" w:themeColor="text1"/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</w:tcPr>
          <w:p w14:paraId="5FF2C47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7F66E0F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17.03.2020</w:t>
            </w:r>
          </w:p>
        </w:tc>
      </w:tr>
      <w:tr w:rsidR="008A2169" w:rsidRPr="00B46E2E" w14:paraId="6229EFAC" w14:textId="77777777" w:rsidTr="00E3244B">
        <w:trPr>
          <w:trHeight w:val="454"/>
        </w:trPr>
        <w:tc>
          <w:tcPr>
            <w:tcW w:w="710" w:type="dxa"/>
            <w:vMerge/>
          </w:tcPr>
          <w:p w14:paraId="5BE926BF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A80504B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47951E1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Вебинар</w:t>
            </w:r>
          </w:p>
        </w:tc>
        <w:tc>
          <w:tcPr>
            <w:tcW w:w="3088" w:type="dxa"/>
          </w:tcPr>
          <w:p w14:paraId="3EB0582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«Цифровая среда: педагогическая практика»  </w:t>
            </w:r>
          </w:p>
        </w:tc>
        <w:tc>
          <w:tcPr>
            <w:tcW w:w="2835" w:type="dxa"/>
          </w:tcPr>
          <w:p w14:paraId="0E33D845" w14:textId="77777777" w:rsidR="008A2169" w:rsidRPr="006E0BC9" w:rsidRDefault="008A2169" w:rsidP="00E324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0BC9"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6E0BC9">
              <w:rPr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6E0BC9">
              <w:rPr>
                <w:color w:val="000000" w:themeColor="text1"/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</w:tcPr>
          <w:p w14:paraId="75FC96B2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762E1D6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14.04.2020</w:t>
            </w:r>
          </w:p>
        </w:tc>
      </w:tr>
      <w:tr w:rsidR="008A2169" w:rsidRPr="00B46E2E" w14:paraId="75D46608" w14:textId="77777777" w:rsidTr="00E3244B">
        <w:trPr>
          <w:trHeight w:val="454"/>
        </w:trPr>
        <w:tc>
          <w:tcPr>
            <w:tcW w:w="710" w:type="dxa"/>
            <w:vMerge/>
          </w:tcPr>
          <w:p w14:paraId="7DDC86CD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02C6734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127FEBC4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Авторский вебинар Анатолия </w:t>
            </w:r>
            <w:proofErr w:type="spellStart"/>
            <w:r w:rsidRPr="006E0BC9">
              <w:rPr>
                <w:sz w:val="24"/>
                <w:szCs w:val="24"/>
              </w:rPr>
              <w:t>Левенчука</w:t>
            </w:r>
            <w:proofErr w:type="spellEnd"/>
          </w:p>
        </w:tc>
        <w:tc>
          <w:tcPr>
            <w:tcW w:w="3088" w:type="dxa"/>
          </w:tcPr>
          <w:p w14:paraId="508488A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«Образование для образованных»</w:t>
            </w:r>
          </w:p>
        </w:tc>
        <w:tc>
          <w:tcPr>
            <w:tcW w:w="2835" w:type="dxa"/>
          </w:tcPr>
          <w:p w14:paraId="077C6A2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Центр компетенций АО ИК «АСЭ», Росатом</w:t>
            </w:r>
          </w:p>
        </w:tc>
        <w:tc>
          <w:tcPr>
            <w:tcW w:w="2071" w:type="dxa"/>
          </w:tcPr>
          <w:p w14:paraId="4B0240E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3081924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09.04.2020</w:t>
            </w:r>
          </w:p>
        </w:tc>
      </w:tr>
      <w:tr w:rsidR="008A2169" w:rsidRPr="00B46E2E" w14:paraId="70AD1312" w14:textId="77777777" w:rsidTr="00E3244B">
        <w:trPr>
          <w:trHeight w:val="454"/>
        </w:trPr>
        <w:tc>
          <w:tcPr>
            <w:tcW w:w="710" w:type="dxa"/>
            <w:vMerge/>
          </w:tcPr>
          <w:p w14:paraId="705B375E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667F1B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0CB1720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ППК</w:t>
            </w:r>
          </w:p>
        </w:tc>
        <w:tc>
          <w:tcPr>
            <w:tcW w:w="3088" w:type="dxa"/>
          </w:tcPr>
          <w:p w14:paraId="0E6FF0A1" w14:textId="77777777" w:rsidR="008A2169" w:rsidRPr="006E0BC9" w:rsidRDefault="008A2169" w:rsidP="00E3244B">
            <w:pPr>
              <w:jc w:val="both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«Введение в информационную безопасность»</w:t>
            </w:r>
          </w:p>
        </w:tc>
        <w:tc>
          <w:tcPr>
            <w:tcW w:w="2835" w:type="dxa"/>
          </w:tcPr>
          <w:p w14:paraId="776EF68C" w14:textId="77777777" w:rsidR="008A2169" w:rsidRPr="006E0BC9" w:rsidRDefault="008A2169" w:rsidP="00E3244B">
            <w:pPr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Cisco </w:t>
            </w:r>
            <w:proofErr w:type="spellStart"/>
            <w:r w:rsidRPr="006E0BC9">
              <w:rPr>
                <w:sz w:val="24"/>
                <w:szCs w:val="24"/>
              </w:rPr>
              <w:t>Networking</w:t>
            </w:r>
            <w:proofErr w:type="spellEnd"/>
            <w:r w:rsidRPr="006E0BC9">
              <w:rPr>
                <w:sz w:val="24"/>
                <w:szCs w:val="24"/>
              </w:rPr>
              <w:t xml:space="preserve"> Academy</w:t>
            </w:r>
          </w:p>
        </w:tc>
        <w:tc>
          <w:tcPr>
            <w:tcW w:w="2071" w:type="dxa"/>
          </w:tcPr>
          <w:p w14:paraId="76F5638C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3EF8FA74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17.02.2021 г.- 11.05.2021 г.</w:t>
            </w:r>
          </w:p>
        </w:tc>
      </w:tr>
      <w:tr w:rsidR="008A2169" w:rsidRPr="00B46E2E" w14:paraId="7EC5E1D6" w14:textId="77777777" w:rsidTr="00E3244B">
        <w:trPr>
          <w:trHeight w:val="454"/>
        </w:trPr>
        <w:tc>
          <w:tcPr>
            <w:tcW w:w="710" w:type="dxa"/>
            <w:vMerge w:val="restart"/>
          </w:tcPr>
          <w:p w14:paraId="3AC19F10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  <w:bookmarkStart w:id="0" w:name="_Hlk115119871"/>
            <w:bookmarkStart w:id="1" w:name="_Hlk115119883"/>
          </w:p>
        </w:tc>
        <w:tc>
          <w:tcPr>
            <w:tcW w:w="2409" w:type="dxa"/>
            <w:vMerge w:val="restart"/>
          </w:tcPr>
          <w:p w14:paraId="30FFF6A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66A6A70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Вебинар</w:t>
            </w:r>
          </w:p>
        </w:tc>
        <w:tc>
          <w:tcPr>
            <w:tcW w:w="3088" w:type="dxa"/>
            <w:shd w:val="clear" w:color="auto" w:fill="FFFFFF" w:themeFill="background1"/>
          </w:tcPr>
          <w:p w14:paraId="2262BE7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Cервисы</w:t>
            </w:r>
            <w:proofErr w:type="spellEnd"/>
            <w:r w:rsidRPr="006E0BC9">
              <w:rPr>
                <w:sz w:val="24"/>
                <w:szCs w:val="24"/>
              </w:rPr>
              <w:t xml:space="preserve"> ЭБС </w:t>
            </w:r>
            <w:proofErr w:type="spellStart"/>
            <w:r w:rsidRPr="006E0BC9">
              <w:rPr>
                <w:sz w:val="24"/>
                <w:szCs w:val="24"/>
              </w:rPr>
              <w:t>Znanium</w:t>
            </w:r>
            <w:proofErr w:type="spellEnd"/>
            <w:r w:rsidRPr="006E0BC9">
              <w:rPr>
                <w:sz w:val="24"/>
                <w:szCs w:val="24"/>
              </w:rPr>
              <w:t xml:space="preserve"> для библиотекаря, преподавателя, студента</w:t>
            </w:r>
          </w:p>
        </w:tc>
        <w:tc>
          <w:tcPr>
            <w:tcW w:w="2835" w:type="dxa"/>
            <w:shd w:val="clear" w:color="auto" w:fill="FFFFFF" w:themeFill="background1"/>
          </w:tcPr>
          <w:p w14:paraId="4132A06B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ООО «НИЦ Инфра-М», ЭБС </w:t>
            </w:r>
            <w:proofErr w:type="spellStart"/>
            <w:r w:rsidRPr="006E0BC9">
              <w:rPr>
                <w:sz w:val="24"/>
                <w:szCs w:val="24"/>
              </w:rPr>
              <w:t>Znanium</w:t>
            </w:r>
            <w:proofErr w:type="spellEnd"/>
          </w:p>
        </w:tc>
        <w:tc>
          <w:tcPr>
            <w:tcW w:w="2071" w:type="dxa"/>
            <w:shd w:val="clear" w:color="auto" w:fill="FFFFFF" w:themeFill="background1"/>
          </w:tcPr>
          <w:p w14:paraId="4E410EF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30E93C9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13.10.2020</w:t>
            </w:r>
          </w:p>
        </w:tc>
      </w:tr>
      <w:tr w:rsidR="008A2169" w:rsidRPr="00B46E2E" w14:paraId="6F6AC874" w14:textId="77777777" w:rsidTr="00E3244B">
        <w:trPr>
          <w:trHeight w:val="454"/>
        </w:trPr>
        <w:tc>
          <w:tcPr>
            <w:tcW w:w="710" w:type="dxa"/>
            <w:vMerge/>
          </w:tcPr>
          <w:p w14:paraId="0875DA6A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C48B7C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7CBFFC2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Онлайн-семинар</w:t>
            </w:r>
          </w:p>
        </w:tc>
        <w:tc>
          <w:tcPr>
            <w:tcW w:w="3088" w:type="dxa"/>
            <w:shd w:val="clear" w:color="auto" w:fill="FFFFFF" w:themeFill="background1"/>
          </w:tcPr>
          <w:p w14:paraId="6C39455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Дистанционное обучение: использование социальных сетей и виртуальной окружающей среды в образовании</w:t>
            </w:r>
          </w:p>
        </w:tc>
        <w:tc>
          <w:tcPr>
            <w:tcW w:w="2835" w:type="dxa"/>
            <w:shd w:val="clear" w:color="auto" w:fill="FFFFFF" w:themeFill="background1"/>
          </w:tcPr>
          <w:p w14:paraId="6C2657CC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071" w:type="dxa"/>
            <w:shd w:val="clear" w:color="auto" w:fill="FFFFFF" w:themeFill="background1"/>
          </w:tcPr>
          <w:p w14:paraId="16031FA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10E2FF5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31.10-07.11.2020</w:t>
            </w:r>
          </w:p>
        </w:tc>
      </w:tr>
      <w:tr w:rsidR="008A2169" w:rsidRPr="00B46E2E" w14:paraId="0EEA3071" w14:textId="77777777" w:rsidTr="00E3244B">
        <w:trPr>
          <w:trHeight w:val="454"/>
        </w:trPr>
        <w:tc>
          <w:tcPr>
            <w:tcW w:w="710" w:type="dxa"/>
            <w:vMerge/>
          </w:tcPr>
          <w:p w14:paraId="6E990326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F1AB02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3DE3CE6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Онлайн-семинар</w:t>
            </w:r>
          </w:p>
        </w:tc>
        <w:tc>
          <w:tcPr>
            <w:tcW w:w="3088" w:type="dxa"/>
            <w:shd w:val="clear" w:color="auto" w:fill="FFFFFF" w:themeFill="background1"/>
          </w:tcPr>
          <w:p w14:paraId="677265B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Особенности работы образовательной организации в условиях сложной эпидемиологической ситуации</w:t>
            </w:r>
          </w:p>
        </w:tc>
        <w:tc>
          <w:tcPr>
            <w:tcW w:w="2835" w:type="dxa"/>
            <w:shd w:val="clear" w:color="auto" w:fill="FFFFFF" w:themeFill="background1"/>
          </w:tcPr>
          <w:p w14:paraId="2AB3FF1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«Высшая школа делового администрирования»</w:t>
            </w:r>
          </w:p>
        </w:tc>
        <w:tc>
          <w:tcPr>
            <w:tcW w:w="2071" w:type="dxa"/>
            <w:shd w:val="clear" w:color="auto" w:fill="FFFFFF" w:themeFill="background1"/>
          </w:tcPr>
          <w:p w14:paraId="564DA2EB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7B6FE67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31.10-07.11.2020</w:t>
            </w:r>
          </w:p>
        </w:tc>
      </w:tr>
      <w:tr w:rsidR="008A2169" w:rsidRPr="00B46E2E" w14:paraId="69369903" w14:textId="77777777" w:rsidTr="00E3244B">
        <w:trPr>
          <w:trHeight w:val="454"/>
        </w:trPr>
        <w:tc>
          <w:tcPr>
            <w:tcW w:w="710" w:type="dxa"/>
            <w:vMerge/>
          </w:tcPr>
          <w:p w14:paraId="4951093C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4DC26C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4CC7796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 </w:t>
            </w:r>
          </w:p>
        </w:tc>
        <w:tc>
          <w:tcPr>
            <w:tcW w:w="3088" w:type="dxa"/>
            <w:shd w:val="clear" w:color="auto" w:fill="FFFFFF" w:themeFill="background1"/>
          </w:tcPr>
          <w:p w14:paraId="1B8A371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Профилактика профессионального выгорания учителя в условиях онлайн-обучения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20706E2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14:paraId="143ED79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49E1744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18.12.2020</w:t>
            </w:r>
          </w:p>
        </w:tc>
      </w:tr>
      <w:tr w:rsidR="008A2169" w:rsidRPr="00B46E2E" w14:paraId="26CB3DBE" w14:textId="77777777" w:rsidTr="00E3244B">
        <w:trPr>
          <w:trHeight w:val="454"/>
        </w:trPr>
        <w:tc>
          <w:tcPr>
            <w:tcW w:w="710" w:type="dxa"/>
            <w:vMerge/>
          </w:tcPr>
          <w:p w14:paraId="6E990465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F4A7DA4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67C2EC9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дизайн-сессия</w:t>
            </w:r>
          </w:p>
        </w:tc>
        <w:tc>
          <w:tcPr>
            <w:tcW w:w="3088" w:type="dxa"/>
            <w:shd w:val="clear" w:color="auto" w:fill="FFFFFF" w:themeFill="background1"/>
          </w:tcPr>
          <w:p w14:paraId="3BFB725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Развитие компетенции педагога в условиях </w:t>
            </w:r>
            <w:r w:rsidRPr="006E0BC9">
              <w:rPr>
                <w:sz w:val="24"/>
                <w:szCs w:val="24"/>
              </w:rPr>
              <w:lastRenderedPageBreak/>
              <w:t>цифровизации образования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385E356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 xml:space="preserve">», образовательная </w:t>
            </w:r>
            <w:r w:rsidRPr="006E0BC9">
              <w:rPr>
                <w:sz w:val="24"/>
                <w:szCs w:val="24"/>
              </w:rPr>
              <w:lastRenderedPageBreak/>
              <w:t>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14:paraId="1133299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72CFBE7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22.01.2021</w:t>
            </w:r>
          </w:p>
        </w:tc>
      </w:tr>
      <w:bookmarkEnd w:id="0"/>
      <w:tr w:rsidR="008A2169" w:rsidRPr="005270AF" w14:paraId="4CCB3ACC" w14:textId="77777777" w:rsidTr="00E3244B">
        <w:trPr>
          <w:trHeight w:val="454"/>
        </w:trPr>
        <w:tc>
          <w:tcPr>
            <w:tcW w:w="710" w:type="dxa"/>
            <w:vMerge/>
          </w:tcPr>
          <w:p w14:paraId="5E0C5965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ACE5A73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7970B0A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 </w:t>
            </w:r>
          </w:p>
        </w:tc>
        <w:tc>
          <w:tcPr>
            <w:tcW w:w="3088" w:type="dxa"/>
            <w:shd w:val="clear" w:color="auto" w:fill="FFFFFF" w:themeFill="background1"/>
          </w:tcPr>
          <w:p w14:paraId="733731A4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Портфолио современного учителя: создаем педагогический сайт</w:t>
            </w:r>
          </w:p>
        </w:tc>
        <w:tc>
          <w:tcPr>
            <w:tcW w:w="2835" w:type="dxa"/>
            <w:shd w:val="clear" w:color="auto" w:fill="FFFFFF" w:themeFill="background1"/>
          </w:tcPr>
          <w:p w14:paraId="27785B63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14:paraId="4F56B3B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4C3949A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20.01.2021</w:t>
            </w:r>
          </w:p>
        </w:tc>
      </w:tr>
      <w:tr w:rsidR="008A2169" w:rsidRPr="005270AF" w14:paraId="20F5A26C" w14:textId="77777777" w:rsidTr="00E3244B">
        <w:trPr>
          <w:trHeight w:val="454"/>
        </w:trPr>
        <w:tc>
          <w:tcPr>
            <w:tcW w:w="710" w:type="dxa"/>
            <w:vMerge/>
          </w:tcPr>
          <w:p w14:paraId="2B9B879E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8AE744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27AF339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 </w:t>
            </w:r>
          </w:p>
        </w:tc>
        <w:tc>
          <w:tcPr>
            <w:tcW w:w="3088" w:type="dxa"/>
            <w:shd w:val="clear" w:color="auto" w:fill="FFFFFF" w:themeFill="background1"/>
          </w:tcPr>
          <w:p w14:paraId="0759F382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Как развить творческое педагогическое мышление, или что такое </w:t>
            </w:r>
            <w:proofErr w:type="spellStart"/>
            <w:r w:rsidRPr="006E0BC9">
              <w:rPr>
                <w:sz w:val="24"/>
                <w:szCs w:val="24"/>
              </w:rPr>
              <w:t>абнотивность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14:paraId="20DF6DB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14:paraId="367FB9E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5D0B98E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05.02.2021</w:t>
            </w:r>
          </w:p>
        </w:tc>
      </w:tr>
      <w:tr w:rsidR="008A2169" w:rsidRPr="005270AF" w14:paraId="1CB4356C" w14:textId="77777777" w:rsidTr="00E3244B">
        <w:trPr>
          <w:trHeight w:val="454"/>
        </w:trPr>
        <w:tc>
          <w:tcPr>
            <w:tcW w:w="710" w:type="dxa"/>
            <w:vMerge/>
          </w:tcPr>
          <w:p w14:paraId="0A64CE2C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84625A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161F764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 </w:t>
            </w:r>
          </w:p>
        </w:tc>
        <w:tc>
          <w:tcPr>
            <w:tcW w:w="3088" w:type="dxa"/>
            <w:shd w:val="clear" w:color="auto" w:fill="FFFFFF" w:themeFill="background1"/>
          </w:tcPr>
          <w:p w14:paraId="500A1A6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Портфолио современного учителя: автоматизируем анализ данных с помощью </w:t>
            </w:r>
            <w:proofErr w:type="spellStart"/>
            <w:r w:rsidRPr="006E0BC9">
              <w:rPr>
                <w:sz w:val="24"/>
                <w:szCs w:val="24"/>
              </w:rPr>
              <w:t>гугл</w:t>
            </w:r>
            <w:proofErr w:type="spellEnd"/>
            <w:r w:rsidRPr="006E0BC9">
              <w:rPr>
                <w:sz w:val="24"/>
                <w:szCs w:val="24"/>
              </w:rPr>
              <w:t>-форм</w:t>
            </w:r>
          </w:p>
        </w:tc>
        <w:tc>
          <w:tcPr>
            <w:tcW w:w="2835" w:type="dxa"/>
            <w:shd w:val="clear" w:color="auto" w:fill="FFFFFF" w:themeFill="background1"/>
          </w:tcPr>
          <w:p w14:paraId="2EA39E43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14:paraId="55FB36B2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216E3A02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03.03.2021</w:t>
            </w:r>
          </w:p>
        </w:tc>
      </w:tr>
      <w:tr w:rsidR="008A2169" w:rsidRPr="005270AF" w14:paraId="4547FC1B" w14:textId="77777777" w:rsidTr="00E3244B">
        <w:trPr>
          <w:trHeight w:val="454"/>
        </w:trPr>
        <w:tc>
          <w:tcPr>
            <w:tcW w:w="710" w:type="dxa"/>
            <w:vMerge/>
          </w:tcPr>
          <w:p w14:paraId="487229C7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EB9A45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12E175EB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 </w:t>
            </w:r>
          </w:p>
        </w:tc>
        <w:tc>
          <w:tcPr>
            <w:tcW w:w="3088" w:type="dxa"/>
            <w:shd w:val="clear" w:color="auto" w:fill="FFFFFF" w:themeFill="background1"/>
          </w:tcPr>
          <w:p w14:paraId="6E757E94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Проектная деятельность: от постановки задачи и выбора темы до взаимодействия с партнёрами</w:t>
            </w:r>
          </w:p>
        </w:tc>
        <w:tc>
          <w:tcPr>
            <w:tcW w:w="2835" w:type="dxa"/>
            <w:shd w:val="clear" w:color="auto" w:fill="FFFFFF" w:themeFill="background1"/>
          </w:tcPr>
          <w:p w14:paraId="2C85D52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14:paraId="254FD7EC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031B318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04.03.2021</w:t>
            </w:r>
          </w:p>
        </w:tc>
      </w:tr>
      <w:bookmarkEnd w:id="1"/>
      <w:tr w:rsidR="008A2169" w:rsidRPr="005270AF" w14:paraId="7A9DDFC7" w14:textId="77777777" w:rsidTr="00E3244B">
        <w:trPr>
          <w:trHeight w:val="454"/>
        </w:trPr>
        <w:tc>
          <w:tcPr>
            <w:tcW w:w="710" w:type="dxa"/>
            <w:vMerge w:val="restart"/>
          </w:tcPr>
          <w:p w14:paraId="759F7F82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14:paraId="02EB9E0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241B546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Всероссийская онлайн-конференция</w:t>
            </w:r>
          </w:p>
        </w:tc>
        <w:tc>
          <w:tcPr>
            <w:tcW w:w="3088" w:type="dxa"/>
            <w:shd w:val="clear" w:color="auto" w:fill="FFFFFF" w:themeFill="background1"/>
          </w:tcPr>
          <w:p w14:paraId="4782D58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Педагогическое мастерство. Рост личности учителя</w:t>
            </w:r>
          </w:p>
        </w:tc>
        <w:tc>
          <w:tcPr>
            <w:tcW w:w="2835" w:type="dxa"/>
            <w:shd w:val="clear" w:color="auto" w:fill="FFFFFF" w:themeFill="background1"/>
          </w:tcPr>
          <w:p w14:paraId="01469D8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14:paraId="0D15CC5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184DC57C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25.03.2021</w:t>
            </w:r>
          </w:p>
        </w:tc>
      </w:tr>
      <w:tr w:rsidR="008A2169" w:rsidRPr="005270AF" w14:paraId="47934619" w14:textId="77777777" w:rsidTr="00E3244B">
        <w:trPr>
          <w:trHeight w:val="454"/>
        </w:trPr>
        <w:tc>
          <w:tcPr>
            <w:tcW w:w="710" w:type="dxa"/>
            <w:vMerge/>
          </w:tcPr>
          <w:p w14:paraId="159EC08E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064DCEF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720AC41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 </w:t>
            </w:r>
          </w:p>
        </w:tc>
        <w:tc>
          <w:tcPr>
            <w:tcW w:w="3088" w:type="dxa"/>
            <w:shd w:val="clear" w:color="auto" w:fill="FFFFFF" w:themeFill="background1"/>
          </w:tcPr>
          <w:p w14:paraId="2211435B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Портфолио современного учителя: создаём мультимедийный </w:t>
            </w:r>
            <w:proofErr w:type="spellStart"/>
            <w:r w:rsidRPr="006E0BC9">
              <w:rPr>
                <w:sz w:val="24"/>
                <w:szCs w:val="24"/>
              </w:rPr>
              <w:t>лонгрид</w:t>
            </w:r>
            <w:proofErr w:type="spellEnd"/>
            <w:r w:rsidRPr="006E0BC9">
              <w:rPr>
                <w:sz w:val="24"/>
                <w:szCs w:val="24"/>
              </w:rPr>
              <w:t xml:space="preserve"> для урока</w:t>
            </w:r>
          </w:p>
        </w:tc>
        <w:tc>
          <w:tcPr>
            <w:tcW w:w="2835" w:type="dxa"/>
            <w:shd w:val="clear" w:color="auto" w:fill="FFFFFF" w:themeFill="background1"/>
          </w:tcPr>
          <w:p w14:paraId="0B51B8E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14:paraId="59301EC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2619D1D3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07.04.2021</w:t>
            </w:r>
          </w:p>
        </w:tc>
      </w:tr>
      <w:tr w:rsidR="008A2169" w:rsidRPr="005270AF" w14:paraId="0AEE5131" w14:textId="77777777" w:rsidTr="00E3244B">
        <w:trPr>
          <w:trHeight w:val="454"/>
        </w:trPr>
        <w:tc>
          <w:tcPr>
            <w:tcW w:w="710" w:type="dxa"/>
            <w:vMerge/>
          </w:tcPr>
          <w:p w14:paraId="77F4FAA1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0C3FF29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0C4B624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ДПП</w:t>
            </w:r>
          </w:p>
        </w:tc>
        <w:tc>
          <w:tcPr>
            <w:tcW w:w="3088" w:type="dxa"/>
            <w:shd w:val="clear" w:color="auto" w:fill="FFFFFF" w:themeFill="background1"/>
          </w:tcPr>
          <w:p w14:paraId="43051CB3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«Практика и методика реализации образовательных программ СПО с учетом компетенции </w:t>
            </w:r>
            <w:proofErr w:type="spellStart"/>
            <w:r w:rsidRPr="006E0BC9">
              <w:rPr>
                <w:sz w:val="24"/>
                <w:szCs w:val="24"/>
              </w:rPr>
              <w:t>Ворлдскиллс</w:t>
            </w:r>
            <w:proofErr w:type="spellEnd"/>
            <w:r w:rsidRPr="006E0BC9">
              <w:rPr>
                <w:sz w:val="24"/>
                <w:szCs w:val="24"/>
              </w:rPr>
              <w:t xml:space="preserve"> «Поварское </w:t>
            </w:r>
            <w:r w:rsidRPr="006E0BC9">
              <w:rPr>
                <w:sz w:val="24"/>
                <w:szCs w:val="24"/>
              </w:rPr>
              <w:lastRenderedPageBreak/>
              <w:t>дело»</w:t>
            </w:r>
          </w:p>
        </w:tc>
        <w:tc>
          <w:tcPr>
            <w:tcW w:w="2835" w:type="dxa"/>
            <w:shd w:val="clear" w:color="auto" w:fill="FFFFFF" w:themeFill="background1"/>
          </w:tcPr>
          <w:p w14:paraId="362AC4A3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>УЦПК Санкт-Петербургского ГАПОУ «Колледж туризма и гостиничного сервиса»</w:t>
            </w:r>
          </w:p>
        </w:tc>
        <w:tc>
          <w:tcPr>
            <w:tcW w:w="2071" w:type="dxa"/>
            <w:shd w:val="clear" w:color="auto" w:fill="FFFFFF" w:themeFill="background1"/>
          </w:tcPr>
          <w:p w14:paraId="21C6713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54F30AB3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02.08-10.08.2021</w:t>
            </w:r>
          </w:p>
        </w:tc>
      </w:tr>
      <w:tr w:rsidR="008A2169" w:rsidRPr="005270AF" w14:paraId="20E381C7" w14:textId="77777777" w:rsidTr="00E3244B">
        <w:trPr>
          <w:trHeight w:val="454"/>
        </w:trPr>
        <w:tc>
          <w:tcPr>
            <w:tcW w:w="710" w:type="dxa"/>
            <w:vMerge/>
          </w:tcPr>
          <w:p w14:paraId="73AD884F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635331C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09A9EC3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Вебинар</w:t>
            </w:r>
          </w:p>
        </w:tc>
        <w:tc>
          <w:tcPr>
            <w:tcW w:w="3088" w:type="dxa"/>
            <w:shd w:val="clear" w:color="auto" w:fill="FFFFFF" w:themeFill="background1"/>
          </w:tcPr>
          <w:p w14:paraId="56D8186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Программы Microsoft для образования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3B2C1AA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14:paraId="260660B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5DB9183B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30.09.2021</w:t>
            </w:r>
          </w:p>
        </w:tc>
      </w:tr>
      <w:tr w:rsidR="008A2169" w:rsidRPr="005270AF" w14:paraId="21EE7B77" w14:textId="77777777" w:rsidTr="00E3244B">
        <w:trPr>
          <w:trHeight w:val="454"/>
        </w:trPr>
        <w:tc>
          <w:tcPr>
            <w:tcW w:w="710" w:type="dxa"/>
            <w:vMerge/>
          </w:tcPr>
          <w:p w14:paraId="52F669D0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5246251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68096C4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Вебинар</w:t>
            </w:r>
          </w:p>
        </w:tc>
        <w:tc>
          <w:tcPr>
            <w:tcW w:w="3088" w:type="dxa"/>
            <w:shd w:val="clear" w:color="auto" w:fill="FFFFFF" w:themeFill="background1"/>
          </w:tcPr>
          <w:p w14:paraId="4C8B8482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Обратная связь в образовательном процессе: правила использования</w:t>
            </w:r>
          </w:p>
          <w:p w14:paraId="1F67493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870A29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14:paraId="741A4C0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2FE2915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15.10.2021</w:t>
            </w:r>
          </w:p>
        </w:tc>
      </w:tr>
      <w:tr w:rsidR="008A2169" w:rsidRPr="005270AF" w14:paraId="6EFA74BA" w14:textId="77777777" w:rsidTr="00E3244B">
        <w:trPr>
          <w:trHeight w:val="454"/>
        </w:trPr>
        <w:tc>
          <w:tcPr>
            <w:tcW w:w="710" w:type="dxa"/>
            <w:vMerge/>
          </w:tcPr>
          <w:p w14:paraId="55035B4C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7CD24EF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2B2D650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  <w:shd w:val="clear" w:color="auto" w:fill="FFFFFF" w:themeFill="background1"/>
          </w:tcPr>
          <w:p w14:paraId="078A8A74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Формирование компетенций педагогов, необходимых для работы по подготовке и проведению государственной итоговой аттестации и демонстрационного экзамена</w:t>
            </w:r>
          </w:p>
        </w:tc>
        <w:tc>
          <w:tcPr>
            <w:tcW w:w="2835" w:type="dxa"/>
            <w:shd w:val="clear" w:color="auto" w:fill="FFFFFF" w:themeFill="background1"/>
          </w:tcPr>
          <w:p w14:paraId="68EE38B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ГПОУ ЯО ЯРКИП</w:t>
            </w:r>
          </w:p>
        </w:tc>
        <w:tc>
          <w:tcPr>
            <w:tcW w:w="2071" w:type="dxa"/>
            <w:shd w:val="clear" w:color="auto" w:fill="FFFFFF" w:themeFill="background1"/>
          </w:tcPr>
          <w:p w14:paraId="16039822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22F0124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25.12.2020-22.01.2021</w:t>
            </w:r>
          </w:p>
        </w:tc>
      </w:tr>
      <w:tr w:rsidR="008A2169" w:rsidRPr="005270AF" w14:paraId="7EDD0B74" w14:textId="77777777" w:rsidTr="00E3244B">
        <w:trPr>
          <w:trHeight w:val="454"/>
        </w:trPr>
        <w:tc>
          <w:tcPr>
            <w:tcW w:w="710" w:type="dxa"/>
            <w:vMerge w:val="restart"/>
          </w:tcPr>
          <w:p w14:paraId="195CE73A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  <w:bookmarkStart w:id="2" w:name="_Hlk115119917"/>
          </w:p>
        </w:tc>
        <w:tc>
          <w:tcPr>
            <w:tcW w:w="2409" w:type="dxa"/>
            <w:vMerge w:val="restart"/>
          </w:tcPr>
          <w:p w14:paraId="1C1F660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7B99D8BB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курсы</w:t>
            </w:r>
          </w:p>
        </w:tc>
        <w:tc>
          <w:tcPr>
            <w:tcW w:w="3088" w:type="dxa"/>
            <w:shd w:val="clear" w:color="auto" w:fill="FFFFFF" w:themeFill="background1"/>
          </w:tcPr>
          <w:p w14:paraId="581C74F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Обучение на регионального эксперта на право проведения чемпионатов по стандартам WORLDSKILLS в рамках своего региона</w:t>
            </w:r>
          </w:p>
        </w:tc>
        <w:tc>
          <w:tcPr>
            <w:tcW w:w="2835" w:type="dxa"/>
            <w:shd w:val="clear" w:color="auto" w:fill="FFFFFF" w:themeFill="background1"/>
          </w:tcPr>
          <w:p w14:paraId="56C1263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Академия WSR</w:t>
            </w:r>
          </w:p>
        </w:tc>
        <w:tc>
          <w:tcPr>
            <w:tcW w:w="2071" w:type="dxa"/>
            <w:shd w:val="clear" w:color="auto" w:fill="FFFFFF" w:themeFill="background1"/>
          </w:tcPr>
          <w:p w14:paraId="4AE4D69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48083B7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19.02.2021</w:t>
            </w:r>
          </w:p>
        </w:tc>
      </w:tr>
      <w:tr w:rsidR="008A2169" w:rsidRPr="005270AF" w14:paraId="71402B8D" w14:textId="77777777" w:rsidTr="00E3244B">
        <w:trPr>
          <w:trHeight w:val="454"/>
        </w:trPr>
        <w:tc>
          <w:tcPr>
            <w:tcW w:w="710" w:type="dxa"/>
            <w:vMerge/>
          </w:tcPr>
          <w:p w14:paraId="010D6432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9C979CC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41528AA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ДПППК</w:t>
            </w:r>
          </w:p>
        </w:tc>
        <w:tc>
          <w:tcPr>
            <w:tcW w:w="3088" w:type="dxa"/>
            <w:shd w:val="clear" w:color="auto" w:fill="FFFFFF" w:themeFill="background1"/>
          </w:tcPr>
          <w:p w14:paraId="169F3F7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Введение в информационную безопасность</w:t>
            </w:r>
          </w:p>
        </w:tc>
        <w:tc>
          <w:tcPr>
            <w:tcW w:w="2835" w:type="dxa"/>
            <w:shd w:val="clear" w:color="auto" w:fill="FFFFFF" w:themeFill="background1"/>
          </w:tcPr>
          <w:p w14:paraId="765223D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ГПОУ ЯО ЯРКИП</w:t>
            </w:r>
          </w:p>
        </w:tc>
        <w:tc>
          <w:tcPr>
            <w:tcW w:w="2071" w:type="dxa"/>
            <w:shd w:val="clear" w:color="auto" w:fill="FFFFFF" w:themeFill="background1"/>
          </w:tcPr>
          <w:p w14:paraId="48362C73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615411E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17.02-11.05.2021</w:t>
            </w:r>
          </w:p>
        </w:tc>
      </w:tr>
      <w:tr w:rsidR="008A2169" w:rsidRPr="005270AF" w14:paraId="4F7190C0" w14:textId="77777777" w:rsidTr="00E3244B">
        <w:trPr>
          <w:trHeight w:val="454"/>
        </w:trPr>
        <w:tc>
          <w:tcPr>
            <w:tcW w:w="710" w:type="dxa"/>
            <w:vMerge/>
          </w:tcPr>
          <w:p w14:paraId="45D3AF7E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5004492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5653800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курсы</w:t>
            </w:r>
          </w:p>
        </w:tc>
        <w:tc>
          <w:tcPr>
            <w:tcW w:w="3088" w:type="dxa"/>
            <w:shd w:val="clear" w:color="auto" w:fill="FFFFFF" w:themeFill="background1"/>
          </w:tcPr>
          <w:p w14:paraId="5C63C1CB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Введение в Кибербезопасность</w:t>
            </w:r>
          </w:p>
        </w:tc>
        <w:tc>
          <w:tcPr>
            <w:tcW w:w="2835" w:type="dxa"/>
            <w:shd w:val="clear" w:color="auto" w:fill="FFFFFF" w:themeFill="background1"/>
          </w:tcPr>
          <w:p w14:paraId="7A0E717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Cisco </w:t>
            </w:r>
            <w:proofErr w:type="spellStart"/>
            <w:r w:rsidRPr="006E0BC9">
              <w:rPr>
                <w:sz w:val="24"/>
                <w:szCs w:val="24"/>
              </w:rPr>
              <w:t>Networking</w:t>
            </w:r>
            <w:proofErr w:type="spellEnd"/>
            <w:r w:rsidRPr="006E0BC9">
              <w:rPr>
                <w:sz w:val="24"/>
                <w:szCs w:val="24"/>
              </w:rPr>
              <w:t xml:space="preserve"> Academy</w:t>
            </w:r>
          </w:p>
        </w:tc>
        <w:tc>
          <w:tcPr>
            <w:tcW w:w="2071" w:type="dxa"/>
            <w:shd w:val="clear" w:color="auto" w:fill="FFFFFF" w:themeFill="background1"/>
          </w:tcPr>
          <w:p w14:paraId="1724EC6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7E8F02F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17.04.2021</w:t>
            </w:r>
          </w:p>
        </w:tc>
      </w:tr>
      <w:tr w:rsidR="008A2169" w:rsidRPr="005270AF" w14:paraId="731A97A4" w14:textId="77777777" w:rsidTr="00E3244B">
        <w:trPr>
          <w:trHeight w:val="454"/>
        </w:trPr>
        <w:tc>
          <w:tcPr>
            <w:tcW w:w="710" w:type="dxa"/>
            <w:vMerge/>
          </w:tcPr>
          <w:p w14:paraId="52CAF97B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FD1B47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3B04BF0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ППК</w:t>
            </w:r>
          </w:p>
        </w:tc>
        <w:tc>
          <w:tcPr>
            <w:tcW w:w="3088" w:type="dxa"/>
            <w:shd w:val="clear" w:color="auto" w:fill="FFFFFF" w:themeFill="background1"/>
          </w:tcPr>
          <w:p w14:paraId="40203C5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«Введение в информационную безопасность»</w:t>
            </w:r>
          </w:p>
        </w:tc>
        <w:tc>
          <w:tcPr>
            <w:tcW w:w="2835" w:type="dxa"/>
            <w:shd w:val="clear" w:color="auto" w:fill="FFFFFF" w:themeFill="background1"/>
          </w:tcPr>
          <w:p w14:paraId="2FB6B6A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Cisco </w:t>
            </w:r>
            <w:proofErr w:type="spellStart"/>
            <w:r w:rsidRPr="006E0BC9">
              <w:rPr>
                <w:sz w:val="24"/>
                <w:szCs w:val="24"/>
              </w:rPr>
              <w:t>Networking</w:t>
            </w:r>
            <w:proofErr w:type="spellEnd"/>
            <w:r w:rsidRPr="006E0BC9">
              <w:rPr>
                <w:sz w:val="24"/>
                <w:szCs w:val="24"/>
              </w:rPr>
              <w:t xml:space="preserve"> Academy</w:t>
            </w:r>
          </w:p>
        </w:tc>
        <w:tc>
          <w:tcPr>
            <w:tcW w:w="2071" w:type="dxa"/>
            <w:shd w:val="clear" w:color="auto" w:fill="FFFFFF" w:themeFill="background1"/>
          </w:tcPr>
          <w:p w14:paraId="0F8B2773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6875326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17.02-11.05.2021</w:t>
            </w:r>
          </w:p>
        </w:tc>
      </w:tr>
      <w:bookmarkEnd w:id="2"/>
      <w:tr w:rsidR="008A2169" w:rsidRPr="005270AF" w14:paraId="16F9AFA7" w14:textId="77777777" w:rsidTr="00E3244B">
        <w:trPr>
          <w:trHeight w:val="454"/>
        </w:trPr>
        <w:tc>
          <w:tcPr>
            <w:tcW w:w="710" w:type="dxa"/>
            <w:vMerge/>
          </w:tcPr>
          <w:p w14:paraId="5E3857B3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289683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5C70A973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88" w:type="dxa"/>
            <w:shd w:val="clear" w:color="auto" w:fill="FFFFFF" w:themeFill="background1"/>
          </w:tcPr>
          <w:p w14:paraId="692190F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Актуальные вопросы истории России в современных реалиях</w:t>
            </w:r>
          </w:p>
        </w:tc>
        <w:tc>
          <w:tcPr>
            <w:tcW w:w="2835" w:type="dxa"/>
            <w:shd w:val="clear" w:color="auto" w:fill="FFFFFF" w:themeFill="background1"/>
          </w:tcPr>
          <w:p w14:paraId="47C26A8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071" w:type="dxa"/>
            <w:shd w:val="clear" w:color="auto" w:fill="FFFFFF" w:themeFill="background1"/>
          </w:tcPr>
          <w:p w14:paraId="087DBC5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5AAF6D1C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17.04.2022</w:t>
            </w:r>
          </w:p>
        </w:tc>
      </w:tr>
      <w:tr w:rsidR="008A2169" w:rsidRPr="005270AF" w14:paraId="42D88A9A" w14:textId="77777777" w:rsidTr="00E3244B">
        <w:trPr>
          <w:trHeight w:val="454"/>
        </w:trPr>
        <w:tc>
          <w:tcPr>
            <w:tcW w:w="710" w:type="dxa"/>
            <w:vMerge/>
          </w:tcPr>
          <w:p w14:paraId="03D46367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5F60FB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4BC54973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88" w:type="dxa"/>
            <w:shd w:val="clear" w:color="auto" w:fill="FFFFFF" w:themeFill="background1"/>
          </w:tcPr>
          <w:p w14:paraId="6A9FB18B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</w:t>
            </w:r>
          </w:p>
        </w:tc>
        <w:tc>
          <w:tcPr>
            <w:tcW w:w="2835" w:type="dxa"/>
            <w:shd w:val="clear" w:color="auto" w:fill="FFFFFF" w:themeFill="background1"/>
          </w:tcPr>
          <w:p w14:paraId="0B6B098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2071" w:type="dxa"/>
            <w:shd w:val="clear" w:color="auto" w:fill="FFFFFF" w:themeFill="background1"/>
          </w:tcPr>
          <w:p w14:paraId="24582B7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65888EBB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17.04.2022</w:t>
            </w:r>
          </w:p>
        </w:tc>
      </w:tr>
      <w:tr w:rsidR="008A2169" w:rsidRPr="005270AF" w14:paraId="7C4371BE" w14:textId="77777777" w:rsidTr="00E3244B">
        <w:trPr>
          <w:trHeight w:val="454"/>
        </w:trPr>
        <w:tc>
          <w:tcPr>
            <w:tcW w:w="710" w:type="dxa"/>
            <w:vMerge/>
          </w:tcPr>
          <w:p w14:paraId="084A1AA7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DED30F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2F7B50D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Вебинар</w:t>
            </w:r>
          </w:p>
        </w:tc>
        <w:tc>
          <w:tcPr>
            <w:tcW w:w="3088" w:type="dxa"/>
            <w:shd w:val="clear" w:color="auto" w:fill="FFFFFF" w:themeFill="background1"/>
          </w:tcPr>
          <w:p w14:paraId="28D8FFE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Классный час: этикет в социальных сетях и мессенджерах</w:t>
            </w:r>
          </w:p>
        </w:tc>
        <w:tc>
          <w:tcPr>
            <w:tcW w:w="2835" w:type="dxa"/>
            <w:shd w:val="clear" w:color="auto" w:fill="FFFFFF" w:themeFill="background1"/>
          </w:tcPr>
          <w:p w14:paraId="27DF0D4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14:paraId="330E138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3E0FB94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22.03.2022</w:t>
            </w:r>
          </w:p>
        </w:tc>
      </w:tr>
      <w:tr w:rsidR="008A2169" w:rsidRPr="005270AF" w14:paraId="01676F64" w14:textId="77777777" w:rsidTr="00E3244B">
        <w:trPr>
          <w:trHeight w:val="454"/>
        </w:trPr>
        <w:tc>
          <w:tcPr>
            <w:tcW w:w="710" w:type="dxa"/>
            <w:vMerge/>
          </w:tcPr>
          <w:p w14:paraId="426F7285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88932C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526CF92B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Вебинар</w:t>
            </w:r>
          </w:p>
        </w:tc>
        <w:tc>
          <w:tcPr>
            <w:tcW w:w="3088" w:type="dxa"/>
            <w:shd w:val="clear" w:color="auto" w:fill="FFFFFF" w:themeFill="background1"/>
          </w:tcPr>
          <w:p w14:paraId="399FC56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Российские сервисы и приложения: помощь учителю и ученику</w:t>
            </w:r>
          </w:p>
        </w:tc>
        <w:tc>
          <w:tcPr>
            <w:tcW w:w="2835" w:type="dxa"/>
            <w:shd w:val="clear" w:color="auto" w:fill="FFFFFF" w:themeFill="background1"/>
          </w:tcPr>
          <w:p w14:paraId="4164F80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14:paraId="598B144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4796DB4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21.04.2022</w:t>
            </w:r>
          </w:p>
        </w:tc>
      </w:tr>
      <w:tr w:rsidR="008A2169" w:rsidRPr="005270AF" w14:paraId="774C6C3B" w14:textId="77777777" w:rsidTr="00E3244B">
        <w:trPr>
          <w:trHeight w:val="454"/>
        </w:trPr>
        <w:tc>
          <w:tcPr>
            <w:tcW w:w="710" w:type="dxa"/>
            <w:vMerge w:val="restart"/>
          </w:tcPr>
          <w:p w14:paraId="78290A12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59743DF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5B7A019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Вебинар</w:t>
            </w:r>
          </w:p>
        </w:tc>
        <w:tc>
          <w:tcPr>
            <w:tcW w:w="3088" w:type="dxa"/>
            <w:shd w:val="clear" w:color="auto" w:fill="FFFFFF" w:themeFill="background1"/>
          </w:tcPr>
          <w:p w14:paraId="729D293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6E0BC9">
              <w:rPr>
                <w:sz w:val="24"/>
                <w:szCs w:val="24"/>
              </w:rPr>
              <w:t>буктрейлера</w:t>
            </w:r>
            <w:proofErr w:type="spellEnd"/>
            <w:r w:rsidRPr="006E0BC9">
              <w:rPr>
                <w:sz w:val="24"/>
                <w:szCs w:val="24"/>
              </w:rPr>
              <w:t xml:space="preserve"> и </w:t>
            </w:r>
            <w:proofErr w:type="spellStart"/>
            <w:r w:rsidRPr="006E0BC9">
              <w:rPr>
                <w:sz w:val="24"/>
                <w:szCs w:val="24"/>
              </w:rPr>
              <w:t>коучинговая</w:t>
            </w:r>
            <w:proofErr w:type="spellEnd"/>
            <w:r w:rsidRPr="006E0BC9">
              <w:rPr>
                <w:sz w:val="24"/>
                <w:szCs w:val="24"/>
              </w:rPr>
              <w:t xml:space="preserve"> технология как способы мотивации к обучению</w:t>
            </w:r>
          </w:p>
        </w:tc>
        <w:tc>
          <w:tcPr>
            <w:tcW w:w="2835" w:type="dxa"/>
            <w:shd w:val="clear" w:color="auto" w:fill="FFFFFF" w:themeFill="background1"/>
          </w:tcPr>
          <w:p w14:paraId="124432B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14:paraId="5D5ABF2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7D63C36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18.01.2022</w:t>
            </w:r>
          </w:p>
        </w:tc>
      </w:tr>
      <w:tr w:rsidR="008A2169" w:rsidRPr="005270AF" w14:paraId="2B2F6202" w14:textId="77777777" w:rsidTr="00E3244B">
        <w:trPr>
          <w:trHeight w:val="454"/>
        </w:trPr>
        <w:tc>
          <w:tcPr>
            <w:tcW w:w="710" w:type="dxa"/>
            <w:vMerge/>
          </w:tcPr>
          <w:p w14:paraId="49E11296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A92E7C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50D2644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Вебинар</w:t>
            </w:r>
          </w:p>
        </w:tc>
        <w:tc>
          <w:tcPr>
            <w:tcW w:w="3088" w:type="dxa"/>
            <w:shd w:val="clear" w:color="auto" w:fill="FFFFFF" w:themeFill="background1"/>
          </w:tcPr>
          <w:p w14:paraId="325CFCD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Портфолио современного педагога: </w:t>
            </w:r>
            <w:proofErr w:type="spellStart"/>
            <w:r w:rsidRPr="006E0BC9">
              <w:rPr>
                <w:sz w:val="24"/>
                <w:szCs w:val="24"/>
              </w:rPr>
              <w:t>Movavi</w:t>
            </w:r>
            <w:proofErr w:type="spellEnd"/>
            <w:r w:rsidRPr="006E0BC9">
              <w:rPr>
                <w:sz w:val="24"/>
                <w:szCs w:val="24"/>
              </w:rPr>
              <w:t xml:space="preserve"> и другие </w:t>
            </w:r>
            <w:proofErr w:type="spellStart"/>
            <w:r w:rsidRPr="006E0BC9">
              <w:rPr>
                <w:sz w:val="24"/>
                <w:szCs w:val="24"/>
              </w:rPr>
              <w:lastRenderedPageBreak/>
              <w:t>видеоресурсы</w:t>
            </w:r>
            <w:proofErr w:type="spellEnd"/>
            <w:r w:rsidRPr="006E0BC9">
              <w:rPr>
                <w:sz w:val="24"/>
                <w:szCs w:val="24"/>
              </w:rPr>
              <w:t xml:space="preserve"> для образования</w:t>
            </w:r>
          </w:p>
        </w:tc>
        <w:tc>
          <w:tcPr>
            <w:tcW w:w="2835" w:type="dxa"/>
            <w:shd w:val="clear" w:color="auto" w:fill="FFFFFF" w:themeFill="background1"/>
          </w:tcPr>
          <w:p w14:paraId="345C74C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 xml:space="preserve">», образовательная </w:t>
            </w:r>
            <w:r w:rsidRPr="006E0BC9">
              <w:rPr>
                <w:sz w:val="24"/>
                <w:szCs w:val="24"/>
              </w:rPr>
              <w:lastRenderedPageBreak/>
              <w:t>платформа</w:t>
            </w:r>
          </w:p>
        </w:tc>
        <w:tc>
          <w:tcPr>
            <w:tcW w:w="2071" w:type="dxa"/>
            <w:shd w:val="clear" w:color="auto" w:fill="FFFFFF" w:themeFill="background1"/>
          </w:tcPr>
          <w:p w14:paraId="59FA059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2038" w:type="dxa"/>
            <w:shd w:val="clear" w:color="auto" w:fill="FFFFFF" w:themeFill="background1"/>
          </w:tcPr>
          <w:p w14:paraId="67B523E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23.03.2022</w:t>
            </w:r>
          </w:p>
        </w:tc>
      </w:tr>
      <w:tr w:rsidR="008A2169" w:rsidRPr="00B46E2E" w14:paraId="2F687430" w14:textId="77777777" w:rsidTr="00E3244B">
        <w:trPr>
          <w:trHeight w:val="454"/>
        </w:trPr>
        <w:tc>
          <w:tcPr>
            <w:tcW w:w="710" w:type="dxa"/>
            <w:vMerge w:val="restart"/>
          </w:tcPr>
          <w:p w14:paraId="53CFC1B0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64466A68" w14:textId="77777777" w:rsidR="008A2169" w:rsidRPr="00935D96" w:rsidRDefault="008A2169" w:rsidP="00E3244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D96">
              <w:rPr>
                <w:b/>
                <w:bCs/>
                <w:sz w:val="24"/>
                <w:szCs w:val="24"/>
              </w:rPr>
              <w:t>Иванова М.С.</w:t>
            </w:r>
          </w:p>
        </w:tc>
        <w:tc>
          <w:tcPr>
            <w:tcW w:w="2157" w:type="dxa"/>
          </w:tcPr>
          <w:p w14:paraId="7C6D0014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3088" w:type="dxa"/>
          </w:tcPr>
          <w:p w14:paraId="7CA8F978" w14:textId="77777777" w:rsidR="008A2169" w:rsidRPr="006E0BC9" w:rsidRDefault="008A2169" w:rsidP="00E3244B">
            <w:pPr>
              <w:ind w:lef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95A16">
              <w:rPr>
                <w:sz w:val="24"/>
                <w:szCs w:val="24"/>
              </w:rPr>
              <w:t>Техника работы с карамелью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79777AAF" w14:textId="77777777" w:rsidR="008A2169" w:rsidRPr="006E0BC9" w:rsidRDefault="008A2169" w:rsidP="00E3244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ЯКИП</w:t>
            </w:r>
          </w:p>
        </w:tc>
        <w:tc>
          <w:tcPr>
            <w:tcW w:w="2071" w:type="dxa"/>
          </w:tcPr>
          <w:p w14:paraId="77AA82C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6368328F" w14:textId="77777777" w:rsidR="008A2169" w:rsidRPr="006E0BC9" w:rsidRDefault="008A2169" w:rsidP="00E3244B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A2169" w:rsidRPr="00B46E2E" w14:paraId="08556387" w14:textId="77777777" w:rsidTr="00E3244B">
        <w:trPr>
          <w:trHeight w:val="454"/>
        </w:trPr>
        <w:tc>
          <w:tcPr>
            <w:tcW w:w="710" w:type="dxa"/>
            <w:vMerge/>
          </w:tcPr>
          <w:p w14:paraId="553E1FEA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B5B42F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07254B0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14:paraId="3CBC666C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7C7DF0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ый</w:t>
            </w:r>
            <w:r w:rsidRPr="007C7DF0">
              <w:rPr>
                <w:sz w:val="24"/>
                <w:szCs w:val="24"/>
              </w:rPr>
              <w:t xml:space="preserve"> эксперт по компетенции «</w:t>
            </w:r>
            <w:r>
              <w:rPr>
                <w:sz w:val="24"/>
                <w:szCs w:val="24"/>
              </w:rPr>
              <w:t>П</w:t>
            </w:r>
            <w:r w:rsidRPr="007C7DF0">
              <w:rPr>
                <w:sz w:val="24"/>
                <w:szCs w:val="24"/>
              </w:rPr>
              <w:t>оварское дело» с правом проведения Чемпионата «Профессионалы»</w:t>
            </w:r>
          </w:p>
        </w:tc>
        <w:tc>
          <w:tcPr>
            <w:tcW w:w="2835" w:type="dxa"/>
          </w:tcPr>
          <w:p w14:paraId="22B20205" w14:textId="77777777" w:rsidR="00A60806" w:rsidRPr="00A60806" w:rsidRDefault="00A60806" w:rsidP="00A60806">
            <w:pPr>
              <w:jc w:val="center"/>
              <w:rPr>
                <w:sz w:val="24"/>
                <w:szCs w:val="24"/>
              </w:rPr>
            </w:pPr>
            <w:r w:rsidRPr="00A60806">
              <w:rPr>
                <w:sz w:val="24"/>
                <w:szCs w:val="24"/>
              </w:rPr>
              <w:t>ФИРПО</w:t>
            </w:r>
          </w:p>
          <w:p w14:paraId="220449EB" w14:textId="77777777" w:rsidR="008A2169" w:rsidRPr="006E0BC9" w:rsidRDefault="00A60806" w:rsidP="00A60806">
            <w:pPr>
              <w:jc w:val="center"/>
              <w:rPr>
                <w:sz w:val="24"/>
                <w:szCs w:val="24"/>
              </w:rPr>
            </w:pPr>
            <w:proofErr w:type="spellStart"/>
            <w:r w:rsidRPr="00A60806">
              <w:rPr>
                <w:sz w:val="24"/>
                <w:szCs w:val="24"/>
              </w:rPr>
              <w:t>Профессионалитет</w:t>
            </w:r>
            <w:proofErr w:type="spellEnd"/>
          </w:p>
        </w:tc>
        <w:tc>
          <w:tcPr>
            <w:tcW w:w="2071" w:type="dxa"/>
          </w:tcPr>
          <w:p w14:paraId="19947685" w14:textId="77777777" w:rsidR="008A2169" w:rsidRPr="006E0BC9" w:rsidRDefault="00A60806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2038" w:type="dxa"/>
          </w:tcPr>
          <w:p w14:paraId="6F937DFE" w14:textId="77777777" w:rsidR="008A2169" w:rsidRPr="006E0BC9" w:rsidRDefault="00A60806" w:rsidP="00E3244B">
            <w:pPr>
              <w:ind w:left="13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март 2023</w:t>
            </w:r>
          </w:p>
        </w:tc>
      </w:tr>
      <w:tr w:rsidR="008A2169" w:rsidRPr="00B46E2E" w14:paraId="23E4B96B" w14:textId="77777777" w:rsidTr="00E3244B">
        <w:trPr>
          <w:trHeight w:val="454"/>
        </w:trPr>
        <w:tc>
          <w:tcPr>
            <w:tcW w:w="710" w:type="dxa"/>
            <w:vMerge/>
          </w:tcPr>
          <w:p w14:paraId="4ED7D509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9148D7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3482F35B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14:paraId="1EBEB297" w14:textId="77777777" w:rsidR="008A2169" w:rsidRPr="007C7DF0" w:rsidRDefault="008A2169" w:rsidP="00E3244B">
            <w:pPr>
              <w:jc w:val="center"/>
              <w:rPr>
                <w:sz w:val="24"/>
                <w:szCs w:val="24"/>
              </w:rPr>
            </w:pPr>
            <w:r w:rsidRPr="00935D96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ый</w:t>
            </w:r>
            <w:r w:rsidRPr="00935D96">
              <w:rPr>
                <w:sz w:val="24"/>
                <w:szCs w:val="24"/>
              </w:rPr>
              <w:t xml:space="preserve"> эксперт по компетенции «</w:t>
            </w:r>
            <w:r>
              <w:rPr>
                <w:sz w:val="24"/>
                <w:szCs w:val="24"/>
              </w:rPr>
              <w:t>П</w:t>
            </w:r>
            <w:r w:rsidRPr="00935D96">
              <w:rPr>
                <w:sz w:val="24"/>
                <w:szCs w:val="24"/>
              </w:rPr>
              <w:t>оварское дело» с правом проведения демонстрационного экзамена</w:t>
            </w:r>
          </w:p>
        </w:tc>
        <w:tc>
          <w:tcPr>
            <w:tcW w:w="2835" w:type="dxa"/>
          </w:tcPr>
          <w:p w14:paraId="14D61E1B" w14:textId="77777777" w:rsidR="00A60806" w:rsidRPr="00A60806" w:rsidRDefault="00A60806" w:rsidP="00A60806">
            <w:pPr>
              <w:jc w:val="center"/>
              <w:rPr>
                <w:sz w:val="24"/>
                <w:szCs w:val="24"/>
              </w:rPr>
            </w:pPr>
            <w:r w:rsidRPr="00A60806">
              <w:rPr>
                <w:sz w:val="24"/>
                <w:szCs w:val="24"/>
              </w:rPr>
              <w:t>ФИРПО</w:t>
            </w:r>
          </w:p>
          <w:p w14:paraId="754D9DB7" w14:textId="77777777" w:rsidR="008A2169" w:rsidRPr="006E0BC9" w:rsidRDefault="00A60806" w:rsidP="00A60806">
            <w:pPr>
              <w:jc w:val="center"/>
              <w:rPr>
                <w:sz w:val="24"/>
                <w:szCs w:val="24"/>
              </w:rPr>
            </w:pPr>
            <w:proofErr w:type="spellStart"/>
            <w:r w:rsidRPr="00A60806">
              <w:rPr>
                <w:sz w:val="24"/>
                <w:szCs w:val="24"/>
              </w:rPr>
              <w:t>Профессионалитет</w:t>
            </w:r>
            <w:proofErr w:type="spellEnd"/>
          </w:p>
        </w:tc>
        <w:tc>
          <w:tcPr>
            <w:tcW w:w="2071" w:type="dxa"/>
          </w:tcPr>
          <w:p w14:paraId="3DA86041" w14:textId="77777777" w:rsidR="008A2169" w:rsidRPr="006E0BC9" w:rsidRDefault="00A60806" w:rsidP="00E3244B">
            <w:pPr>
              <w:jc w:val="center"/>
              <w:rPr>
                <w:sz w:val="24"/>
                <w:szCs w:val="24"/>
              </w:rPr>
            </w:pPr>
            <w:r w:rsidRPr="00A60806">
              <w:rPr>
                <w:sz w:val="24"/>
                <w:szCs w:val="24"/>
              </w:rPr>
              <w:t>очно-заочная</w:t>
            </w:r>
          </w:p>
        </w:tc>
        <w:tc>
          <w:tcPr>
            <w:tcW w:w="2038" w:type="dxa"/>
          </w:tcPr>
          <w:p w14:paraId="7F81714E" w14:textId="77777777" w:rsidR="008A2169" w:rsidRPr="006E0BC9" w:rsidRDefault="00A60806" w:rsidP="00E3244B">
            <w:pPr>
              <w:ind w:left="130"/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май 2023</w:t>
            </w:r>
          </w:p>
        </w:tc>
      </w:tr>
      <w:tr w:rsidR="008A2169" w:rsidRPr="00B46E2E" w14:paraId="4E1D7339" w14:textId="77777777" w:rsidTr="00E3244B">
        <w:trPr>
          <w:trHeight w:val="454"/>
        </w:trPr>
        <w:tc>
          <w:tcPr>
            <w:tcW w:w="710" w:type="dxa"/>
            <w:vMerge/>
          </w:tcPr>
          <w:p w14:paraId="18AA0FEC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F31803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39118425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3088" w:type="dxa"/>
          </w:tcPr>
          <w:p w14:paraId="70074D11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 w:rsidRPr="003D5AAF">
              <w:rPr>
                <w:sz w:val="24"/>
                <w:szCs w:val="24"/>
              </w:rPr>
              <w:t>«Проектное мышление»</w:t>
            </w:r>
          </w:p>
        </w:tc>
        <w:tc>
          <w:tcPr>
            <w:tcW w:w="2835" w:type="dxa"/>
          </w:tcPr>
          <w:p w14:paraId="632465E8" w14:textId="77777777" w:rsidR="008A2169" w:rsidRPr="007764BB" w:rsidRDefault="008A2169" w:rsidP="00E3244B">
            <w:pPr>
              <w:jc w:val="center"/>
              <w:rPr>
                <w:sz w:val="24"/>
                <w:szCs w:val="24"/>
              </w:rPr>
            </w:pPr>
            <w:r w:rsidRPr="00E409B3">
              <w:rPr>
                <w:sz w:val="24"/>
                <w:szCs w:val="24"/>
              </w:rPr>
              <w:t>«Ярославский государственный университет им. П.Г. Демидова»</w:t>
            </w:r>
          </w:p>
        </w:tc>
        <w:tc>
          <w:tcPr>
            <w:tcW w:w="2071" w:type="dxa"/>
          </w:tcPr>
          <w:p w14:paraId="0666624E" w14:textId="77777777" w:rsidR="008A2169" w:rsidRPr="007764BB" w:rsidRDefault="006C5D5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20D608D4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 w:rsidRPr="00E409B3">
              <w:rPr>
                <w:sz w:val="24"/>
                <w:szCs w:val="24"/>
              </w:rPr>
              <w:t>06.06.23</w:t>
            </w:r>
          </w:p>
        </w:tc>
      </w:tr>
      <w:tr w:rsidR="008A2169" w:rsidRPr="00B46E2E" w14:paraId="01032C12" w14:textId="77777777" w:rsidTr="00E3244B">
        <w:trPr>
          <w:trHeight w:val="454"/>
        </w:trPr>
        <w:tc>
          <w:tcPr>
            <w:tcW w:w="710" w:type="dxa"/>
            <w:vMerge/>
          </w:tcPr>
          <w:p w14:paraId="5ADA331D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FE7BE7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7882E0C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ППК</w:t>
            </w:r>
          </w:p>
        </w:tc>
        <w:tc>
          <w:tcPr>
            <w:tcW w:w="3088" w:type="dxa"/>
          </w:tcPr>
          <w:p w14:paraId="4FF519F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«Введение в информационную безопасность»</w:t>
            </w:r>
          </w:p>
        </w:tc>
        <w:tc>
          <w:tcPr>
            <w:tcW w:w="2835" w:type="dxa"/>
          </w:tcPr>
          <w:p w14:paraId="08F1E81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Cisco </w:t>
            </w:r>
            <w:proofErr w:type="spellStart"/>
            <w:r w:rsidRPr="006E0BC9">
              <w:rPr>
                <w:sz w:val="24"/>
                <w:szCs w:val="24"/>
              </w:rPr>
              <w:t>Networking</w:t>
            </w:r>
            <w:proofErr w:type="spellEnd"/>
            <w:r w:rsidRPr="006E0BC9">
              <w:rPr>
                <w:sz w:val="24"/>
                <w:szCs w:val="24"/>
              </w:rPr>
              <w:t xml:space="preserve"> Academy</w:t>
            </w:r>
          </w:p>
        </w:tc>
        <w:tc>
          <w:tcPr>
            <w:tcW w:w="2071" w:type="dxa"/>
          </w:tcPr>
          <w:p w14:paraId="43612ED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024DE2D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17.02.2021 г.- 11.05.2021 г.</w:t>
            </w:r>
          </w:p>
        </w:tc>
      </w:tr>
      <w:tr w:rsidR="008A2169" w:rsidRPr="00B46E2E" w14:paraId="5C28D9F4" w14:textId="77777777" w:rsidTr="00E3244B">
        <w:trPr>
          <w:trHeight w:val="454"/>
        </w:trPr>
        <w:tc>
          <w:tcPr>
            <w:tcW w:w="710" w:type="dxa"/>
            <w:vMerge/>
          </w:tcPr>
          <w:p w14:paraId="71BE4E3C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CCC3E44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327D81B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Авторский вебинар Анатолия </w:t>
            </w:r>
            <w:proofErr w:type="spellStart"/>
            <w:r w:rsidRPr="006E0BC9">
              <w:rPr>
                <w:sz w:val="24"/>
                <w:szCs w:val="24"/>
              </w:rPr>
              <w:t>Левенчука</w:t>
            </w:r>
            <w:proofErr w:type="spellEnd"/>
          </w:p>
        </w:tc>
        <w:tc>
          <w:tcPr>
            <w:tcW w:w="3088" w:type="dxa"/>
          </w:tcPr>
          <w:p w14:paraId="13E5CFC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«Образование для образованных»</w:t>
            </w:r>
          </w:p>
        </w:tc>
        <w:tc>
          <w:tcPr>
            <w:tcW w:w="2835" w:type="dxa"/>
          </w:tcPr>
          <w:p w14:paraId="7260C2A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Центр компетенций АО ИК «АСЭ», Росатом</w:t>
            </w:r>
          </w:p>
        </w:tc>
        <w:tc>
          <w:tcPr>
            <w:tcW w:w="2071" w:type="dxa"/>
          </w:tcPr>
          <w:p w14:paraId="05189E2C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1C78AA4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09.04.2020</w:t>
            </w:r>
          </w:p>
        </w:tc>
      </w:tr>
      <w:tr w:rsidR="008A2169" w:rsidRPr="00B46E2E" w14:paraId="5128FE0F" w14:textId="77777777" w:rsidTr="00E3244B">
        <w:trPr>
          <w:trHeight w:val="454"/>
        </w:trPr>
        <w:tc>
          <w:tcPr>
            <w:tcW w:w="710" w:type="dxa"/>
            <w:vMerge w:val="restart"/>
          </w:tcPr>
          <w:p w14:paraId="263E4B05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3ED0CF71" w14:textId="77777777" w:rsidR="008A2169" w:rsidRPr="00813EA2" w:rsidRDefault="008A2169" w:rsidP="00E3244B">
            <w:pPr>
              <w:jc w:val="center"/>
              <w:rPr>
                <w:b/>
                <w:bCs/>
                <w:sz w:val="24"/>
                <w:szCs w:val="24"/>
              </w:rPr>
            </w:pPr>
            <w:r w:rsidRPr="00813EA2">
              <w:rPr>
                <w:b/>
                <w:bCs/>
                <w:sz w:val="24"/>
                <w:szCs w:val="24"/>
              </w:rPr>
              <w:t>Рябчикова И.В.</w:t>
            </w:r>
          </w:p>
        </w:tc>
        <w:tc>
          <w:tcPr>
            <w:tcW w:w="2157" w:type="dxa"/>
          </w:tcPr>
          <w:p w14:paraId="6BB2E69C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088" w:type="dxa"/>
          </w:tcPr>
          <w:p w14:paraId="4945D03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Проектирование программ профессионального обучения на основе профессионального стандарта</w:t>
            </w:r>
          </w:p>
        </w:tc>
        <w:tc>
          <w:tcPr>
            <w:tcW w:w="2835" w:type="dxa"/>
          </w:tcPr>
          <w:p w14:paraId="16522E1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69BF0D3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616A96D3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18.05.2020-22.05.2020</w:t>
            </w:r>
          </w:p>
        </w:tc>
      </w:tr>
      <w:tr w:rsidR="008A2169" w:rsidRPr="00B46E2E" w14:paraId="193CC340" w14:textId="77777777" w:rsidTr="00E3244B">
        <w:trPr>
          <w:trHeight w:val="454"/>
        </w:trPr>
        <w:tc>
          <w:tcPr>
            <w:tcW w:w="710" w:type="dxa"/>
            <w:vMerge/>
          </w:tcPr>
          <w:p w14:paraId="2CA76463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CC2E2C3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4B82208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Авторский вебинар Анатолия </w:t>
            </w:r>
            <w:proofErr w:type="spellStart"/>
            <w:r w:rsidRPr="006E0BC9">
              <w:rPr>
                <w:sz w:val="24"/>
                <w:szCs w:val="24"/>
              </w:rPr>
              <w:t>Левенчука</w:t>
            </w:r>
            <w:proofErr w:type="spellEnd"/>
          </w:p>
        </w:tc>
        <w:tc>
          <w:tcPr>
            <w:tcW w:w="3088" w:type="dxa"/>
          </w:tcPr>
          <w:p w14:paraId="5A2735D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«Образование для образованных»</w:t>
            </w:r>
          </w:p>
        </w:tc>
        <w:tc>
          <w:tcPr>
            <w:tcW w:w="2835" w:type="dxa"/>
          </w:tcPr>
          <w:p w14:paraId="2D491534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Центр компетенций АО ИК «АСЭ», Росатом</w:t>
            </w:r>
          </w:p>
        </w:tc>
        <w:tc>
          <w:tcPr>
            <w:tcW w:w="2071" w:type="dxa"/>
          </w:tcPr>
          <w:p w14:paraId="67BF4A2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308C80F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09.04.2020</w:t>
            </w:r>
          </w:p>
        </w:tc>
      </w:tr>
      <w:tr w:rsidR="008A2169" w:rsidRPr="00B46E2E" w14:paraId="20121EEF" w14:textId="77777777" w:rsidTr="00E3244B">
        <w:trPr>
          <w:trHeight w:val="454"/>
        </w:trPr>
        <w:tc>
          <w:tcPr>
            <w:tcW w:w="710" w:type="dxa"/>
            <w:vMerge/>
          </w:tcPr>
          <w:p w14:paraId="4B1B2C37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C7C1C22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7050429A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14:paraId="521810B2" w14:textId="77777777" w:rsidR="008A2169" w:rsidRPr="007764BB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демонстрационного экзамена</w:t>
            </w:r>
          </w:p>
        </w:tc>
        <w:tc>
          <w:tcPr>
            <w:tcW w:w="2835" w:type="dxa"/>
          </w:tcPr>
          <w:p w14:paraId="00455529" w14:textId="77777777" w:rsidR="008A2169" w:rsidRPr="007764BB" w:rsidRDefault="00275C2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ФИРПО</w:t>
            </w:r>
          </w:p>
        </w:tc>
        <w:tc>
          <w:tcPr>
            <w:tcW w:w="2071" w:type="dxa"/>
          </w:tcPr>
          <w:p w14:paraId="7EE0A6DC" w14:textId="77777777" w:rsidR="008A2169" w:rsidRPr="007764BB" w:rsidRDefault="00275C2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038" w:type="dxa"/>
          </w:tcPr>
          <w:p w14:paraId="0B6E4322" w14:textId="77777777" w:rsidR="008A2169" w:rsidRPr="007764BB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11.05.2023</w:t>
            </w:r>
          </w:p>
        </w:tc>
      </w:tr>
      <w:tr w:rsidR="008A2169" w:rsidRPr="00B46E2E" w14:paraId="0411212D" w14:textId="77777777" w:rsidTr="00E3244B">
        <w:trPr>
          <w:trHeight w:val="454"/>
        </w:trPr>
        <w:tc>
          <w:tcPr>
            <w:tcW w:w="710" w:type="dxa"/>
            <w:vMerge/>
          </w:tcPr>
          <w:p w14:paraId="72397769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21A6E704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1AF93F4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ППК</w:t>
            </w:r>
          </w:p>
        </w:tc>
        <w:tc>
          <w:tcPr>
            <w:tcW w:w="3088" w:type="dxa"/>
          </w:tcPr>
          <w:p w14:paraId="66FD2A7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2835" w:type="dxa"/>
          </w:tcPr>
          <w:p w14:paraId="1952B60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«Центр инновационного образования»</w:t>
            </w:r>
          </w:p>
        </w:tc>
        <w:tc>
          <w:tcPr>
            <w:tcW w:w="2071" w:type="dxa"/>
          </w:tcPr>
          <w:p w14:paraId="151DF71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399E2C2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31.03.2020</w:t>
            </w:r>
          </w:p>
        </w:tc>
      </w:tr>
      <w:tr w:rsidR="008A2169" w:rsidRPr="00B46E2E" w14:paraId="11CB92F3" w14:textId="77777777" w:rsidTr="00E3244B">
        <w:trPr>
          <w:trHeight w:val="454"/>
        </w:trPr>
        <w:tc>
          <w:tcPr>
            <w:tcW w:w="710" w:type="dxa"/>
            <w:vMerge/>
          </w:tcPr>
          <w:p w14:paraId="20326DA0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9A4686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4345B94B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3088" w:type="dxa"/>
          </w:tcPr>
          <w:p w14:paraId="64E23A7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Онлайн-технологии в обучении</w:t>
            </w:r>
          </w:p>
        </w:tc>
        <w:tc>
          <w:tcPr>
            <w:tcW w:w="2835" w:type="dxa"/>
          </w:tcPr>
          <w:p w14:paraId="55EA380E" w14:textId="77777777" w:rsidR="008A2169" w:rsidRPr="006E0BC9" w:rsidRDefault="008A2169" w:rsidP="00E324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</w:p>
        </w:tc>
        <w:tc>
          <w:tcPr>
            <w:tcW w:w="2071" w:type="dxa"/>
          </w:tcPr>
          <w:p w14:paraId="157553D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511E486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05.04.2020</w:t>
            </w:r>
          </w:p>
        </w:tc>
      </w:tr>
      <w:tr w:rsidR="008A2169" w:rsidRPr="00B46E2E" w14:paraId="27153425" w14:textId="77777777" w:rsidTr="00E3244B">
        <w:trPr>
          <w:trHeight w:val="454"/>
        </w:trPr>
        <w:tc>
          <w:tcPr>
            <w:tcW w:w="710" w:type="dxa"/>
            <w:vMerge/>
          </w:tcPr>
          <w:p w14:paraId="49D1225C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71FF21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1F97784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3088" w:type="dxa"/>
          </w:tcPr>
          <w:p w14:paraId="10EE3BD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Как предотвратить насилие и </w:t>
            </w:r>
            <w:proofErr w:type="spellStart"/>
            <w:r w:rsidRPr="006E0BC9">
              <w:rPr>
                <w:sz w:val="24"/>
                <w:szCs w:val="24"/>
              </w:rPr>
              <w:t>кибербуллинг</w:t>
            </w:r>
            <w:proofErr w:type="spellEnd"/>
            <w:r w:rsidRPr="006E0BC9"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2835" w:type="dxa"/>
          </w:tcPr>
          <w:p w14:paraId="1E7AB792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Лаборатория инновационных проектов</w:t>
            </w:r>
          </w:p>
        </w:tc>
        <w:tc>
          <w:tcPr>
            <w:tcW w:w="2071" w:type="dxa"/>
          </w:tcPr>
          <w:p w14:paraId="64E1174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2A47FF2D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07.04.2020</w:t>
            </w:r>
          </w:p>
        </w:tc>
      </w:tr>
      <w:tr w:rsidR="008A2169" w:rsidRPr="00B46E2E" w14:paraId="64C05BF4" w14:textId="77777777" w:rsidTr="00E3244B">
        <w:trPr>
          <w:trHeight w:val="454"/>
        </w:trPr>
        <w:tc>
          <w:tcPr>
            <w:tcW w:w="710" w:type="dxa"/>
            <w:vMerge/>
          </w:tcPr>
          <w:p w14:paraId="737E3E43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D2793D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025F708E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Курс</w:t>
            </w:r>
          </w:p>
        </w:tc>
        <w:tc>
          <w:tcPr>
            <w:tcW w:w="3088" w:type="dxa"/>
          </w:tcPr>
          <w:p w14:paraId="226DBC13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Безопасность в интернете</w:t>
            </w:r>
          </w:p>
        </w:tc>
        <w:tc>
          <w:tcPr>
            <w:tcW w:w="2835" w:type="dxa"/>
          </w:tcPr>
          <w:p w14:paraId="66D4D921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Академия Яндекса</w:t>
            </w:r>
          </w:p>
        </w:tc>
        <w:tc>
          <w:tcPr>
            <w:tcW w:w="2071" w:type="dxa"/>
          </w:tcPr>
          <w:p w14:paraId="0E9AA8A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5E43A93C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31.03.2020</w:t>
            </w:r>
          </w:p>
        </w:tc>
      </w:tr>
      <w:tr w:rsidR="008A2169" w:rsidRPr="00B46E2E" w14:paraId="1AC0F6A2" w14:textId="77777777" w:rsidTr="00E3244B">
        <w:trPr>
          <w:trHeight w:val="454"/>
        </w:trPr>
        <w:tc>
          <w:tcPr>
            <w:tcW w:w="710" w:type="dxa"/>
            <w:vMerge/>
          </w:tcPr>
          <w:p w14:paraId="429494D4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591E662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7E41B78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Семинар</w:t>
            </w:r>
          </w:p>
        </w:tc>
        <w:tc>
          <w:tcPr>
            <w:tcW w:w="3088" w:type="dxa"/>
          </w:tcPr>
          <w:p w14:paraId="3A2B0D03" w14:textId="77777777" w:rsidR="008A2169" w:rsidRPr="006E0BC9" w:rsidRDefault="008A2169" w:rsidP="00E3244B">
            <w:pPr>
              <w:ind w:left="-138" w:right="-108"/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 «ZNANIUM для преподавателя СПО: преимущества работы с ЭБС и Discovery, новые сервисы для дистанционного образования»</w:t>
            </w:r>
          </w:p>
        </w:tc>
        <w:tc>
          <w:tcPr>
            <w:tcW w:w="2835" w:type="dxa"/>
          </w:tcPr>
          <w:p w14:paraId="209F0AE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Группа компаний «ИНФРА-М»</w:t>
            </w:r>
          </w:p>
        </w:tc>
        <w:tc>
          <w:tcPr>
            <w:tcW w:w="2071" w:type="dxa"/>
          </w:tcPr>
          <w:p w14:paraId="1071049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5ACA378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09.06.2020</w:t>
            </w:r>
          </w:p>
        </w:tc>
      </w:tr>
      <w:tr w:rsidR="008A2169" w:rsidRPr="00B46E2E" w14:paraId="7EC4C70E" w14:textId="77777777" w:rsidTr="00E3244B">
        <w:trPr>
          <w:trHeight w:val="726"/>
        </w:trPr>
        <w:tc>
          <w:tcPr>
            <w:tcW w:w="710" w:type="dxa"/>
            <w:vMerge/>
          </w:tcPr>
          <w:p w14:paraId="77C26E5A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79107A2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082B86B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Вебинар </w:t>
            </w:r>
          </w:p>
        </w:tc>
        <w:tc>
          <w:tcPr>
            <w:tcW w:w="3088" w:type="dxa"/>
          </w:tcPr>
          <w:p w14:paraId="08DAB0E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Дистанционные уроки с 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 xml:space="preserve"> и Microsoft </w:t>
            </w:r>
            <w:proofErr w:type="spellStart"/>
            <w:r w:rsidRPr="006E0BC9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835" w:type="dxa"/>
          </w:tcPr>
          <w:p w14:paraId="48C26DA2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ООО «</w:t>
            </w:r>
            <w:proofErr w:type="spellStart"/>
            <w:r w:rsidRPr="006E0BC9">
              <w:rPr>
                <w:sz w:val="24"/>
                <w:szCs w:val="24"/>
              </w:rPr>
              <w:t>ЯКласс</w:t>
            </w:r>
            <w:proofErr w:type="spellEnd"/>
            <w:r w:rsidRPr="006E0BC9">
              <w:rPr>
                <w:sz w:val="24"/>
                <w:szCs w:val="24"/>
              </w:rPr>
              <w:t>», образовательная платформа</w:t>
            </w:r>
          </w:p>
        </w:tc>
        <w:tc>
          <w:tcPr>
            <w:tcW w:w="2071" w:type="dxa"/>
          </w:tcPr>
          <w:p w14:paraId="65F4AB27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7656E60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02.04.2020</w:t>
            </w:r>
          </w:p>
        </w:tc>
      </w:tr>
      <w:tr w:rsidR="008A2169" w:rsidRPr="00B46E2E" w14:paraId="60DB200E" w14:textId="77777777" w:rsidTr="00E3244B">
        <w:trPr>
          <w:trHeight w:val="454"/>
        </w:trPr>
        <w:tc>
          <w:tcPr>
            <w:tcW w:w="710" w:type="dxa"/>
          </w:tcPr>
          <w:p w14:paraId="5E155CCB" w14:textId="77777777" w:rsidR="008A2169" w:rsidRPr="005270AF" w:rsidRDefault="008A2169" w:rsidP="00E3244B">
            <w:pPr>
              <w:ind w:left="425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7495C98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31626FC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ППК</w:t>
            </w:r>
          </w:p>
        </w:tc>
        <w:tc>
          <w:tcPr>
            <w:tcW w:w="3088" w:type="dxa"/>
          </w:tcPr>
          <w:p w14:paraId="286716D0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«Введение в информационную </w:t>
            </w:r>
            <w:r w:rsidRPr="006E0BC9">
              <w:rPr>
                <w:sz w:val="24"/>
                <w:szCs w:val="24"/>
              </w:rPr>
              <w:lastRenderedPageBreak/>
              <w:t>безопасность»</w:t>
            </w:r>
          </w:p>
        </w:tc>
        <w:tc>
          <w:tcPr>
            <w:tcW w:w="2835" w:type="dxa"/>
          </w:tcPr>
          <w:p w14:paraId="15E2E429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 xml:space="preserve">Cisco </w:t>
            </w:r>
            <w:proofErr w:type="spellStart"/>
            <w:r w:rsidRPr="006E0BC9">
              <w:rPr>
                <w:sz w:val="24"/>
                <w:szCs w:val="24"/>
              </w:rPr>
              <w:t>Networking</w:t>
            </w:r>
            <w:proofErr w:type="spellEnd"/>
            <w:r w:rsidRPr="006E0BC9">
              <w:rPr>
                <w:sz w:val="24"/>
                <w:szCs w:val="24"/>
              </w:rPr>
              <w:t xml:space="preserve"> Academy</w:t>
            </w:r>
          </w:p>
        </w:tc>
        <w:tc>
          <w:tcPr>
            <w:tcW w:w="2071" w:type="dxa"/>
          </w:tcPr>
          <w:p w14:paraId="3C57AE05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0ABBC758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17.02.2021 г.- 11.05.2021 г.</w:t>
            </w:r>
          </w:p>
        </w:tc>
      </w:tr>
      <w:tr w:rsidR="00941667" w:rsidRPr="00B46E2E" w14:paraId="7508D0EF" w14:textId="77777777" w:rsidTr="00E3244B">
        <w:trPr>
          <w:trHeight w:val="454"/>
        </w:trPr>
        <w:tc>
          <w:tcPr>
            <w:tcW w:w="710" w:type="dxa"/>
            <w:vMerge w:val="restart"/>
          </w:tcPr>
          <w:p w14:paraId="5169B5EA" w14:textId="77777777" w:rsidR="00941667" w:rsidRPr="005270AF" w:rsidRDefault="00941667" w:rsidP="00E3244B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5F74C35F" w14:textId="77777777" w:rsidR="00941667" w:rsidRPr="00CA1EEC" w:rsidRDefault="00941667" w:rsidP="00E324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A1EEC">
              <w:rPr>
                <w:b/>
                <w:bCs/>
                <w:sz w:val="24"/>
                <w:szCs w:val="24"/>
              </w:rPr>
              <w:t>Чекаурова</w:t>
            </w:r>
            <w:proofErr w:type="spellEnd"/>
            <w:r w:rsidRPr="00CA1EEC">
              <w:rPr>
                <w:b/>
                <w:bCs/>
                <w:sz w:val="24"/>
                <w:szCs w:val="24"/>
              </w:rPr>
              <w:t xml:space="preserve"> М.С.</w:t>
            </w:r>
          </w:p>
        </w:tc>
        <w:tc>
          <w:tcPr>
            <w:tcW w:w="2157" w:type="dxa"/>
          </w:tcPr>
          <w:p w14:paraId="1D780CE6" w14:textId="77777777" w:rsidR="00941667" w:rsidRPr="006E0BC9" w:rsidRDefault="00941667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ППК</w:t>
            </w:r>
          </w:p>
        </w:tc>
        <w:tc>
          <w:tcPr>
            <w:tcW w:w="3088" w:type="dxa"/>
          </w:tcPr>
          <w:p w14:paraId="219390EC" w14:textId="77777777" w:rsidR="00941667" w:rsidRPr="006E0BC9" w:rsidRDefault="00941667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«Введение в информационную безопасность»</w:t>
            </w:r>
          </w:p>
        </w:tc>
        <w:tc>
          <w:tcPr>
            <w:tcW w:w="2835" w:type="dxa"/>
          </w:tcPr>
          <w:p w14:paraId="352B7E82" w14:textId="77777777" w:rsidR="00941667" w:rsidRPr="006E0BC9" w:rsidRDefault="00941667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 xml:space="preserve">Cisco </w:t>
            </w:r>
            <w:proofErr w:type="spellStart"/>
            <w:r w:rsidRPr="006E0BC9">
              <w:rPr>
                <w:sz w:val="24"/>
                <w:szCs w:val="24"/>
              </w:rPr>
              <w:t>Networking</w:t>
            </w:r>
            <w:proofErr w:type="spellEnd"/>
            <w:r w:rsidRPr="006E0BC9">
              <w:rPr>
                <w:sz w:val="24"/>
                <w:szCs w:val="24"/>
              </w:rPr>
              <w:t xml:space="preserve"> Academy</w:t>
            </w:r>
          </w:p>
        </w:tc>
        <w:tc>
          <w:tcPr>
            <w:tcW w:w="2071" w:type="dxa"/>
          </w:tcPr>
          <w:p w14:paraId="60A113B9" w14:textId="77777777" w:rsidR="00941667" w:rsidRPr="006E0BC9" w:rsidRDefault="00941667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1E7E7986" w14:textId="77777777" w:rsidR="00941667" w:rsidRPr="006E0BC9" w:rsidRDefault="00941667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17.02.2021 г.- 11.05.2021 г.</w:t>
            </w:r>
          </w:p>
        </w:tc>
      </w:tr>
      <w:tr w:rsidR="00941667" w:rsidRPr="00B46E2E" w14:paraId="6168386C" w14:textId="77777777" w:rsidTr="00E3244B">
        <w:trPr>
          <w:trHeight w:val="454"/>
        </w:trPr>
        <w:tc>
          <w:tcPr>
            <w:tcW w:w="710" w:type="dxa"/>
            <w:vMerge/>
          </w:tcPr>
          <w:p w14:paraId="6E44570F" w14:textId="77777777" w:rsidR="00941667" w:rsidRPr="005270AF" w:rsidRDefault="00941667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ECCCC90" w14:textId="77777777" w:rsidR="00941667" w:rsidRPr="006E0BC9" w:rsidRDefault="00941667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1D0A2BB" w14:textId="77777777" w:rsidR="00941667" w:rsidRPr="006E0BC9" w:rsidRDefault="00941667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3088" w:type="dxa"/>
          </w:tcPr>
          <w:p w14:paraId="5BFFA16B" w14:textId="77777777" w:rsidR="00941667" w:rsidRPr="006E0BC9" w:rsidRDefault="00941667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карамелью</w:t>
            </w:r>
          </w:p>
        </w:tc>
        <w:tc>
          <w:tcPr>
            <w:tcW w:w="2835" w:type="dxa"/>
          </w:tcPr>
          <w:p w14:paraId="78E07CA1" w14:textId="77777777" w:rsidR="00941667" w:rsidRPr="006E0BC9" w:rsidRDefault="00941667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ЯКИП</w:t>
            </w:r>
          </w:p>
        </w:tc>
        <w:tc>
          <w:tcPr>
            <w:tcW w:w="2071" w:type="dxa"/>
          </w:tcPr>
          <w:p w14:paraId="571A28DE" w14:textId="77777777" w:rsidR="00941667" w:rsidRPr="006E0BC9" w:rsidRDefault="00941667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038" w:type="dxa"/>
          </w:tcPr>
          <w:p w14:paraId="219EBA92" w14:textId="77777777" w:rsidR="00941667" w:rsidRPr="006E0BC9" w:rsidRDefault="00941667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</w:tr>
      <w:tr w:rsidR="00F83AFE" w:rsidRPr="00B46E2E" w14:paraId="461DABBC" w14:textId="77777777" w:rsidTr="00F83AFE">
        <w:trPr>
          <w:trHeight w:val="454"/>
        </w:trPr>
        <w:tc>
          <w:tcPr>
            <w:tcW w:w="710" w:type="dxa"/>
            <w:vMerge/>
          </w:tcPr>
          <w:p w14:paraId="764968B7" w14:textId="77777777" w:rsidR="00F83AFE" w:rsidRPr="005270AF" w:rsidRDefault="00F83AFE" w:rsidP="00F83AFE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9431A61" w14:textId="77777777" w:rsidR="00F83AFE" w:rsidRPr="006E0BC9" w:rsidRDefault="00F83AFE" w:rsidP="00F83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1E57FCA4" w14:textId="77777777" w:rsidR="00F83AFE" w:rsidRPr="00F83AFE" w:rsidRDefault="00F83AFE" w:rsidP="00F83AFE">
            <w:pPr>
              <w:jc w:val="center"/>
              <w:rPr>
                <w:sz w:val="24"/>
                <w:szCs w:val="24"/>
              </w:rPr>
            </w:pPr>
            <w:r w:rsidRPr="00F83AFE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83EDBB" w14:textId="77777777" w:rsidR="00F83AFE" w:rsidRPr="00F83AFE" w:rsidRDefault="00F83AFE" w:rsidP="00F83AFE">
            <w:pPr>
              <w:jc w:val="center"/>
              <w:rPr>
                <w:color w:val="2C2D2E"/>
                <w:sz w:val="24"/>
                <w:szCs w:val="24"/>
              </w:rPr>
            </w:pPr>
            <w:r w:rsidRPr="00F83AFE">
              <w:rPr>
                <w:color w:val="2C2D2E"/>
                <w:sz w:val="24"/>
                <w:szCs w:val="24"/>
              </w:rPr>
              <w:t>«Локальные продукты»</w:t>
            </w:r>
          </w:p>
          <w:p w14:paraId="5043E3B8" w14:textId="77777777" w:rsidR="00F83AFE" w:rsidRPr="00F83AFE" w:rsidRDefault="00F83AFE" w:rsidP="00F83AFE">
            <w:pPr>
              <w:jc w:val="center"/>
              <w:rPr>
                <w:color w:val="2C2D2E"/>
                <w:sz w:val="24"/>
                <w:szCs w:val="24"/>
              </w:rPr>
            </w:pPr>
            <w:r w:rsidRPr="00F83AFE">
              <w:rPr>
                <w:color w:val="2C2D2E"/>
                <w:sz w:val="24"/>
                <w:szCs w:val="24"/>
              </w:rPr>
              <w:t xml:space="preserve"> Николай Сарычев – основатель и президент кулинарного сообщества </w:t>
            </w:r>
            <w:proofErr w:type="spellStart"/>
            <w:r w:rsidRPr="00F83AFE">
              <w:rPr>
                <w:color w:val="2C2D2E"/>
                <w:sz w:val="24"/>
                <w:szCs w:val="24"/>
              </w:rPr>
              <w:t>Chefs</w:t>
            </w:r>
            <w:proofErr w:type="spellEnd"/>
            <w:r w:rsidRPr="00F83AFE">
              <w:rPr>
                <w:color w:val="2C2D2E"/>
                <w:sz w:val="24"/>
                <w:szCs w:val="24"/>
              </w:rPr>
              <w:t xml:space="preserve"> Team Russia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83D9F1" w14:textId="77777777" w:rsidR="00F83AFE" w:rsidRPr="00F83AFE" w:rsidRDefault="00F83AFE" w:rsidP="00F83AFE">
            <w:pPr>
              <w:jc w:val="center"/>
              <w:rPr>
                <w:color w:val="2C2D2E"/>
                <w:sz w:val="24"/>
                <w:szCs w:val="24"/>
              </w:rPr>
            </w:pPr>
            <w:r w:rsidRPr="00F83AFE">
              <w:rPr>
                <w:color w:val="2C2D2E"/>
                <w:sz w:val="24"/>
                <w:szCs w:val="24"/>
              </w:rPr>
              <w:t>ЯРКИП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4CD30E" w14:textId="77777777" w:rsidR="00F83AFE" w:rsidRPr="00F83AFE" w:rsidRDefault="00F83AFE" w:rsidP="00F83AFE">
            <w:pPr>
              <w:jc w:val="center"/>
              <w:rPr>
                <w:color w:val="2C2D2E"/>
                <w:sz w:val="24"/>
                <w:szCs w:val="24"/>
              </w:rPr>
            </w:pPr>
            <w:r w:rsidRPr="00F83AFE">
              <w:rPr>
                <w:color w:val="2C2D2E"/>
                <w:sz w:val="24"/>
                <w:szCs w:val="24"/>
              </w:rPr>
              <w:t>очно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49BE7E" w14:textId="77777777" w:rsidR="00F83AFE" w:rsidRPr="00F83AFE" w:rsidRDefault="00F83AFE" w:rsidP="00F83AFE">
            <w:pPr>
              <w:jc w:val="center"/>
              <w:rPr>
                <w:color w:val="2C2D2E"/>
                <w:sz w:val="24"/>
                <w:szCs w:val="24"/>
              </w:rPr>
            </w:pPr>
            <w:r w:rsidRPr="00F83AFE">
              <w:rPr>
                <w:color w:val="2C2D2E"/>
                <w:sz w:val="24"/>
                <w:szCs w:val="24"/>
              </w:rPr>
              <w:t>14.03.2023</w:t>
            </w:r>
          </w:p>
        </w:tc>
      </w:tr>
      <w:tr w:rsidR="00941667" w:rsidRPr="00B46E2E" w14:paraId="76987E45" w14:textId="77777777" w:rsidTr="00E3244B">
        <w:trPr>
          <w:trHeight w:val="454"/>
        </w:trPr>
        <w:tc>
          <w:tcPr>
            <w:tcW w:w="710" w:type="dxa"/>
            <w:vMerge/>
          </w:tcPr>
          <w:p w14:paraId="7B521B78" w14:textId="77777777" w:rsidR="00941667" w:rsidRPr="005270AF" w:rsidRDefault="00941667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7F4B213" w14:textId="77777777" w:rsidR="00941667" w:rsidRPr="006E0BC9" w:rsidRDefault="00941667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21603089" w14:textId="77777777" w:rsidR="00941667" w:rsidRDefault="00941667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3088" w:type="dxa"/>
          </w:tcPr>
          <w:p w14:paraId="0232C300" w14:textId="77777777" w:rsidR="00941667" w:rsidRDefault="00941667" w:rsidP="00E3244B">
            <w:pPr>
              <w:jc w:val="center"/>
              <w:rPr>
                <w:sz w:val="24"/>
                <w:szCs w:val="24"/>
              </w:rPr>
            </w:pPr>
            <w:r w:rsidRPr="003D5AAF">
              <w:rPr>
                <w:sz w:val="24"/>
                <w:szCs w:val="24"/>
              </w:rPr>
              <w:t>«Проектное мышление»</w:t>
            </w:r>
          </w:p>
        </w:tc>
        <w:tc>
          <w:tcPr>
            <w:tcW w:w="2835" w:type="dxa"/>
          </w:tcPr>
          <w:p w14:paraId="706F988F" w14:textId="77777777" w:rsidR="00941667" w:rsidRPr="007764BB" w:rsidRDefault="00941667" w:rsidP="00E3244B">
            <w:pPr>
              <w:jc w:val="center"/>
              <w:rPr>
                <w:sz w:val="24"/>
                <w:szCs w:val="24"/>
              </w:rPr>
            </w:pPr>
            <w:r w:rsidRPr="00E409B3">
              <w:rPr>
                <w:sz w:val="24"/>
                <w:szCs w:val="24"/>
              </w:rPr>
              <w:t>«Ярославский государственный университет им. П.Г. Демидова»</w:t>
            </w:r>
          </w:p>
        </w:tc>
        <w:tc>
          <w:tcPr>
            <w:tcW w:w="2071" w:type="dxa"/>
          </w:tcPr>
          <w:p w14:paraId="043CA3AF" w14:textId="77777777" w:rsidR="00941667" w:rsidRPr="007764BB" w:rsidRDefault="00941667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038" w:type="dxa"/>
          </w:tcPr>
          <w:p w14:paraId="25603330" w14:textId="77777777" w:rsidR="00941667" w:rsidRDefault="00941667" w:rsidP="00E3244B">
            <w:pPr>
              <w:jc w:val="center"/>
              <w:rPr>
                <w:sz w:val="24"/>
                <w:szCs w:val="24"/>
              </w:rPr>
            </w:pPr>
            <w:r w:rsidRPr="00E409B3">
              <w:rPr>
                <w:sz w:val="24"/>
                <w:szCs w:val="24"/>
              </w:rPr>
              <w:t>06.06.23</w:t>
            </w:r>
          </w:p>
        </w:tc>
      </w:tr>
      <w:tr w:rsidR="00941667" w:rsidRPr="00B46E2E" w14:paraId="5F9C1312" w14:textId="77777777" w:rsidTr="00E3244B">
        <w:trPr>
          <w:trHeight w:val="454"/>
        </w:trPr>
        <w:tc>
          <w:tcPr>
            <w:tcW w:w="710" w:type="dxa"/>
            <w:vMerge/>
          </w:tcPr>
          <w:p w14:paraId="533101FE" w14:textId="77777777" w:rsidR="00941667" w:rsidRPr="00BE1F5A" w:rsidRDefault="00941667" w:rsidP="00E3244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A2660E4" w14:textId="77777777" w:rsidR="00941667" w:rsidRPr="006E0BC9" w:rsidRDefault="00941667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</w:tcPr>
          <w:p w14:paraId="4D5FC8B8" w14:textId="77777777" w:rsidR="00941667" w:rsidRDefault="00941667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14:paraId="6EA41607" w14:textId="77777777" w:rsidR="00F83AFE" w:rsidRPr="00F83AFE" w:rsidRDefault="00F83AFE" w:rsidP="00F83AFE">
            <w:pPr>
              <w:jc w:val="center"/>
              <w:rPr>
                <w:sz w:val="24"/>
                <w:szCs w:val="24"/>
              </w:rPr>
            </w:pPr>
            <w:r w:rsidRPr="00F83AFE">
              <w:rPr>
                <w:sz w:val="24"/>
                <w:szCs w:val="24"/>
              </w:rPr>
              <w:t>«Профессиональное развитие педагогов СПО, ориентированных на первую и высшую квалификационную категорию»</w:t>
            </w:r>
          </w:p>
          <w:p w14:paraId="27EE0CEC" w14:textId="77777777" w:rsidR="00941667" w:rsidRPr="003D5AAF" w:rsidRDefault="00F83AFE" w:rsidP="00F83AFE">
            <w:pPr>
              <w:jc w:val="center"/>
              <w:rPr>
                <w:sz w:val="24"/>
                <w:szCs w:val="24"/>
              </w:rPr>
            </w:pPr>
            <w:r w:rsidRPr="00F83AFE">
              <w:rPr>
                <w:sz w:val="24"/>
                <w:szCs w:val="24"/>
              </w:rPr>
              <w:t>№ 096327</w:t>
            </w:r>
          </w:p>
        </w:tc>
        <w:tc>
          <w:tcPr>
            <w:tcW w:w="2835" w:type="dxa"/>
          </w:tcPr>
          <w:p w14:paraId="72726F4E" w14:textId="77777777" w:rsidR="00941667" w:rsidRPr="009E1452" w:rsidRDefault="00941667" w:rsidP="00E3244B">
            <w:pPr>
              <w:jc w:val="center"/>
              <w:rPr>
                <w:sz w:val="24"/>
                <w:szCs w:val="24"/>
              </w:rPr>
            </w:pPr>
            <w:r w:rsidRPr="009E1452"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  <w:tc>
          <w:tcPr>
            <w:tcW w:w="2071" w:type="dxa"/>
          </w:tcPr>
          <w:p w14:paraId="2B24FEAB" w14:textId="77777777" w:rsidR="00941667" w:rsidRPr="009E1452" w:rsidRDefault="00941667" w:rsidP="00E3244B">
            <w:pPr>
              <w:jc w:val="center"/>
              <w:rPr>
                <w:sz w:val="24"/>
                <w:szCs w:val="24"/>
              </w:rPr>
            </w:pPr>
            <w:r w:rsidRPr="009E1452">
              <w:rPr>
                <w:sz w:val="24"/>
                <w:szCs w:val="24"/>
              </w:rPr>
              <w:t>очная</w:t>
            </w:r>
          </w:p>
        </w:tc>
        <w:tc>
          <w:tcPr>
            <w:tcW w:w="2038" w:type="dxa"/>
          </w:tcPr>
          <w:p w14:paraId="454ABF5C" w14:textId="77777777" w:rsidR="00941667" w:rsidRPr="009E1452" w:rsidRDefault="00941667" w:rsidP="00E3244B">
            <w:pPr>
              <w:jc w:val="center"/>
              <w:rPr>
                <w:sz w:val="24"/>
                <w:szCs w:val="24"/>
              </w:rPr>
            </w:pPr>
            <w:r w:rsidRPr="009E1452">
              <w:rPr>
                <w:sz w:val="24"/>
                <w:szCs w:val="24"/>
              </w:rPr>
              <w:t>ГАУ ДПО ЯО «Институт развития образования»</w:t>
            </w:r>
          </w:p>
        </w:tc>
      </w:tr>
      <w:tr w:rsidR="008A2169" w:rsidRPr="00B46E2E" w14:paraId="1C15BD60" w14:textId="77777777" w:rsidTr="00E3244B">
        <w:trPr>
          <w:trHeight w:val="454"/>
        </w:trPr>
        <w:tc>
          <w:tcPr>
            <w:tcW w:w="710" w:type="dxa"/>
            <w:vMerge w:val="restart"/>
          </w:tcPr>
          <w:p w14:paraId="019493E7" w14:textId="77777777" w:rsidR="008A2169" w:rsidRPr="005270AF" w:rsidRDefault="008A2169" w:rsidP="00E3244B">
            <w:pPr>
              <w:pStyle w:val="a9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3BFAA9C9" w14:textId="77777777" w:rsidR="008A2169" w:rsidRPr="00CA1EEC" w:rsidRDefault="008A2169" w:rsidP="00E3244B">
            <w:pPr>
              <w:jc w:val="center"/>
              <w:rPr>
                <w:b/>
                <w:bCs/>
                <w:sz w:val="24"/>
                <w:szCs w:val="24"/>
              </w:rPr>
            </w:pPr>
            <w:r w:rsidRPr="00CA1EEC">
              <w:rPr>
                <w:b/>
                <w:bCs/>
                <w:sz w:val="24"/>
                <w:szCs w:val="24"/>
              </w:rPr>
              <w:t>Войцеховская Е.А.</w:t>
            </w:r>
          </w:p>
        </w:tc>
        <w:tc>
          <w:tcPr>
            <w:tcW w:w="2157" w:type="dxa"/>
          </w:tcPr>
          <w:p w14:paraId="1A50459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14:paraId="148A47F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F22AB5">
              <w:rPr>
                <w:sz w:val="24"/>
                <w:szCs w:val="24"/>
              </w:rPr>
              <w:t>"Педагог среднего профессионального образования. Теория и практика реализации ФГОС нового поколения"</w:t>
            </w:r>
          </w:p>
        </w:tc>
        <w:tc>
          <w:tcPr>
            <w:tcW w:w="2835" w:type="dxa"/>
          </w:tcPr>
          <w:p w14:paraId="17F77240" w14:textId="77777777" w:rsidR="008A2169" w:rsidRPr="001831FE" w:rsidRDefault="008A2169" w:rsidP="00E3244B">
            <w:pPr>
              <w:jc w:val="center"/>
              <w:rPr>
                <w:sz w:val="24"/>
                <w:szCs w:val="24"/>
              </w:rPr>
            </w:pPr>
            <w:r w:rsidRPr="001831FE">
              <w:rPr>
                <w:sz w:val="24"/>
                <w:szCs w:val="24"/>
              </w:rPr>
              <w:t>ООО " Столичный центр образовательных технологий"</w:t>
            </w:r>
          </w:p>
          <w:p w14:paraId="0AE6B87A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1831FE">
              <w:rPr>
                <w:sz w:val="24"/>
                <w:szCs w:val="24"/>
              </w:rPr>
              <w:t>г. Москва</w:t>
            </w:r>
          </w:p>
        </w:tc>
        <w:tc>
          <w:tcPr>
            <w:tcW w:w="2071" w:type="dxa"/>
          </w:tcPr>
          <w:p w14:paraId="503FCEC6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  <w:tc>
          <w:tcPr>
            <w:tcW w:w="2038" w:type="dxa"/>
          </w:tcPr>
          <w:p w14:paraId="3AEC7372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1831FE">
              <w:rPr>
                <w:sz w:val="24"/>
                <w:szCs w:val="24"/>
              </w:rPr>
              <w:t>С 12 января 2023 г по 17 мая 2023 г</w:t>
            </w:r>
          </w:p>
        </w:tc>
      </w:tr>
      <w:tr w:rsidR="008A2169" w:rsidRPr="00B46E2E" w14:paraId="2F8B8219" w14:textId="77777777" w:rsidTr="00E3244B">
        <w:trPr>
          <w:trHeight w:val="454"/>
        </w:trPr>
        <w:tc>
          <w:tcPr>
            <w:tcW w:w="710" w:type="dxa"/>
            <w:vMerge/>
          </w:tcPr>
          <w:p w14:paraId="090EC101" w14:textId="77777777" w:rsidR="008A2169" w:rsidRPr="005270AF" w:rsidRDefault="008A2169" w:rsidP="00E3244B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60EEE86" w14:textId="77777777" w:rsidR="008A2169" w:rsidRPr="00CA1EEC" w:rsidRDefault="008A2169" w:rsidP="00E32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55E15622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14:paraId="40B22CD2" w14:textId="77777777" w:rsidR="008A2169" w:rsidRPr="00F22AB5" w:rsidRDefault="008A2169" w:rsidP="00E3244B">
            <w:pPr>
              <w:jc w:val="center"/>
              <w:rPr>
                <w:sz w:val="24"/>
                <w:szCs w:val="24"/>
              </w:rPr>
            </w:pPr>
            <w:r w:rsidRPr="00644AAE">
              <w:rPr>
                <w:sz w:val="24"/>
                <w:szCs w:val="24"/>
              </w:rPr>
              <w:t xml:space="preserve">"Инженер-технолог </w:t>
            </w:r>
            <w:r w:rsidRPr="00644AAE">
              <w:rPr>
                <w:sz w:val="24"/>
                <w:szCs w:val="24"/>
              </w:rPr>
              <w:lastRenderedPageBreak/>
              <w:t>хлебопекарного производства"</w:t>
            </w:r>
          </w:p>
        </w:tc>
        <w:tc>
          <w:tcPr>
            <w:tcW w:w="2835" w:type="dxa"/>
          </w:tcPr>
          <w:p w14:paraId="0E6E3F4C" w14:textId="77777777" w:rsidR="008A2169" w:rsidRPr="001831FE" w:rsidRDefault="008A2169" w:rsidP="00E3244B">
            <w:pPr>
              <w:jc w:val="center"/>
              <w:rPr>
                <w:sz w:val="24"/>
                <w:szCs w:val="24"/>
              </w:rPr>
            </w:pPr>
            <w:r w:rsidRPr="00644AAE">
              <w:rPr>
                <w:sz w:val="24"/>
                <w:szCs w:val="24"/>
              </w:rPr>
              <w:lastRenderedPageBreak/>
              <w:t xml:space="preserve">УЦ ООО "Купол" г. </w:t>
            </w:r>
            <w:r w:rsidRPr="00644AAE">
              <w:rPr>
                <w:sz w:val="24"/>
                <w:szCs w:val="24"/>
              </w:rPr>
              <w:lastRenderedPageBreak/>
              <w:t>Санкт-Петербург</w:t>
            </w:r>
          </w:p>
        </w:tc>
        <w:tc>
          <w:tcPr>
            <w:tcW w:w="2071" w:type="dxa"/>
          </w:tcPr>
          <w:p w14:paraId="367EF344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заочная</w:t>
            </w:r>
          </w:p>
        </w:tc>
        <w:tc>
          <w:tcPr>
            <w:tcW w:w="2038" w:type="dxa"/>
          </w:tcPr>
          <w:p w14:paraId="3F475B6F" w14:textId="77777777" w:rsidR="008A2169" w:rsidRPr="001831FE" w:rsidRDefault="008A2169" w:rsidP="00E3244B">
            <w:pPr>
              <w:jc w:val="center"/>
              <w:rPr>
                <w:sz w:val="24"/>
                <w:szCs w:val="24"/>
              </w:rPr>
            </w:pPr>
            <w:r w:rsidRPr="00644AAE">
              <w:rPr>
                <w:sz w:val="24"/>
                <w:szCs w:val="24"/>
              </w:rPr>
              <w:t xml:space="preserve">С 21сентября </w:t>
            </w:r>
            <w:r w:rsidRPr="00644AAE">
              <w:rPr>
                <w:sz w:val="24"/>
                <w:szCs w:val="24"/>
              </w:rPr>
              <w:lastRenderedPageBreak/>
              <w:t>2022 г по 29 марта 2023г</w:t>
            </w:r>
          </w:p>
        </w:tc>
      </w:tr>
      <w:tr w:rsidR="008A2169" w:rsidRPr="00B46E2E" w14:paraId="05EA1C4E" w14:textId="77777777" w:rsidTr="00E3244B">
        <w:trPr>
          <w:trHeight w:val="454"/>
        </w:trPr>
        <w:tc>
          <w:tcPr>
            <w:tcW w:w="710" w:type="dxa"/>
            <w:vMerge w:val="restart"/>
          </w:tcPr>
          <w:p w14:paraId="160ACB95" w14:textId="77777777" w:rsidR="008A2169" w:rsidRPr="005270AF" w:rsidRDefault="008A2169" w:rsidP="00E3244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730C615" w14:textId="77777777" w:rsidR="008A2169" w:rsidRPr="00CA1EEC" w:rsidRDefault="008A2169" w:rsidP="00E3244B">
            <w:pPr>
              <w:jc w:val="center"/>
              <w:rPr>
                <w:b/>
                <w:bCs/>
                <w:sz w:val="24"/>
                <w:szCs w:val="24"/>
              </w:rPr>
            </w:pPr>
            <w:r w:rsidRPr="00CA1EEC">
              <w:rPr>
                <w:b/>
                <w:bCs/>
                <w:sz w:val="24"/>
                <w:szCs w:val="24"/>
              </w:rPr>
              <w:t>Беляева Ф.М.</w:t>
            </w:r>
          </w:p>
        </w:tc>
        <w:tc>
          <w:tcPr>
            <w:tcW w:w="2157" w:type="dxa"/>
          </w:tcPr>
          <w:p w14:paraId="652BDAE2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3088" w:type="dxa"/>
          </w:tcPr>
          <w:p w14:paraId="5E790656" w14:textId="77777777" w:rsidR="008A2169" w:rsidRPr="00644AAE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«Работа с карамелью»</w:t>
            </w:r>
          </w:p>
        </w:tc>
        <w:tc>
          <w:tcPr>
            <w:tcW w:w="2835" w:type="dxa"/>
          </w:tcPr>
          <w:p w14:paraId="63F50335" w14:textId="77777777" w:rsidR="008A2169" w:rsidRPr="00644AAE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ЯКИП</w:t>
            </w:r>
          </w:p>
        </w:tc>
        <w:tc>
          <w:tcPr>
            <w:tcW w:w="2071" w:type="dxa"/>
          </w:tcPr>
          <w:p w14:paraId="4988ECA8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038" w:type="dxa"/>
          </w:tcPr>
          <w:p w14:paraId="24EBD228" w14:textId="77777777" w:rsidR="008A2169" w:rsidRPr="00644AAE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</w:tr>
      <w:tr w:rsidR="008A2169" w:rsidRPr="00B46E2E" w14:paraId="754F3ABD" w14:textId="77777777" w:rsidTr="00E3244B">
        <w:trPr>
          <w:trHeight w:val="454"/>
        </w:trPr>
        <w:tc>
          <w:tcPr>
            <w:tcW w:w="710" w:type="dxa"/>
            <w:vMerge/>
          </w:tcPr>
          <w:p w14:paraId="014C92AA" w14:textId="77777777" w:rsidR="008A2169" w:rsidRDefault="008A2169" w:rsidP="00E3244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1A32B51" w14:textId="77777777" w:rsidR="008A2169" w:rsidRPr="00CA1EEC" w:rsidRDefault="008A2169" w:rsidP="00E32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1BC1BF09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  <w:tc>
          <w:tcPr>
            <w:tcW w:w="3088" w:type="dxa"/>
          </w:tcPr>
          <w:p w14:paraId="72CA7DFB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 w:rsidRPr="003D5AAF">
              <w:rPr>
                <w:sz w:val="24"/>
                <w:szCs w:val="24"/>
              </w:rPr>
              <w:t>«Проектное мышление»</w:t>
            </w:r>
          </w:p>
        </w:tc>
        <w:tc>
          <w:tcPr>
            <w:tcW w:w="2835" w:type="dxa"/>
          </w:tcPr>
          <w:p w14:paraId="5D4FEB7C" w14:textId="77777777" w:rsidR="008A2169" w:rsidRPr="007764BB" w:rsidRDefault="008A2169" w:rsidP="00E3244B">
            <w:pPr>
              <w:jc w:val="center"/>
              <w:rPr>
                <w:sz w:val="24"/>
                <w:szCs w:val="24"/>
              </w:rPr>
            </w:pPr>
            <w:r w:rsidRPr="00E409B3">
              <w:rPr>
                <w:sz w:val="24"/>
                <w:szCs w:val="24"/>
              </w:rPr>
              <w:t>«Ярославский государственный университет им. П.Г. Демидова»</w:t>
            </w:r>
          </w:p>
        </w:tc>
        <w:tc>
          <w:tcPr>
            <w:tcW w:w="2071" w:type="dxa"/>
          </w:tcPr>
          <w:p w14:paraId="5E09E410" w14:textId="77777777" w:rsidR="008A2169" w:rsidRPr="007764BB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038" w:type="dxa"/>
          </w:tcPr>
          <w:p w14:paraId="3C7F28DB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 w:rsidRPr="00E409B3">
              <w:rPr>
                <w:sz w:val="24"/>
                <w:szCs w:val="24"/>
              </w:rPr>
              <w:t>06.06.23</w:t>
            </w:r>
          </w:p>
        </w:tc>
      </w:tr>
      <w:tr w:rsidR="008A2169" w:rsidRPr="00B46E2E" w14:paraId="3FD20DD1" w14:textId="77777777" w:rsidTr="00E3244B">
        <w:trPr>
          <w:trHeight w:val="454"/>
        </w:trPr>
        <w:tc>
          <w:tcPr>
            <w:tcW w:w="710" w:type="dxa"/>
          </w:tcPr>
          <w:p w14:paraId="7B8D550D" w14:textId="77777777" w:rsidR="008A2169" w:rsidRDefault="008A2169" w:rsidP="00E3244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09" w:type="dxa"/>
            <w:shd w:val="clear" w:color="auto" w:fill="auto"/>
          </w:tcPr>
          <w:p w14:paraId="7804BF3E" w14:textId="77777777" w:rsidR="008A2169" w:rsidRPr="00CA1EEC" w:rsidRDefault="008A2169" w:rsidP="00E3244B">
            <w:pPr>
              <w:jc w:val="center"/>
              <w:rPr>
                <w:b/>
                <w:bCs/>
                <w:sz w:val="24"/>
                <w:szCs w:val="24"/>
              </w:rPr>
            </w:pPr>
            <w:r w:rsidRPr="00CA1EEC">
              <w:rPr>
                <w:b/>
                <w:bCs/>
                <w:sz w:val="24"/>
                <w:szCs w:val="24"/>
              </w:rPr>
              <w:t>Баданина А.А.</w:t>
            </w:r>
          </w:p>
        </w:tc>
        <w:tc>
          <w:tcPr>
            <w:tcW w:w="2157" w:type="dxa"/>
          </w:tcPr>
          <w:p w14:paraId="6929A089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3088" w:type="dxa"/>
          </w:tcPr>
          <w:p w14:paraId="7D00A113" w14:textId="77777777" w:rsidR="008A2169" w:rsidRPr="00644AAE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«Работа с карамелью»</w:t>
            </w:r>
          </w:p>
        </w:tc>
        <w:tc>
          <w:tcPr>
            <w:tcW w:w="2835" w:type="dxa"/>
          </w:tcPr>
          <w:p w14:paraId="1C305908" w14:textId="77777777" w:rsidR="008A2169" w:rsidRPr="00644AAE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ЯКИП</w:t>
            </w:r>
          </w:p>
        </w:tc>
        <w:tc>
          <w:tcPr>
            <w:tcW w:w="2071" w:type="dxa"/>
          </w:tcPr>
          <w:p w14:paraId="05D43697" w14:textId="77777777" w:rsidR="008A2169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038" w:type="dxa"/>
          </w:tcPr>
          <w:p w14:paraId="393EF88D" w14:textId="77777777" w:rsidR="008A2169" w:rsidRPr="00644AAE" w:rsidRDefault="008A2169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10.11.2022</w:t>
            </w:r>
          </w:p>
        </w:tc>
      </w:tr>
      <w:tr w:rsidR="00897D62" w:rsidRPr="004F7100" w14:paraId="076E85EB" w14:textId="77777777" w:rsidTr="00E3244B">
        <w:trPr>
          <w:trHeight w:val="454"/>
        </w:trPr>
        <w:tc>
          <w:tcPr>
            <w:tcW w:w="710" w:type="dxa"/>
            <w:vMerge w:val="restart"/>
            <w:vAlign w:val="center"/>
          </w:tcPr>
          <w:p w14:paraId="7868E789" w14:textId="77777777" w:rsidR="00897D62" w:rsidRPr="004F7100" w:rsidRDefault="00897D62" w:rsidP="00E3244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F7100">
              <w:rPr>
                <w:sz w:val="24"/>
                <w:szCs w:val="24"/>
              </w:rPr>
              <w:t>12.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B876016" w14:textId="77777777" w:rsidR="00897D62" w:rsidRPr="004F7100" w:rsidRDefault="00897D62" w:rsidP="00E3244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F7100">
              <w:rPr>
                <w:b/>
                <w:bCs/>
                <w:sz w:val="24"/>
                <w:szCs w:val="24"/>
              </w:rPr>
              <w:t>Кормягина</w:t>
            </w:r>
            <w:proofErr w:type="spellEnd"/>
            <w:r w:rsidRPr="004F7100">
              <w:rPr>
                <w:b/>
                <w:bCs/>
                <w:sz w:val="24"/>
                <w:szCs w:val="24"/>
              </w:rPr>
              <w:t xml:space="preserve"> Н.Н.</w:t>
            </w:r>
          </w:p>
        </w:tc>
        <w:tc>
          <w:tcPr>
            <w:tcW w:w="2157" w:type="dxa"/>
          </w:tcPr>
          <w:p w14:paraId="437E2CCB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  <w:r w:rsidRPr="004F7100">
              <w:rPr>
                <w:sz w:val="24"/>
                <w:szCs w:val="24"/>
              </w:rPr>
              <w:t>семинар</w:t>
            </w:r>
          </w:p>
        </w:tc>
        <w:tc>
          <w:tcPr>
            <w:tcW w:w="3088" w:type="dxa"/>
          </w:tcPr>
          <w:p w14:paraId="5A894AE0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  <w:r w:rsidRPr="004F7100">
              <w:rPr>
                <w:sz w:val="24"/>
                <w:szCs w:val="24"/>
              </w:rPr>
              <w:t>«Проектное мышление»</w:t>
            </w:r>
          </w:p>
        </w:tc>
        <w:tc>
          <w:tcPr>
            <w:tcW w:w="2835" w:type="dxa"/>
          </w:tcPr>
          <w:p w14:paraId="600A5920" w14:textId="77777777" w:rsidR="00897D62" w:rsidRPr="00897D62" w:rsidRDefault="00897D62" w:rsidP="004F7100">
            <w:pPr>
              <w:jc w:val="center"/>
              <w:rPr>
                <w:sz w:val="22"/>
                <w:szCs w:val="22"/>
              </w:rPr>
            </w:pPr>
            <w:r w:rsidRPr="00897D62">
              <w:rPr>
                <w:sz w:val="22"/>
                <w:szCs w:val="22"/>
              </w:rPr>
              <w:t>«Ярославский государственный университет им. П.Г. Демидова»</w:t>
            </w:r>
          </w:p>
        </w:tc>
        <w:tc>
          <w:tcPr>
            <w:tcW w:w="2071" w:type="dxa"/>
          </w:tcPr>
          <w:p w14:paraId="080A1418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  <w:r w:rsidRPr="004F7100">
              <w:rPr>
                <w:sz w:val="24"/>
                <w:szCs w:val="24"/>
              </w:rPr>
              <w:t>очно</w:t>
            </w:r>
          </w:p>
        </w:tc>
        <w:tc>
          <w:tcPr>
            <w:tcW w:w="2038" w:type="dxa"/>
          </w:tcPr>
          <w:p w14:paraId="05B18CAD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  <w:r w:rsidRPr="004F7100">
              <w:rPr>
                <w:sz w:val="24"/>
                <w:szCs w:val="24"/>
              </w:rPr>
              <w:t>06.06.23</w:t>
            </w:r>
          </w:p>
        </w:tc>
      </w:tr>
      <w:tr w:rsidR="00897D62" w:rsidRPr="004F7100" w14:paraId="6E37EE33" w14:textId="77777777" w:rsidTr="00E3244B">
        <w:trPr>
          <w:trHeight w:val="454"/>
        </w:trPr>
        <w:tc>
          <w:tcPr>
            <w:tcW w:w="710" w:type="dxa"/>
            <w:vMerge/>
          </w:tcPr>
          <w:p w14:paraId="36143D45" w14:textId="77777777" w:rsidR="00897D62" w:rsidRPr="004F7100" w:rsidRDefault="00897D62" w:rsidP="00E3244B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17F630C" w14:textId="77777777" w:rsidR="00897D62" w:rsidRPr="004F7100" w:rsidRDefault="00897D62" w:rsidP="00E324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4F079B2D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  <w:r w:rsidRPr="004F7100">
              <w:rPr>
                <w:sz w:val="24"/>
                <w:szCs w:val="24"/>
              </w:rPr>
              <w:t>КПК</w:t>
            </w:r>
          </w:p>
        </w:tc>
        <w:tc>
          <w:tcPr>
            <w:tcW w:w="3088" w:type="dxa"/>
          </w:tcPr>
          <w:p w14:paraId="71D8E2B0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  <w:r w:rsidRPr="004F7100">
              <w:rPr>
                <w:sz w:val="24"/>
                <w:szCs w:val="24"/>
              </w:rPr>
              <w:t>"Территориальный брендинг"</w:t>
            </w:r>
          </w:p>
          <w:p w14:paraId="287D75DF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01FB045" w14:textId="77777777" w:rsidR="00897D62" w:rsidRPr="00897D62" w:rsidRDefault="00897D62" w:rsidP="004F7100">
            <w:pPr>
              <w:jc w:val="center"/>
              <w:rPr>
                <w:sz w:val="22"/>
                <w:szCs w:val="22"/>
              </w:rPr>
            </w:pPr>
            <w:r w:rsidRPr="00897D62">
              <w:rPr>
                <w:sz w:val="22"/>
                <w:szCs w:val="22"/>
              </w:rPr>
              <w:t>Московский государственный институт международных отношений (университет) МИД России</w:t>
            </w:r>
          </w:p>
        </w:tc>
        <w:tc>
          <w:tcPr>
            <w:tcW w:w="2071" w:type="dxa"/>
          </w:tcPr>
          <w:p w14:paraId="0ABA331E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  <w:r w:rsidRPr="004F7100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038" w:type="dxa"/>
          </w:tcPr>
          <w:p w14:paraId="2447B6AE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  <w:r w:rsidRPr="004F7100">
              <w:rPr>
                <w:sz w:val="24"/>
                <w:szCs w:val="24"/>
              </w:rPr>
              <w:t>01.06.23 – 14.06.23</w:t>
            </w:r>
          </w:p>
        </w:tc>
      </w:tr>
      <w:tr w:rsidR="00897D62" w:rsidRPr="004F7100" w14:paraId="237D46DB" w14:textId="77777777" w:rsidTr="00E3244B">
        <w:trPr>
          <w:trHeight w:val="454"/>
        </w:trPr>
        <w:tc>
          <w:tcPr>
            <w:tcW w:w="710" w:type="dxa"/>
            <w:vMerge/>
          </w:tcPr>
          <w:p w14:paraId="72BA152F" w14:textId="5C236FD7" w:rsidR="00897D62" w:rsidRPr="004F7100" w:rsidRDefault="00897D62" w:rsidP="00897D62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7CB9340" w14:textId="5C3EA939" w:rsidR="00897D62" w:rsidRPr="004F7100" w:rsidRDefault="00897D62" w:rsidP="00614C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07DCDCBD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  <w:r w:rsidRPr="004F7100">
              <w:rPr>
                <w:sz w:val="24"/>
                <w:szCs w:val="24"/>
              </w:rPr>
              <w:t>Дополнительная профессиональная программа повышения квалификации</w:t>
            </w:r>
          </w:p>
        </w:tc>
        <w:tc>
          <w:tcPr>
            <w:tcW w:w="3088" w:type="dxa"/>
          </w:tcPr>
          <w:p w14:paraId="3F0CF402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  <w:r w:rsidRPr="004F7100">
              <w:rPr>
                <w:sz w:val="24"/>
                <w:szCs w:val="24"/>
              </w:rPr>
              <w:t>Курс «Введение в информационную безопасность»</w:t>
            </w:r>
          </w:p>
        </w:tc>
        <w:tc>
          <w:tcPr>
            <w:tcW w:w="2835" w:type="dxa"/>
          </w:tcPr>
          <w:p w14:paraId="6EF9D727" w14:textId="77777777" w:rsidR="00897D62" w:rsidRPr="004F7100" w:rsidRDefault="00897D62" w:rsidP="004F7100">
            <w:pPr>
              <w:jc w:val="center"/>
              <w:rPr>
                <w:sz w:val="24"/>
                <w:szCs w:val="24"/>
                <w:lang w:val="en-US"/>
              </w:rPr>
            </w:pPr>
            <w:r w:rsidRPr="004F7100">
              <w:rPr>
                <w:sz w:val="24"/>
                <w:szCs w:val="24"/>
                <w:lang w:val="en-US"/>
              </w:rPr>
              <w:t>Cisco Networking Academy</w:t>
            </w:r>
          </w:p>
          <w:p w14:paraId="01BFD8A0" w14:textId="77777777" w:rsidR="00897D62" w:rsidRPr="004F7100" w:rsidRDefault="00897D62" w:rsidP="004F7100">
            <w:pPr>
              <w:jc w:val="center"/>
              <w:rPr>
                <w:sz w:val="24"/>
                <w:szCs w:val="24"/>
                <w:lang w:val="en-US"/>
              </w:rPr>
            </w:pPr>
            <w:r w:rsidRPr="004F7100">
              <w:rPr>
                <w:sz w:val="24"/>
                <w:szCs w:val="24"/>
              </w:rPr>
              <w:t>ГПОУ</w:t>
            </w:r>
            <w:r w:rsidRPr="004F7100">
              <w:rPr>
                <w:sz w:val="24"/>
                <w:szCs w:val="24"/>
                <w:lang w:val="en-US"/>
              </w:rPr>
              <w:t xml:space="preserve"> </w:t>
            </w:r>
            <w:r w:rsidRPr="004F7100">
              <w:rPr>
                <w:sz w:val="24"/>
                <w:szCs w:val="24"/>
              </w:rPr>
              <w:t>ЯО</w:t>
            </w:r>
            <w:r w:rsidRPr="004F710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7100">
              <w:rPr>
                <w:sz w:val="24"/>
                <w:szCs w:val="24"/>
              </w:rPr>
              <w:t>ЯрКИП</w:t>
            </w:r>
            <w:proofErr w:type="spellEnd"/>
          </w:p>
        </w:tc>
        <w:tc>
          <w:tcPr>
            <w:tcW w:w="2071" w:type="dxa"/>
          </w:tcPr>
          <w:p w14:paraId="37E62381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  <w:r w:rsidRPr="004F7100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12ECDA3E" w14:textId="77777777" w:rsidR="00897D62" w:rsidRPr="004F7100" w:rsidRDefault="00897D62" w:rsidP="004F7100">
            <w:pPr>
              <w:jc w:val="center"/>
              <w:rPr>
                <w:sz w:val="24"/>
                <w:szCs w:val="24"/>
                <w:lang w:val="en-US"/>
              </w:rPr>
            </w:pPr>
            <w:r w:rsidRPr="004F7100">
              <w:rPr>
                <w:sz w:val="24"/>
                <w:szCs w:val="24"/>
              </w:rPr>
              <w:t>17.02.21-11.05.21</w:t>
            </w:r>
          </w:p>
        </w:tc>
      </w:tr>
      <w:tr w:rsidR="00897D62" w:rsidRPr="004F7100" w14:paraId="1FA0418D" w14:textId="77777777" w:rsidTr="00E3244B">
        <w:trPr>
          <w:trHeight w:val="454"/>
        </w:trPr>
        <w:tc>
          <w:tcPr>
            <w:tcW w:w="710" w:type="dxa"/>
            <w:vMerge/>
          </w:tcPr>
          <w:p w14:paraId="1813FA3B" w14:textId="00706056" w:rsidR="00897D62" w:rsidRPr="004F7100" w:rsidRDefault="00897D62" w:rsidP="00897D62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1736586" w14:textId="6AEEE7AA" w:rsidR="00897D62" w:rsidRPr="004F7100" w:rsidRDefault="00897D62" w:rsidP="00F435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7" w:type="dxa"/>
          </w:tcPr>
          <w:p w14:paraId="530AB971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  <w:r w:rsidRPr="004F7100">
              <w:rPr>
                <w:bCs/>
                <w:sz w:val="24"/>
                <w:szCs w:val="24"/>
              </w:rPr>
              <w:t>Веб семинар</w:t>
            </w:r>
          </w:p>
        </w:tc>
        <w:tc>
          <w:tcPr>
            <w:tcW w:w="3088" w:type="dxa"/>
          </w:tcPr>
          <w:p w14:paraId="5D79163D" w14:textId="77777777" w:rsidR="00897D62" w:rsidRPr="00897D62" w:rsidRDefault="00897D62" w:rsidP="004F7100">
            <w:pPr>
              <w:jc w:val="center"/>
              <w:rPr>
                <w:bCs/>
                <w:sz w:val="22"/>
                <w:szCs w:val="22"/>
              </w:rPr>
            </w:pPr>
            <w:r w:rsidRPr="00897D62">
              <w:rPr>
                <w:bCs/>
                <w:sz w:val="22"/>
                <w:szCs w:val="22"/>
              </w:rPr>
              <w:t>«Работа куратора на PROFIJUMP» по вопросам:</w:t>
            </w:r>
          </w:p>
          <w:p w14:paraId="09571B79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  <w:r w:rsidRPr="00897D62">
              <w:rPr>
                <w:bCs/>
                <w:sz w:val="22"/>
                <w:szCs w:val="22"/>
              </w:rPr>
              <w:t>цели, задачи, пользователи, возможности портала, основные задачи куратора, алгоритм работы куратора с портфолио студентов</w:t>
            </w:r>
            <w:r w:rsidRPr="004F710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DC5A75A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  <w:r w:rsidRPr="004F7100">
              <w:rPr>
                <w:sz w:val="24"/>
                <w:szCs w:val="24"/>
              </w:rPr>
              <w:t>Центр развития профессионального образования</w:t>
            </w:r>
            <w:r w:rsidRPr="004F7100">
              <w:rPr>
                <w:sz w:val="24"/>
                <w:szCs w:val="24"/>
              </w:rPr>
              <w:br/>
            </w:r>
          </w:p>
        </w:tc>
        <w:tc>
          <w:tcPr>
            <w:tcW w:w="2071" w:type="dxa"/>
          </w:tcPr>
          <w:p w14:paraId="52B222F4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  <w:r w:rsidRPr="004F7100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38" w:type="dxa"/>
          </w:tcPr>
          <w:p w14:paraId="16F3BCD7" w14:textId="77777777" w:rsidR="00897D62" w:rsidRPr="004F7100" w:rsidRDefault="00897D62" w:rsidP="004F7100">
            <w:pPr>
              <w:jc w:val="center"/>
              <w:rPr>
                <w:sz w:val="24"/>
                <w:szCs w:val="24"/>
              </w:rPr>
            </w:pPr>
            <w:r w:rsidRPr="004F7100">
              <w:rPr>
                <w:sz w:val="24"/>
                <w:szCs w:val="24"/>
              </w:rPr>
              <w:t>27.10.21</w:t>
            </w:r>
          </w:p>
        </w:tc>
      </w:tr>
    </w:tbl>
    <w:p w14:paraId="1F693553" w14:textId="77777777" w:rsidR="008A2169" w:rsidRPr="00204375" w:rsidRDefault="008A2169" w:rsidP="008A2169">
      <w:pPr>
        <w:pStyle w:val="a9"/>
        <w:numPr>
          <w:ilvl w:val="0"/>
          <w:numId w:val="1"/>
        </w:numPr>
        <w:jc w:val="center"/>
        <w:rPr>
          <w:i/>
          <w:sz w:val="24"/>
          <w:szCs w:val="32"/>
        </w:rPr>
      </w:pPr>
      <w:r>
        <w:rPr>
          <w:b/>
          <w:sz w:val="28"/>
          <w:szCs w:val="28"/>
        </w:rPr>
        <w:lastRenderedPageBreak/>
        <w:t>Планирование повышения квалификации педагогических работников (членов МК)</w:t>
      </w:r>
    </w:p>
    <w:p w14:paraId="222F647B" w14:textId="77777777" w:rsidR="008A2169" w:rsidRPr="00FE6D19" w:rsidRDefault="008A2169" w:rsidP="008A2169">
      <w:pPr>
        <w:pStyle w:val="a9"/>
        <w:ind w:left="0"/>
        <w:rPr>
          <w:sz w:val="10"/>
          <w:szCs w:val="32"/>
        </w:rPr>
      </w:pPr>
    </w:p>
    <w:tbl>
      <w:tblPr>
        <w:tblStyle w:val="aa"/>
        <w:tblW w:w="14966" w:type="dxa"/>
        <w:tblInd w:w="108" w:type="dxa"/>
        <w:tblLook w:val="04A0" w:firstRow="1" w:lastRow="0" w:firstColumn="1" w:lastColumn="0" w:noHBand="0" w:noVBand="1"/>
      </w:tblPr>
      <w:tblGrid>
        <w:gridCol w:w="567"/>
        <w:gridCol w:w="2245"/>
        <w:gridCol w:w="2434"/>
        <w:gridCol w:w="3310"/>
        <w:gridCol w:w="2821"/>
        <w:gridCol w:w="1824"/>
        <w:gridCol w:w="1765"/>
      </w:tblGrid>
      <w:tr w:rsidR="008A2169" w:rsidRPr="00374D5D" w14:paraId="384C6A49" w14:textId="77777777" w:rsidTr="004A5FC9">
        <w:trPr>
          <w:trHeight w:val="452"/>
          <w:tblHeader/>
        </w:trPr>
        <w:tc>
          <w:tcPr>
            <w:tcW w:w="567" w:type="dxa"/>
            <w:vAlign w:val="center"/>
          </w:tcPr>
          <w:p w14:paraId="0F2E866C" w14:textId="77777777" w:rsidR="008A2169" w:rsidRPr="0049774F" w:rsidRDefault="008A2169" w:rsidP="00E3244B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2245" w:type="dxa"/>
            <w:vAlign w:val="center"/>
          </w:tcPr>
          <w:p w14:paraId="06E79882" w14:textId="77777777" w:rsidR="008A2169" w:rsidRPr="0049774F" w:rsidRDefault="008A2169" w:rsidP="00E3244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2434" w:type="dxa"/>
            <w:vAlign w:val="center"/>
          </w:tcPr>
          <w:p w14:paraId="7DD25A56" w14:textId="77777777" w:rsidR="008A2169" w:rsidRPr="0049774F" w:rsidRDefault="008A2169" w:rsidP="00E3244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Вид ДПО</w:t>
            </w:r>
            <w:r>
              <w:rPr>
                <w:b/>
                <w:sz w:val="24"/>
                <w:szCs w:val="28"/>
              </w:rPr>
              <w:br/>
            </w:r>
            <w:r w:rsidRPr="00D25953">
              <w:rPr>
                <w:szCs w:val="28"/>
              </w:rPr>
              <w:t>(стажировка, ППК, ППП</w:t>
            </w:r>
            <w:r>
              <w:rPr>
                <w:szCs w:val="28"/>
              </w:rPr>
              <w:t>, мастер-класс, семинар</w:t>
            </w:r>
            <w:r w:rsidRPr="00D25953">
              <w:rPr>
                <w:szCs w:val="28"/>
              </w:rPr>
              <w:t>)</w:t>
            </w:r>
          </w:p>
        </w:tc>
        <w:tc>
          <w:tcPr>
            <w:tcW w:w="3310" w:type="dxa"/>
            <w:vAlign w:val="center"/>
          </w:tcPr>
          <w:p w14:paraId="09E08E68" w14:textId="77777777" w:rsidR="008A2169" w:rsidRPr="0049774F" w:rsidRDefault="008A2169" w:rsidP="00E3244B">
            <w:pPr>
              <w:jc w:val="center"/>
              <w:rPr>
                <w:b/>
                <w:sz w:val="24"/>
                <w:szCs w:val="28"/>
              </w:rPr>
            </w:pPr>
            <w:r w:rsidRPr="00DC0F3D">
              <w:rPr>
                <w:b/>
                <w:sz w:val="24"/>
                <w:szCs w:val="22"/>
              </w:rPr>
              <w:t>Название</w:t>
            </w:r>
            <w:r>
              <w:rPr>
                <w:b/>
                <w:sz w:val="24"/>
                <w:szCs w:val="22"/>
              </w:rPr>
              <w:t>/тема</w:t>
            </w:r>
          </w:p>
        </w:tc>
        <w:tc>
          <w:tcPr>
            <w:tcW w:w="2821" w:type="dxa"/>
            <w:vAlign w:val="center"/>
          </w:tcPr>
          <w:p w14:paraId="06C3D452" w14:textId="77777777" w:rsidR="008A2169" w:rsidRPr="0049774F" w:rsidRDefault="008A2169" w:rsidP="00E3244B">
            <w:pPr>
              <w:jc w:val="center"/>
              <w:rPr>
                <w:b/>
                <w:sz w:val="24"/>
                <w:szCs w:val="28"/>
              </w:rPr>
            </w:pPr>
            <w:r w:rsidRPr="00DC0F3D">
              <w:rPr>
                <w:b/>
                <w:sz w:val="24"/>
                <w:szCs w:val="22"/>
              </w:rPr>
              <w:t>Название организации, осуществляющей повышение квалификации </w:t>
            </w:r>
          </w:p>
        </w:tc>
        <w:tc>
          <w:tcPr>
            <w:tcW w:w="1824" w:type="dxa"/>
          </w:tcPr>
          <w:p w14:paraId="21B50B88" w14:textId="77777777" w:rsidR="008A2169" w:rsidRPr="00DC0F3D" w:rsidRDefault="008A2169" w:rsidP="00E3244B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Форма ДПО </w:t>
            </w:r>
            <w:r w:rsidRPr="00DC0F3D">
              <w:rPr>
                <w:szCs w:val="22"/>
              </w:rPr>
              <w:t>(</w:t>
            </w:r>
            <w:r>
              <w:rPr>
                <w:szCs w:val="22"/>
              </w:rPr>
              <w:t>очная, очно-заочная, заочная, дистанционная</w:t>
            </w:r>
            <w:r w:rsidRPr="00DC0F3D">
              <w:rPr>
                <w:szCs w:val="22"/>
              </w:rPr>
              <w:t>)</w:t>
            </w:r>
          </w:p>
        </w:tc>
        <w:tc>
          <w:tcPr>
            <w:tcW w:w="1765" w:type="dxa"/>
            <w:vAlign w:val="center"/>
          </w:tcPr>
          <w:p w14:paraId="39882DA8" w14:textId="77777777" w:rsidR="008A2169" w:rsidRPr="00DC0F3D" w:rsidRDefault="008A2169" w:rsidP="00E3244B">
            <w:pPr>
              <w:ind w:right="101"/>
              <w:jc w:val="center"/>
              <w:rPr>
                <w:b/>
                <w:sz w:val="24"/>
                <w:szCs w:val="22"/>
              </w:rPr>
            </w:pPr>
            <w:r w:rsidRPr="00DC0F3D">
              <w:rPr>
                <w:b/>
                <w:sz w:val="24"/>
                <w:szCs w:val="22"/>
              </w:rPr>
              <w:t>Сроки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DC0F3D">
              <w:rPr>
                <w:b/>
                <w:sz w:val="24"/>
                <w:szCs w:val="22"/>
              </w:rPr>
              <w:t>прохождения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204375">
              <w:rPr>
                <w:szCs w:val="22"/>
              </w:rPr>
              <w:t>(если известны)</w:t>
            </w:r>
          </w:p>
        </w:tc>
      </w:tr>
      <w:tr w:rsidR="008A2169" w:rsidRPr="00374D5D" w14:paraId="56EEFD91" w14:textId="77777777" w:rsidTr="004A5FC9">
        <w:trPr>
          <w:trHeight w:val="454"/>
        </w:trPr>
        <w:tc>
          <w:tcPr>
            <w:tcW w:w="567" w:type="dxa"/>
            <w:vAlign w:val="center"/>
          </w:tcPr>
          <w:p w14:paraId="66964DB5" w14:textId="77777777" w:rsidR="008A2169" w:rsidRPr="00DF51EA" w:rsidRDefault="008A2169" w:rsidP="00E324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1.</w:t>
            </w:r>
          </w:p>
        </w:tc>
        <w:tc>
          <w:tcPr>
            <w:tcW w:w="2245" w:type="dxa"/>
            <w:vAlign w:val="center"/>
          </w:tcPr>
          <w:p w14:paraId="2F2FF4C4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Токмачёва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DDF23" w14:textId="77777777" w:rsidR="008A2169" w:rsidRPr="00D52171" w:rsidRDefault="004E6098" w:rsidP="004E6098">
            <w:pPr>
              <w:jc w:val="center"/>
              <w:rPr>
                <w:sz w:val="24"/>
                <w:szCs w:val="24"/>
              </w:rPr>
            </w:pPr>
            <w:r w:rsidRPr="004E6098">
              <w:rPr>
                <w:sz w:val="24"/>
                <w:szCs w:val="24"/>
              </w:rPr>
              <w:t>Мастер-классы и практические вебинары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63D0C" w14:textId="77777777" w:rsidR="008A2169" w:rsidRPr="00D52171" w:rsidRDefault="00A157F1" w:rsidP="004E6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CE73" w14:textId="77777777" w:rsidR="008A2169" w:rsidRPr="00D52171" w:rsidRDefault="00FD4CE2" w:rsidP="004E6098">
            <w:pPr>
              <w:jc w:val="center"/>
              <w:rPr>
                <w:sz w:val="24"/>
                <w:szCs w:val="24"/>
              </w:rPr>
            </w:pPr>
            <w:r w:rsidRPr="00FD4CE2">
              <w:rPr>
                <w:sz w:val="24"/>
                <w:szCs w:val="24"/>
              </w:rPr>
              <w:t>Кондитер Зубова Н.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4CEA7F" w14:textId="77777777" w:rsidR="008A2169" w:rsidRPr="00D52171" w:rsidRDefault="00FD4CE2" w:rsidP="00E324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CC002" w14:textId="77777777" w:rsidR="008A2169" w:rsidRPr="00D52171" w:rsidRDefault="00AA2D50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1A6A37" w:rsidRPr="00374D5D" w14:paraId="31C40B66" w14:textId="77777777" w:rsidTr="004A5FC9">
        <w:trPr>
          <w:trHeight w:val="454"/>
        </w:trPr>
        <w:tc>
          <w:tcPr>
            <w:tcW w:w="567" w:type="dxa"/>
            <w:vAlign w:val="center"/>
          </w:tcPr>
          <w:p w14:paraId="298292CC" w14:textId="77777777" w:rsidR="001A6A37" w:rsidRDefault="001A6A37" w:rsidP="001A6A37">
            <w:pPr>
              <w:rPr>
                <w:sz w:val="24"/>
                <w:szCs w:val="28"/>
              </w:rPr>
            </w:pPr>
          </w:p>
        </w:tc>
        <w:tc>
          <w:tcPr>
            <w:tcW w:w="2245" w:type="dxa"/>
            <w:vAlign w:val="center"/>
          </w:tcPr>
          <w:p w14:paraId="11465DE6" w14:textId="77777777" w:rsidR="001A6A37" w:rsidRDefault="001A6A37" w:rsidP="001A6A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Токмачёва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D0676" w14:textId="77777777" w:rsidR="001A6A37" w:rsidRPr="001A6A37" w:rsidRDefault="001A6A37" w:rsidP="001A6A37">
            <w:pPr>
              <w:jc w:val="center"/>
              <w:rPr>
                <w:sz w:val="24"/>
                <w:szCs w:val="24"/>
              </w:rPr>
            </w:pPr>
            <w:r w:rsidRPr="001A6A37">
              <w:rPr>
                <w:sz w:val="24"/>
                <w:szCs w:val="24"/>
              </w:rPr>
              <w:t>Тематические вебинары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DC8C3" w14:textId="77777777" w:rsidR="001A6A37" w:rsidRPr="00D52171" w:rsidRDefault="001A6A37" w:rsidP="001A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D042" w14:textId="77777777" w:rsidR="001A6A37" w:rsidRPr="00D52171" w:rsidRDefault="001A6A37" w:rsidP="001A6A37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ООО «</w:t>
            </w:r>
            <w:proofErr w:type="spellStart"/>
            <w:r w:rsidRPr="00AA2D50">
              <w:rPr>
                <w:sz w:val="24"/>
                <w:szCs w:val="24"/>
              </w:rPr>
              <w:t>ЯКласс</w:t>
            </w:r>
            <w:proofErr w:type="spellEnd"/>
            <w:r w:rsidRPr="00AA2D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8151A3" w14:textId="77777777" w:rsidR="001A6A37" w:rsidRPr="00D52171" w:rsidRDefault="001A6A37" w:rsidP="001A6A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5B601" w14:textId="77777777" w:rsidR="001A6A37" w:rsidRPr="00D52171" w:rsidRDefault="001A6A37" w:rsidP="001A6A37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1A6A37" w:rsidRPr="00374D5D" w14:paraId="1CDC53E0" w14:textId="77777777" w:rsidTr="004A5FC9">
        <w:trPr>
          <w:trHeight w:val="454"/>
        </w:trPr>
        <w:tc>
          <w:tcPr>
            <w:tcW w:w="567" w:type="dxa"/>
            <w:vMerge w:val="restart"/>
            <w:vAlign w:val="center"/>
          </w:tcPr>
          <w:p w14:paraId="48F60306" w14:textId="77777777" w:rsidR="001A6A37" w:rsidRPr="0049774F" w:rsidRDefault="001A6A37" w:rsidP="001A6A37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2.</w:t>
            </w:r>
          </w:p>
        </w:tc>
        <w:tc>
          <w:tcPr>
            <w:tcW w:w="2245" w:type="dxa"/>
            <w:vMerge w:val="restart"/>
            <w:vAlign w:val="center"/>
          </w:tcPr>
          <w:p w14:paraId="20DED526" w14:textId="77777777" w:rsidR="001A6A37" w:rsidRPr="006E0BC9" w:rsidRDefault="001A6A37" w:rsidP="001A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2434" w:type="dxa"/>
          </w:tcPr>
          <w:p w14:paraId="1FA3CFB9" w14:textId="77777777" w:rsidR="001A6A37" w:rsidRPr="001A6A37" w:rsidRDefault="001A6A37" w:rsidP="001A6A37">
            <w:pPr>
              <w:jc w:val="center"/>
              <w:rPr>
                <w:sz w:val="24"/>
                <w:szCs w:val="24"/>
              </w:rPr>
            </w:pPr>
            <w:r w:rsidRPr="001A6A37">
              <w:rPr>
                <w:sz w:val="24"/>
                <w:szCs w:val="24"/>
              </w:rPr>
              <w:t>Тематические вебинары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4B988" w14:textId="77777777" w:rsidR="001A6A37" w:rsidRPr="00D52171" w:rsidRDefault="001A6A37" w:rsidP="001A6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E81A1" w14:textId="77777777" w:rsidR="001A6A37" w:rsidRPr="00D52171" w:rsidRDefault="001A6A37" w:rsidP="001A6A37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ООО «</w:t>
            </w:r>
            <w:proofErr w:type="spellStart"/>
            <w:r w:rsidRPr="00AA2D50">
              <w:rPr>
                <w:sz w:val="24"/>
                <w:szCs w:val="24"/>
              </w:rPr>
              <w:t>ЯКласс</w:t>
            </w:r>
            <w:proofErr w:type="spellEnd"/>
            <w:r w:rsidRPr="00AA2D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FD48E" w14:textId="77777777" w:rsidR="001A6A37" w:rsidRPr="00D52171" w:rsidRDefault="001A6A37" w:rsidP="001A6A3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A27F9" w14:textId="77777777" w:rsidR="001A6A37" w:rsidRPr="00D52171" w:rsidRDefault="001A6A37" w:rsidP="001A6A37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317CF9" w:rsidRPr="00374D5D" w14:paraId="091B7B11" w14:textId="77777777" w:rsidTr="004A5FC9">
        <w:trPr>
          <w:trHeight w:val="454"/>
        </w:trPr>
        <w:tc>
          <w:tcPr>
            <w:tcW w:w="567" w:type="dxa"/>
            <w:vMerge/>
            <w:vAlign w:val="center"/>
          </w:tcPr>
          <w:p w14:paraId="4B8A78BD" w14:textId="77777777" w:rsidR="00317CF9" w:rsidRDefault="00317CF9" w:rsidP="00317CF9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2245" w:type="dxa"/>
            <w:vMerge/>
            <w:vAlign w:val="center"/>
          </w:tcPr>
          <w:p w14:paraId="1A46C5A0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2818523C" w14:textId="77777777" w:rsidR="00317CF9" w:rsidRPr="006E0BC9" w:rsidRDefault="00637DED" w:rsidP="00317CF9">
            <w:pPr>
              <w:jc w:val="center"/>
              <w:rPr>
                <w:sz w:val="24"/>
                <w:szCs w:val="24"/>
              </w:rPr>
            </w:pPr>
            <w:r w:rsidRPr="00637DED">
              <w:rPr>
                <w:sz w:val="24"/>
                <w:szCs w:val="24"/>
              </w:rPr>
              <w:t>Тематические вебинары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789BC" w14:textId="77777777" w:rsidR="00317CF9" w:rsidRPr="00D52171" w:rsidRDefault="00317CF9" w:rsidP="0031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0BC524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  <w:r w:rsidRPr="00317CF9">
              <w:rPr>
                <w:sz w:val="24"/>
                <w:szCs w:val="24"/>
              </w:rPr>
              <w:t>«</w:t>
            </w:r>
            <w:proofErr w:type="spellStart"/>
            <w:r w:rsidRPr="00317CF9">
              <w:rPr>
                <w:sz w:val="24"/>
                <w:szCs w:val="24"/>
              </w:rPr>
              <w:t>Инфоурок</w:t>
            </w:r>
            <w:proofErr w:type="spellEnd"/>
            <w:r w:rsidRPr="00317CF9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6D9BC" w14:textId="77777777" w:rsidR="00317CF9" w:rsidRPr="00D52171" w:rsidRDefault="00317CF9" w:rsidP="00317C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BCB19" w14:textId="77777777" w:rsidR="00317CF9" w:rsidRPr="00D52171" w:rsidRDefault="00317CF9" w:rsidP="00317CF9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897D62" w:rsidRPr="00374D5D" w14:paraId="6D6D4E2C" w14:textId="77777777" w:rsidTr="004A5FC9">
        <w:trPr>
          <w:trHeight w:val="454"/>
        </w:trPr>
        <w:tc>
          <w:tcPr>
            <w:tcW w:w="567" w:type="dxa"/>
            <w:vMerge w:val="restart"/>
            <w:vAlign w:val="center"/>
          </w:tcPr>
          <w:p w14:paraId="7E4CEDC0" w14:textId="77777777" w:rsidR="00897D62" w:rsidRPr="00602943" w:rsidRDefault="00897D62" w:rsidP="004A5FC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2245" w:type="dxa"/>
            <w:vMerge w:val="restart"/>
            <w:vAlign w:val="center"/>
          </w:tcPr>
          <w:p w14:paraId="6849CFE4" w14:textId="77777777" w:rsidR="00897D62" w:rsidRPr="00602943" w:rsidRDefault="00897D62" w:rsidP="004A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Войцеховская Е.А.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B94274" w14:textId="77777777" w:rsidR="00897D62" w:rsidRPr="00502E36" w:rsidRDefault="00897D62" w:rsidP="004A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375A2B" w14:textId="77777777" w:rsidR="00897D62" w:rsidRPr="00502E36" w:rsidRDefault="00897D62" w:rsidP="00EB3180">
            <w:pPr>
              <w:jc w:val="center"/>
            </w:pPr>
            <w:r>
              <w:rPr>
                <w:color w:val="2C2D2E"/>
                <w:sz w:val="25"/>
                <w:szCs w:val="25"/>
                <w:shd w:val="clear" w:color="auto" w:fill="FFFFFF"/>
              </w:rPr>
              <w:t>«</w:t>
            </w:r>
            <w:r w:rsidRPr="00A8128A">
              <w:rPr>
                <w:color w:val="2C2D2E"/>
                <w:sz w:val="25"/>
                <w:szCs w:val="25"/>
                <w:shd w:val="clear" w:color="auto" w:fill="FFFFFF"/>
              </w:rPr>
              <w:t>Методика организации и проведения ДЭ</w:t>
            </w:r>
            <w:r>
              <w:rPr>
                <w:color w:val="2C2D2E"/>
                <w:sz w:val="25"/>
                <w:szCs w:val="25"/>
                <w:shd w:val="clear" w:color="auto" w:fill="FFFFFF"/>
              </w:rPr>
              <w:t>»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8B118B" w14:textId="77777777" w:rsidR="00897D62" w:rsidRPr="00A8128A" w:rsidRDefault="00897D62" w:rsidP="004A5FC9">
            <w:pPr>
              <w:shd w:val="clear" w:color="auto" w:fill="FFFFFF"/>
              <w:jc w:val="center"/>
              <w:rPr>
                <w:color w:val="000000"/>
                <w:sz w:val="25"/>
                <w:szCs w:val="25"/>
              </w:rPr>
            </w:pPr>
            <w:r w:rsidRPr="00A8128A">
              <w:rPr>
                <w:color w:val="000000"/>
                <w:sz w:val="23"/>
                <w:szCs w:val="23"/>
              </w:rPr>
              <w:t>Центр опережающей профессиональной подготовки Ярославской области</w:t>
            </w:r>
          </w:p>
          <w:p w14:paraId="082CC6E2" w14:textId="77777777" w:rsidR="00897D62" w:rsidRPr="00A8128A" w:rsidRDefault="00897D62" w:rsidP="004A5FC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  <w:p w14:paraId="38D68739" w14:textId="77777777" w:rsidR="00897D62" w:rsidRPr="00502E36" w:rsidRDefault="00897D62" w:rsidP="004A5FC9">
            <w:pPr>
              <w:jc w:val="center"/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0E5540" w14:textId="77777777" w:rsidR="00897D62" w:rsidRPr="00502E36" w:rsidRDefault="00897D62" w:rsidP="004A5FC9">
            <w:pPr>
              <w:jc w:val="center"/>
              <w:rPr>
                <w:sz w:val="24"/>
                <w:szCs w:val="24"/>
              </w:rPr>
            </w:pPr>
            <w:r w:rsidRPr="00A8128A">
              <w:rPr>
                <w:sz w:val="24"/>
                <w:szCs w:val="24"/>
              </w:rPr>
              <w:t>дистанционная</w:t>
            </w:r>
            <w:r w:rsidRPr="00502E36">
              <w:rPr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92CEC" w14:textId="77777777" w:rsidR="00897D62" w:rsidRPr="00502E36" w:rsidRDefault="00897D62" w:rsidP="004A5FC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сентябрь</w:t>
            </w:r>
            <w:r w:rsidRPr="00502E3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2023</w:t>
            </w:r>
            <w:proofErr w:type="gramEnd"/>
            <w:r>
              <w:rPr>
                <w:sz w:val="24"/>
                <w:szCs w:val="24"/>
              </w:rPr>
              <w:t>г</w:t>
            </w:r>
          </w:p>
        </w:tc>
      </w:tr>
      <w:tr w:rsidR="00897D62" w:rsidRPr="00374D5D" w14:paraId="623EA641" w14:textId="77777777" w:rsidTr="004A5FC9">
        <w:trPr>
          <w:trHeight w:val="454"/>
        </w:trPr>
        <w:tc>
          <w:tcPr>
            <w:tcW w:w="567" w:type="dxa"/>
            <w:vMerge/>
            <w:vAlign w:val="center"/>
          </w:tcPr>
          <w:p w14:paraId="155CD22B" w14:textId="77777777" w:rsidR="00897D62" w:rsidRPr="00602943" w:rsidRDefault="00897D62" w:rsidP="004A5FC9">
            <w:pPr>
              <w:rPr>
                <w:sz w:val="24"/>
                <w:szCs w:val="28"/>
              </w:rPr>
            </w:pPr>
          </w:p>
        </w:tc>
        <w:tc>
          <w:tcPr>
            <w:tcW w:w="2245" w:type="dxa"/>
            <w:vMerge/>
            <w:vAlign w:val="center"/>
          </w:tcPr>
          <w:p w14:paraId="24F7698E" w14:textId="77777777" w:rsidR="00897D62" w:rsidRPr="00602943" w:rsidRDefault="00897D62" w:rsidP="004A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992D53" w14:textId="77777777" w:rsidR="00897D62" w:rsidRPr="00502E36" w:rsidRDefault="00897D62" w:rsidP="004A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CA099" w14:textId="77777777" w:rsidR="00897D62" w:rsidRPr="00502E36" w:rsidRDefault="00897D62" w:rsidP="00EB3180">
            <w:pPr>
              <w:jc w:val="center"/>
              <w:rPr>
                <w:sz w:val="24"/>
                <w:szCs w:val="24"/>
              </w:rPr>
            </w:pPr>
            <w:r w:rsidRPr="00A8128A">
              <w:rPr>
                <w:bCs/>
                <w:color w:val="000000"/>
                <w:sz w:val="24"/>
                <w:szCs w:val="24"/>
                <w:shd w:val="clear" w:color="auto" w:fill="FFFFFF"/>
              </w:rPr>
              <w:t>«Организация и проведение регионального этапа чемпионата для лиц с ОВЗ и инвалидностью «</w:t>
            </w:r>
            <w:proofErr w:type="spellStart"/>
            <w:r w:rsidRPr="00A8128A">
              <w:rPr>
                <w:bCs/>
                <w:color w:val="000000"/>
                <w:sz w:val="24"/>
                <w:szCs w:val="24"/>
                <w:shd w:val="clear" w:color="auto" w:fill="FFFFFF"/>
              </w:rPr>
              <w:t>Абилимпикс</w:t>
            </w:r>
            <w:proofErr w:type="spellEnd"/>
            <w:r w:rsidRPr="00A8128A">
              <w:rPr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9C016" w14:textId="77777777" w:rsidR="00897D62" w:rsidRPr="00502E36" w:rsidRDefault="00897D62" w:rsidP="004A5FC9">
            <w:pPr>
              <w:jc w:val="center"/>
            </w:pPr>
            <w:r w:rsidRPr="00A8128A">
              <w:rPr>
                <w:sz w:val="24"/>
                <w:szCs w:val="24"/>
              </w:rPr>
              <w:t>ООО "</w:t>
            </w:r>
            <w:proofErr w:type="spellStart"/>
            <w:r w:rsidRPr="00A8128A">
              <w:rPr>
                <w:sz w:val="24"/>
                <w:szCs w:val="24"/>
              </w:rPr>
              <w:t>Инфоурок</w:t>
            </w:r>
            <w:proofErr w:type="spellEnd"/>
            <w:r w:rsidRPr="00A8128A">
              <w:rPr>
                <w:sz w:val="24"/>
                <w:szCs w:val="24"/>
              </w:rPr>
              <w:t>"</w:t>
            </w:r>
            <w:r w:rsidRPr="00502E36">
              <w:rPr>
                <w:sz w:val="24"/>
                <w:szCs w:val="24"/>
              </w:rPr>
              <w:t> </w:t>
            </w:r>
            <w:r w:rsidRPr="00502E36"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ACFCE" w14:textId="77777777" w:rsidR="00897D62" w:rsidRPr="00502E36" w:rsidRDefault="00897D62" w:rsidP="004A5FC9">
            <w:pPr>
              <w:jc w:val="center"/>
              <w:rPr>
                <w:sz w:val="24"/>
                <w:szCs w:val="24"/>
              </w:rPr>
            </w:pPr>
            <w:r w:rsidRPr="00D277ED">
              <w:rPr>
                <w:sz w:val="24"/>
                <w:szCs w:val="24"/>
              </w:rPr>
              <w:t>заочная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2D413" w14:textId="77777777" w:rsidR="00897D62" w:rsidRPr="00502E36" w:rsidRDefault="00897D62" w:rsidP="004A5FC9">
            <w:pPr>
              <w:jc w:val="center"/>
              <w:rPr>
                <w:sz w:val="24"/>
                <w:szCs w:val="24"/>
              </w:rPr>
            </w:pPr>
            <w:r w:rsidRPr="00D277ED">
              <w:rPr>
                <w:sz w:val="24"/>
                <w:szCs w:val="24"/>
              </w:rPr>
              <w:t>сентябрь-октябрь</w:t>
            </w:r>
            <w:r>
              <w:rPr>
                <w:sz w:val="24"/>
                <w:szCs w:val="24"/>
              </w:rPr>
              <w:t xml:space="preserve"> 2023г</w:t>
            </w:r>
          </w:p>
        </w:tc>
      </w:tr>
      <w:tr w:rsidR="00317CF9" w:rsidRPr="00374D5D" w14:paraId="3F30D699" w14:textId="77777777" w:rsidTr="004A5FC9">
        <w:trPr>
          <w:trHeight w:val="454"/>
        </w:trPr>
        <w:tc>
          <w:tcPr>
            <w:tcW w:w="567" w:type="dxa"/>
            <w:vMerge w:val="restart"/>
            <w:vAlign w:val="center"/>
          </w:tcPr>
          <w:p w14:paraId="187D0526" w14:textId="77777777" w:rsidR="00317CF9" w:rsidRPr="0049774F" w:rsidRDefault="00317CF9" w:rsidP="00317CF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4.</w:t>
            </w:r>
          </w:p>
        </w:tc>
        <w:tc>
          <w:tcPr>
            <w:tcW w:w="2245" w:type="dxa"/>
            <w:vMerge w:val="restart"/>
            <w:vAlign w:val="center"/>
          </w:tcPr>
          <w:p w14:paraId="0F3B4E1C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Иванова С.Р.</w:t>
            </w:r>
          </w:p>
        </w:tc>
        <w:tc>
          <w:tcPr>
            <w:tcW w:w="2434" w:type="dxa"/>
          </w:tcPr>
          <w:p w14:paraId="713050B3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  <w:r w:rsidRPr="0054050E">
              <w:rPr>
                <w:sz w:val="24"/>
                <w:szCs w:val="24"/>
              </w:rPr>
              <w:t>КПК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4DCA2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  <w:r w:rsidRPr="0054050E">
              <w:rPr>
                <w:sz w:val="24"/>
                <w:szCs w:val="24"/>
              </w:rPr>
              <w:t>«Профессионально-педагогическая компетентность мастера производственного обучения»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12B90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FEB1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79BCC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317CF9" w:rsidRPr="00374D5D" w14:paraId="54DAC31C" w14:textId="77777777" w:rsidTr="004A5FC9">
        <w:trPr>
          <w:trHeight w:val="454"/>
        </w:trPr>
        <w:tc>
          <w:tcPr>
            <w:tcW w:w="567" w:type="dxa"/>
            <w:vMerge/>
            <w:vAlign w:val="center"/>
          </w:tcPr>
          <w:p w14:paraId="4FA57E3A" w14:textId="77777777" w:rsidR="00317CF9" w:rsidRDefault="00317CF9" w:rsidP="00317CF9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2245" w:type="dxa"/>
            <w:vMerge/>
            <w:vAlign w:val="center"/>
          </w:tcPr>
          <w:p w14:paraId="1AE85E53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5F77552A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0B2340" w14:textId="77777777" w:rsidR="00317CF9" w:rsidRPr="006E0BC9" w:rsidRDefault="00374267" w:rsidP="0031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53EC72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ЯКИП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2F9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8CE9A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317CF9" w:rsidRPr="00374D5D" w14:paraId="6D6E69A7" w14:textId="77777777" w:rsidTr="004A5FC9">
        <w:trPr>
          <w:trHeight w:val="454"/>
        </w:trPr>
        <w:tc>
          <w:tcPr>
            <w:tcW w:w="567" w:type="dxa"/>
            <w:vMerge w:val="restart"/>
            <w:vAlign w:val="center"/>
          </w:tcPr>
          <w:p w14:paraId="677BE8DA" w14:textId="77777777" w:rsidR="00317CF9" w:rsidRPr="002B4AA7" w:rsidRDefault="00317CF9" w:rsidP="00317CF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 5.</w:t>
            </w:r>
          </w:p>
        </w:tc>
        <w:tc>
          <w:tcPr>
            <w:tcW w:w="2245" w:type="dxa"/>
            <w:vMerge w:val="restart"/>
            <w:vAlign w:val="center"/>
          </w:tcPr>
          <w:p w14:paraId="17A0F1AD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  <w:proofErr w:type="spellStart"/>
            <w:r w:rsidRPr="006E0BC9">
              <w:rPr>
                <w:sz w:val="24"/>
                <w:szCs w:val="24"/>
              </w:rPr>
              <w:t>Глянцева</w:t>
            </w:r>
            <w:proofErr w:type="spellEnd"/>
            <w:r w:rsidRPr="006E0BC9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434" w:type="dxa"/>
          </w:tcPr>
          <w:p w14:paraId="146444B4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3310" w:type="dxa"/>
            <w:vAlign w:val="center"/>
          </w:tcPr>
          <w:p w14:paraId="65AC7279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«Детские торты»</w:t>
            </w:r>
          </w:p>
        </w:tc>
        <w:tc>
          <w:tcPr>
            <w:tcW w:w="2821" w:type="dxa"/>
          </w:tcPr>
          <w:p w14:paraId="23B077EE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  <w:r w:rsidRPr="00666211">
              <w:rPr>
                <w:sz w:val="24"/>
                <w:szCs w:val="24"/>
              </w:rPr>
              <w:t>АНО ДО «Академия кондитерского искусства»</w:t>
            </w:r>
          </w:p>
        </w:tc>
        <w:tc>
          <w:tcPr>
            <w:tcW w:w="1824" w:type="dxa"/>
            <w:vAlign w:val="center"/>
          </w:tcPr>
          <w:p w14:paraId="43F5B57C" w14:textId="77777777" w:rsidR="00317CF9" w:rsidRPr="006E0BC9" w:rsidRDefault="008C5953" w:rsidP="00317CF9">
            <w:pPr>
              <w:jc w:val="center"/>
              <w:rPr>
                <w:sz w:val="24"/>
                <w:szCs w:val="24"/>
              </w:rPr>
            </w:pPr>
            <w:r w:rsidRPr="008C5953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44402F96" w14:textId="77777777" w:rsidR="00317CF9" w:rsidRPr="006E0BC9" w:rsidRDefault="00317CF9" w:rsidP="00317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2023</w:t>
            </w:r>
          </w:p>
        </w:tc>
      </w:tr>
      <w:tr w:rsidR="008F6E84" w:rsidRPr="00374D5D" w14:paraId="0D8B0CC6" w14:textId="77777777" w:rsidTr="004A5FC9">
        <w:trPr>
          <w:trHeight w:val="454"/>
        </w:trPr>
        <w:tc>
          <w:tcPr>
            <w:tcW w:w="567" w:type="dxa"/>
            <w:vMerge/>
            <w:vAlign w:val="center"/>
          </w:tcPr>
          <w:p w14:paraId="3FD8158B" w14:textId="77777777" w:rsidR="008F6E84" w:rsidRDefault="008F6E84" w:rsidP="008F6E84">
            <w:pPr>
              <w:rPr>
                <w:sz w:val="24"/>
                <w:szCs w:val="28"/>
              </w:rPr>
            </w:pPr>
          </w:p>
        </w:tc>
        <w:tc>
          <w:tcPr>
            <w:tcW w:w="2245" w:type="dxa"/>
            <w:vMerge/>
            <w:vAlign w:val="center"/>
          </w:tcPr>
          <w:p w14:paraId="5FBF424C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475F3E6B" w14:textId="77777777" w:rsidR="008F6E84" w:rsidRPr="00374267" w:rsidRDefault="008F6E84" w:rsidP="008F6E84">
            <w:pPr>
              <w:jc w:val="center"/>
              <w:rPr>
                <w:sz w:val="24"/>
                <w:szCs w:val="24"/>
              </w:rPr>
            </w:pPr>
            <w:r w:rsidRPr="0037426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EA5C6C" w14:textId="77777777" w:rsidR="008F6E84" w:rsidRPr="00D52171" w:rsidRDefault="008F6E84" w:rsidP="008F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874FF" w14:textId="77777777" w:rsidR="008F6E84" w:rsidRPr="00D52171" w:rsidRDefault="008F6E84" w:rsidP="008F6E84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ООО «</w:t>
            </w:r>
            <w:proofErr w:type="spellStart"/>
            <w:r w:rsidRPr="00AA2D50">
              <w:rPr>
                <w:sz w:val="24"/>
                <w:szCs w:val="24"/>
              </w:rPr>
              <w:t>ЯКласс</w:t>
            </w:r>
            <w:proofErr w:type="spellEnd"/>
            <w:r w:rsidRPr="00AA2D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D4BB4" w14:textId="77777777" w:rsidR="008F6E84" w:rsidRPr="00D52171" w:rsidRDefault="008F6E84" w:rsidP="008F6E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0CAE15E8" w14:textId="77777777" w:rsidR="008F6E84" w:rsidRPr="00D52171" w:rsidRDefault="008F6E84" w:rsidP="008F6E84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8F6E84" w:rsidRPr="00374D5D" w14:paraId="070C6BB0" w14:textId="77777777" w:rsidTr="004A5FC9">
        <w:trPr>
          <w:trHeight w:val="454"/>
        </w:trPr>
        <w:tc>
          <w:tcPr>
            <w:tcW w:w="567" w:type="dxa"/>
            <w:vMerge/>
            <w:vAlign w:val="center"/>
          </w:tcPr>
          <w:p w14:paraId="2A75B0D8" w14:textId="77777777" w:rsidR="008F6E84" w:rsidRDefault="008F6E84" w:rsidP="008F6E84">
            <w:pPr>
              <w:rPr>
                <w:sz w:val="24"/>
                <w:szCs w:val="28"/>
              </w:rPr>
            </w:pPr>
          </w:p>
        </w:tc>
        <w:tc>
          <w:tcPr>
            <w:tcW w:w="2245" w:type="dxa"/>
            <w:vMerge/>
            <w:vAlign w:val="center"/>
          </w:tcPr>
          <w:p w14:paraId="000E08B1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357026F3" w14:textId="77777777" w:rsidR="008F6E84" w:rsidRPr="00374267" w:rsidRDefault="008F6E84" w:rsidP="008F6E84">
            <w:pPr>
              <w:jc w:val="center"/>
              <w:rPr>
                <w:sz w:val="24"/>
                <w:szCs w:val="24"/>
              </w:rPr>
            </w:pPr>
            <w:r w:rsidRPr="0037426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92F80B" w14:textId="77777777" w:rsidR="008F6E84" w:rsidRPr="00D52171" w:rsidRDefault="008F6E84" w:rsidP="008F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29536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  <w:r w:rsidRPr="00374267">
              <w:rPr>
                <w:sz w:val="24"/>
                <w:szCs w:val="24"/>
              </w:rPr>
              <w:t>«</w:t>
            </w:r>
            <w:proofErr w:type="spellStart"/>
            <w:r w:rsidRPr="00374267">
              <w:rPr>
                <w:sz w:val="24"/>
                <w:szCs w:val="24"/>
              </w:rPr>
              <w:t>Инфоурок</w:t>
            </w:r>
            <w:proofErr w:type="spellEnd"/>
            <w:r w:rsidRPr="00374267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322F2" w14:textId="77777777" w:rsidR="008F6E84" w:rsidRPr="00D52171" w:rsidRDefault="008F6E84" w:rsidP="008F6E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524047B9" w14:textId="77777777" w:rsidR="008F6E84" w:rsidRPr="00D52171" w:rsidRDefault="008F6E84" w:rsidP="008F6E84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BE1E5E" w:rsidRPr="00374D5D" w14:paraId="258EF939" w14:textId="77777777" w:rsidTr="004A5FC9">
        <w:trPr>
          <w:trHeight w:val="454"/>
        </w:trPr>
        <w:tc>
          <w:tcPr>
            <w:tcW w:w="567" w:type="dxa"/>
            <w:vMerge/>
            <w:vAlign w:val="center"/>
          </w:tcPr>
          <w:p w14:paraId="028BEC7F" w14:textId="77777777" w:rsidR="00BE1E5E" w:rsidRDefault="00BE1E5E" w:rsidP="00BE1E5E">
            <w:pPr>
              <w:rPr>
                <w:sz w:val="24"/>
                <w:szCs w:val="28"/>
              </w:rPr>
            </w:pPr>
          </w:p>
        </w:tc>
        <w:tc>
          <w:tcPr>
            <w:tcW w:w="2245" w:type="dxa"/>
            <w:vMerge/>
            <w:vAlign w:val="center"/>
          </w:tcPr>
          <w:p w14:paraId="4CFC8865" w14:textId="77777777" w:rsidR="00BE1E5E" w:rsidRPr="006E0BC9" w:rsidRDefault="00BE1E5E" w:rsidP="00BE1E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0F0976BE" w14:textId="77777777" w:rsidR="00BE1E5E" w:rsidRPr="006E0BC9" w:rsidRDefault="00BE1E5E" w:rsidP="00BE1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91D1EA7" w14:textId="77777777" w:rsidR="00BE1E5E" w:rsidRPr="006E0BC9" w:rsidRDefault="00BE1E5E" w:rsidP="00BE1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«Вафельная флористика»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DDF61" w14:textId="77777777" w:rsidR="00BE1E5E" w:rsidRPr="00BE1E5E" w:rsidRDefault="00BE1E5E" w:rsidP="00BE1E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онлайн школа </w:t>
            </w:r>
            <w:proofErr w:type="spellStart"/>
            <w:r>
              <w:rPr>
                <w:sz w:val="24"/>
                <w:szCs w:val="24"/>
                <w:lang w:val="en-US"/>
              </w:rPr>
              <w:t>Cakepro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F900A" w14:textId="77777777" w:rsidR="00BE1E5E" w:rsidRPr="00D52171" w:rsidRDefault="00BE1E5E" w:rsidP="00BE1E5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02A59698" w14:textId="77777777" w:rsidR="00BE1E5E" w:rsidRPr="008C5953" w:rsidRDefault="008C5953" w:rsidP="008C5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</w:tr>
      <w:tr w:rsidR="008F6E84" w:rsidRPr="00374D5D" w14:paraId="46212EA6" w14:textId="77777777" w:rsidTr="004A5FC9">
        <w:trPr>
          <w:trHeight w:val="889"/>
        </w:trPr>
        <w:tc>
          <w:tcPr>
            <w:tcW w:w="567" w:type="dxa"/>
            <w:vMerge w:val="restart"/>
            <w:vAlign w:val="center"/>
          </w:tcPr>
          <w:p w14:paraId="78FBB56E" w14:textId="77777777" w:rsidR="008F6E84" w:rsidRPr="00DF51EA" w:rsidRDefault="008F6E84" w:rsidP="008F6E8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6.</w:t>
            </w:r>
          </w:p>
        </w:tc>
        <w:tc>
          <w:tcPr>
            <w:tcW w:w="2245" w:type="dxa"/>
            <w:vMerge w:val="restart"/>
          </w:tcPr>
          <w:p w14:paraId="6B6C36DE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  <w:proofErr w:type="spellStart"/>
            <w:r w:rsidRPr="00587390">
              <w:rPr>
                <w:sz w:val="24"/>
                <w:szCs w:val="24"/>
              </w:rPr>
              <w:t>Чекаурова</w:t>
            </w:r>
            <w:proofErr w:type="spellEnd"/>
            <w:r w:rsidRPr="00587390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434" w:type="dxa"/>
            <w:vAlign w:val="center"/>
          </w:tcPr>
          <w:p w14:paraId="3181D0DF" w14:textId="77777777" w:rsidR="008F6E84" w:rsidRPr="004E6098" w:rsidRDefault="001A6A37" w:rsidP="008F6E84">
            <w:pPr>
              <w:spacing w:line="360" w:lineRule="auto"/>
              <w:ind w:left="130"/>
              <w:jc w:val="center"/>
              <w:rPr>
                <w:sz w:val="24"/>
                <w:szCs w:val="24"/>
              </w:rPr>
            </w:pPr>
            <w:r w:rsidRPr="001A6A37">
              <w:rPr>
                <w:sz w:val="24"/>
                <w:szCs w:val="24"/>
              </w:rPr>
              <w:t>Тематические вебинары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6B5FB" w14:textId="77777777" w:rsidR="008F6E84" w:rsidRPr="00D52171" w:rsidRDefault="008F6E84" w:rsidP="008F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9F03626" w14:textId="77777777" w:rsidR="008F6E84" w:rsidRPr="00D52171" w:rsidRDefault="008F6E84" w:rsidP="008F6E84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ООО «</w:t>
            </w:r>
            <w:proofErr w:type="spellStart"/>
            <w:r w:rsidRPr="00AA2D50">
              <w:rPr>
                <w:sz w:val="24"/>
                <w:szCs w:val="24"/>
              </w:rPr>
              <w:t>ЯКласс</w:t>
            </w:r>
            <w:proofErr w:type="spellEnd"/>
            <w:r w:rsidRPr="00AA2D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A3316" w14:textId="77777777" w:rsidR="008F6E84" w:rsidRPr="00D52171" w:rsidRDefault="008F6E84" w:rsidP="008F6E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66A051" w14:textId="77777777" w:rsidR="008F6E84" w:rsidRPr="00D52171" w:rsidRDefault="008F6E84" w:rsidP="008F6E84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8F6E84" w:rsidRPr="00374D5D" w14:paraId="6FE6EAEF" w14:textId="77777777" w:rsidTr="004A5FC9">
        <w:trPr>
          <w:trHeight w:val="889"/>
        </w:trPr>
        <w:tc>
          <w:tcPr>
            <w:tcW w:w="567" w:type="dxa"/>
            <w:vMerge/>
            <w:vAlign w:val="center"/>
          </w:tcPr>
          <w:p w14:paraId="02076D60" w14:textId="77777777" w:rsidR="008F6E84" w:rsidRDefault="008F6E84" w:rsidP="008F6E84">
            <w:pPr>
              <w:rPr>
                <w:sz w:val="24"/>
                <w:szCs w:val="28"/>
              </w:rPr>
            </w:pPr>
          </w:p>
        </w:tc>
        <w:tc>
          <w:tcPr>
            <w:tcW w:w="2245" w:type="dxa"/>
            <w:vMerge/>
          </w:tcPr>
          <w:p w14:paraId="71FBB1E5" w14:textId="77777777" w:rsidR="008F6E84" w:rsidRPr="00587390" w:rsidRDefault="008F6E84" w:rsidP="008F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5FE49CF9" w14:textId="77777777" w:rsidR="008F6E84" w:rsidRPr="00FD4CE2" w:rsidRDefault="001A6A37" w:rsidP="008F6E84">
            <w:pPr>
              <w:spacing w:line="360" w:lineRule="auto"/>
              <w:ind w:left="130"/>
              <w:jc w:val="center"/>
              <w:rPr>
                <w:sz w:val="24"/>
                <w:szCs w:val="24"/>
              </w:rPr>
            </w:pPr>
            <w:r w:rsidRPr="001A6A37">
              <w:rPr>
                <w:sz w:val="24"/>
                <w:szCs w:val="24"/>
              </w:rPr>
              <w:t>Тематические вебинары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6D3E6" w14:textId="77777777" w:rsidR="008F6E84" w:rsidRPr="00D52171" w:rsidRDefault="008F6E84" w:rsidP="008F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DBF76B" w14:textId="77777777" w:rsidR="008F6E84" w:rsidRPr="00AA2D50" w:rsidRDefault="008F6E84" w:rsidP="008F6E84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 w:rsidRPr="007548B8">
              <w:rPr>
                <w:sz w:val="24"/>
                <w:szCs w:val="24"/>
              </w:rPr>
              <w:t>«</w:t>
            </w:r>
            <w:proofErr w:type="spellStart"/>
            <w:r w:rsidRPr="007548B8">
              <w:rPr>
                <w:sz w:val="24"/>
                <w:szCs w:val="24"/>
              </w:rPr>
              <w:t>Инфоурок</w:t>
            </w:r>
            <w:proofErr w:type="spellEnd"/>
            <w:r w:rsidRPr="007548B8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FAE0C" w14:textId="77777777" w:rsidR="008F6E84" w:rsidRPr="00D52171" w:rsidRDefault="008F6E84" w:rsidP="008F6E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4C498" w14:textId="77777777" w:rsidR="008F6E84" w:rsidRPr="00D52171" w:rsidRDefault="008F6E84" w:rsidP="008F6E84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7548B8" w:rsidRPr="00374D5D" w14:paraId="389E5856" w14:textId="77777777" w:rsidTr="004A5FC9">
        <w:trPr>
          <w:trHeight w:val="454"/>
        </w:trPr>
        <w:tc>
          <w:tcPr>
            <w:tcW w:w="567" w:type="dxa"/>
            <w:vMerge/>
            <w:vAlign w:val="center"/>
          </w:tcPr>
          <w:p w14:paraId="08CFCC5D" w14:textId="77777777" w:rsidR="007548B8" w:rsidRDefault="007548B8" w:rsidP="007548B8">
            <w:pPr>
              <w:rPr>
                <w:sz w:val="24"/>
                <w:szCs w:val="28"/>
              </w:rPr>
            </w:pPr>
          </w:p>
        </w:tc>
        <w:tc>
          <w:tcPr>
            <w:tcW w:w="2245" w:type="dxa"/>
            <w:vMerge/>
          </w:tcPr>
          <w:p w14:paraId="26DFB0E0" w14:textId="77777777" w:rsidR="007548B8" w:rsidRPr="006E0BC9" w:rsidRDefault="007548B8" w:rsidP="00754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9157D7" w14:textId="77777777" w:rsidR="007548B8" w:rsidRPr="007548B8" w:rsidRDefault="007548B8" w:rsidP="007548B8">
            <w:pPr>
              <w:jc w:val="center"/>
              <w:rPr>
                <w:color w:val="2C2D2E"/>
                <w:sz w:val="24"/>
                <w:szCs w:val="24"/>
              </w:rPr>
            </w:pPr>
            <w:r w:rsidRPr="007548B8">
              <w:rPr>
                <w:color w:val="2C2D2E"/>
                <w:sz w:val="24"/>
                <w:szCs w:val="24"/>
              </w:rPr>
              <w:t xml:space="preserve">Курс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E3C479" w14:textId="77777777" w:rsidR="007548B8" w:rsidRPr="007548B8" w:rsidRDefault="007548B8" w:rsidP="007548B8">
            <w:pPr>
              <w:jc w:val="center"/>
              <w:rPr>
                <w:color w:val="2C2D2E"/>
                <w:sz w:val="24"/>
                <w:szCs w:val="24"/>
              </w:rPr>
            </w:pPr>
            <w:r w:rsidRPr="007548B8">
              <w:rPr>
                <w:color w:val="2C2D2E"/>
                <w:sz w:val="24"/>
                <w:szCs w:val="24"/>
              </w:rPr>
              <w:t>«Нарезные торты» 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5290E" w14:textId="77777777" w:rsidR="007548B8" w:rsidRPr="007548B8" w:rsidRDefault="007548B8" w:rsidP="007548B8">
            <w:pPr>
              <w:jc w:val="center"/>
              <w:rPr>
                <w:color w:val="2C2D2E"/>
                <w:sz w:val="24"/>
                <w:szCs w:val="24"/>
              </w:rPr>
            </w:pPr>
            <w:r w:rsidRPr="007548B8">
              <w:rPr>
                <w:color w:val="2C2D2E"/>
                <w:sz w:val="24"/>
                <w:szCs w:val="24"/>
              </w:rPr>
              <w:t>Академия Кулинарного искусства «Эксклюзив»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34C26C" w14:textId="77777777" w:rsidR="007548B8" w:rsidRPr="007548B8" w:rsidRDefault="007548B8" w:rsidP="007548B8">
            <w:pPr>
              <w:jc w:val="center"/>
              <w:rPr>
                <w:color w:val="2C2D2E"/>
                <w:sz w:val="24"/>
                <w:szCs w:val="24"/>
              </w:rPr>
            </w:pPr>
            <w:r w:rsidRPr="007548B8">
              <w:rPr>
                <w:color w:val="2C2D2E"/>
                <w:sz w:val="24"/>
                <w:szCs w:val="24"/>
              </w:rPr>
              <w:t>очно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375E3" w14:textId="77777777" w:rsidR="007548B8" w:rsidRPr="007548B8" w:rsidRDefault="007548B8" w:rsidP="007548B8">
            <w:pPr>
              <w:ind w:lef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7548B8" w:rsidRPr="00374D5D" w14:paraId="646D0947" w14:textId="77777777" w:rsidTr="004A5FC9">
        <w:trPr>
          <w:trHeight w:val="454"/>
        </w:trPr>
        <w:tc>
          <w:tcPr>
            <w:tcW w:w="567" w:type="dxa"/>
            <w:vMerge/>
            <w:vAlign w:val="center"/>
          </w:tcPr>
          <w:p w14:paraId="2DAFB109" w14:textId="77777777" w:rsidR="007548B8" w:rsidRDefault="007548B8" w:rsidP="007548B8">
            <w:pPr>
              <w:rPr>
                <w:sz w:val="24"/>
                <w:szCs w:val="28"/>
              </w:rPr>
            </w:pPr>
          </w:p>
        </w:tc>
        <w:tc>
          <w:tcPr>
            <w:tcW w:w="2245" w:type="dxa"/>
            <w:vMerge/>
          </w:tcPr>
          <w:p w14:paraId="48277F49" w14:textId="77777777" w:rsidR="007548B8" w:rsidRPr="006E0BC9" w:rsidRDefault="007548B8" w:rsidP="00754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4AE545" w14:textId="77777777" w:rsidR="007548B8" w:rsidRPr="007548B8" w:rsidRDefault="007548B8" w:rsidP="007548B8">
            <w:pPr>
              <w:jc w:val="center"/>
              <w:rPr>
                <w:color w:val="2C2D2E"/>
                <w:sz w:val="24"/>
                <w:szCs w:val="24"/>
              </w:rPr>
            </w:pPr>
            <w:r w:rsidRPr="007548B8">
              <w:rPr>
                <w:color w:val="2C2D2E"/>
                <w:sz w:val="24"/>
                <w:szCs w:val="24"/>
              </w:rPr>
              <w:t>Курс 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4A4211" w14:textId="77777777" w:rsidR="007548B8" w:rsidRPr="007548B8" w:rsidRDefault="007548B8" w:rsidP="007548B8">
            <w:pPr>
              <w:jc w:val="center"/>
              <w:rPr>
                <w:color w:val="2C2D2E"/>
                <w:sz w:val="24"/>
                <w:szCs w:val="24"/>
              </w:rPr>
            </w:pPr>
            <w:r w:rsidRPr="007548B8">
              <w:rPr>
                <w:color w:val="2C2D2E"/>
                <w:sz w:val="24"/>
                <w:szCs w:val="24"/>
              </w:rPr>
              <w:t>«Свадебные торты»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529EA" w14:textId="77777777" w:rsidR="007548B8" w:rsidRPr="007548B8" w:rsidRDefault="007548B8" w:rsidP="007548B8">
            <w:pPr>
              <w:jc w:val="center"/>
              <w:rPr>
                <w:color w:val="2C2D2E"/>
                <w:sz w:val="24"/>
                <w:szCs w:val="24"/>
                <w:lang w:val="en-US"/>
              </w:rPr>
            </w:pPr>
            <w:r w:rsidRPr="007548B8">
              <w:rPr>
                <w:color w:val="2C2D2E"/>
                <w:sz w:val="24"/>
                <w:szCs w:val="24"/>
                <w:lang w:val="en-US"/>
              </w:rPr>
              <w:t xml:space="preserve"> «Pastry Campus </w:t>
            </w:r>
            <w:proofErr w:type="gramStart"/>
            <w:r w:rsidRPr="007548B8">
              <w:rPr>
                <w:color w:val="2C2D2E"/>
                <w:sz w:val="24"/>
                <w:szCs w:val="24"/>
                <w:lang w:val="en-US"/>
              </w:rPr>
              <w:t>By</w:t>
            </w:r>
            <w:proofErr w:type="gramEnd"/>
            <w:r w:rsidRPr="007548B8">
              <w:rPr>
                <w:color w:val="2C2D2E"/>
                <w:sz w:val="24"/>
                <w:szCs w:val="24"/>
                <w:lang w:val="en-US"/>
              </w:rPr>
              <w:t xml:space="preserve"> Maria </w:t>
            </w:r>
            <w:proofErr w:type="spellStart"/>
            <w:r w:rsidRPr="007548B8">
              <w:rPr>
                <w:color w:val="2C2D2E"/>
                <w:sz w:val="24"/>
                <w:szCs w:val="24"/>
                <w:lang w:val="en-US"/>
              </w:rPr>
              <w:t>Selyanina</w:t>
            </w:r>
            <w:proofErr w:type="spellEnd"/>
            <w:r w:rsidRPr="007548B8">
              <w:rPr>
                <w:color w:val="2C2D2E"/>
                <w:sz w:val="24"/>
                <w:szCs w:val="24"/>
                <w:lang w:val="en-US"/>
              </w:rPr>
              <w:t>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B5E87F" w14:textId="77777777" w:rsidR="007548B8" w:rsidRPr="007548B8" w:rsidRDefault="007548B8" w:rsidP="007548B8">
            <w:pPr>
              <w:jc w:val="center"/>
              <w:rPr>
                <w:color w:val="2C2D2E"/>
                <w:sz w:val="24"/>
                <w:szCs w:val="24"/>
                <w:lang w:val="en-US"/>
              </w:rPr>
            </w:pPr>
            <w:r w:rsidRPr="007548B8">
              <w:rPr>
                <w:color w:val="2C2D2E"/>
                <w:sz w:val="24"/>
                <w:szCs w:val="24"/>
              </w:rPr>
              <w:t>дистанционно</w:t>
            </w:r>
            <w:r w:rsidRPr="007548B8">
              <w:rPr>
                <w:color w:val="2C2D2E"/>
                <w:sz w:val="24"/>
                <w:szCs w:val="24"/>
                <w:lang w:val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53EF5" w14:textId="77777777" w:rsidR="007548B8" w:rsidRPr="007548B8" w:rsidRDefault="007548B8" w:rsidP="007548B8">
            <w:pPr>
              <w:jc w:val="center"/>
              <w:rPr>
                <w:sz w:val="24"/>
                <w:szCs w:val="24"/>
              </w:rPr>
            </w:pPr>
            <w:r w:rsidRPr="007548B8">
              <w:rPr>
                <w:sz w:val="24"/>
                <w:szCs w:val="24"/>
              </w:rPr>
              <w:t>в течение года</w:t>
            </w:r>
          </w:p>
        </w:tc>
      </w:tr>
      <w:tr w:rsidR="00897D62" w:rsidRPr="00374D5D" w14:paraId="0155E8DD" w14:textId="77777777" w:rsidTr="004A5FC9">
        <w:trPr>
          <w:trHeight w:val="454"/>
        </w:trPr>
        <w:tc>
          <w:tcPr>
            <w:tcW w:w="567" w:type="dxa"/>
            <w:vMerge w:val="restart"/>
            <w:vAlign w:val="center"/>
          </w:tcPr>
          <w:p w14:paraId="4609E58C" w14:textId="77777777" w:rsidR="00897D62" w:rsidRPr="00783A46" w:rsidRDefault="00897D62" w:rsidP="008F6E8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7.</w:t>
            </w:r>
          </w:p>
        </w:tc>
        <w:tc>
          <w:tcPr>
            <w:tcW w:w="2245" w:type="dxa"/>
            <w:vMerge w:val="restart"/>
          </w:tcPr>
          <w:p w14:paraId="04B81643" w14:textId="77777777" w:rsidR="00897D62" w:rsidRPr="006E0BC9" w:rsidRDefault="00897D62" w:rsidP="008F6E84">
            <w:pPr>
              <w:jc w:val="center"/>
              <w:rPr>
                <w:sz w:val="24"/>
                <w:szCs w:val="24"/>
              </w:rPr>
            </w:pPr>
            <w:r w:rsidRPr="00D52171">
              <w:rPr>
                <w:sz w:val="24"/>
                <w:szCs w:val="24"/>
              </w:rPr>
              <w:t>Иванова М.С.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AB91F" w14:textId="77777777" w:rsidR="00897D62" w:rsidRPr="004E6098" w:rsidRDefault="00897D62" w:rsidP="008F6E84">
            <w:pPr>
              <w:spacing w:line="360" w:lineRule="auto"/>
              <w:ind w:left="130"/>
              <w:jc w:val="center"/>
              <w:rPr>
                <w:sz w:val="24"/>
                <w:szCs w:val="24"/>
              </w:rPr>
            </w:pPr>
            <w:r w:rsidRPr="001A6A37">
              <w:rPr>
                <w:sz w:val="24"/>
                <w:szCs w:val="24"/>
              </w:rPr>
              <w:t>Тематические вебинары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C9741" w14:textId="77777777" w:rsidR="00897D62" w:rsidRPr="00D52171" w:rsidRDefault="00897D62" w:rsidP="008F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36CE9" w14:textId="77777777" w:rsidR="00897D62" w:rsidRPr="00D52171" w:rsidRDefault="00897D62" w:rsidP="008F6E84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ООО «</w:t>
            </w:r>
            <w:proofErr w:type="spellStart"/>
            <w:r w:rsidRPr="00AA2D50">
              <w:rPr>
                <w:sz w:val="24"/>
                <w:szCs w:val="24"/>
              </w:rPr>
              <w:t>ЯКласс</w:t>
            </w:r>
            <w:proofErr w:type="spellEnd"/>
            <w:r w:rsidRPr="00AA2D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95E763" w14:textId="77777777" w:rsidR="00897D62" w:rsidRPr="00D52171" w:rsidRDefault="00897D62" w:rsidP="008F6E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A720B" w14:textId="77777777" w:rsidR="00897D62" w:rsidRPr="00D52171" w:rsidRDefault="00897D62" w:rsidP="008F6E84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897D62" w:rsidRPr="00374D5D" w14:paraId="002BB554" w14:textId="77777777" w:rsidTr="004A5FC9">
        <w:trPr>
          <w:trHeight w:val="454"/>
        </w:trPr>
        <w:tc>
          <w:tcPr>
            <w:tcW w:w="567" w:type="dxa"/>
            <w:vMerge/>
            <w:vAlign w:val="center"/>
          </w:tcPr>
          <w:p w14:paraId="57D32A18" w14:textId="77777777" w:rsidR="00897D62" w:rsidRDefault="00897D62" w:rsidP="00837B88">
            <w:pPr>
              <w:rPr>
                <w:sz w:val="24"/>
                <w:szCs w:val="28"/>
              </w:rPr>
            </w:pPr>
          </w:p>
        </w:tc>
        <w:tc>
          <w:tcPr>
            <w:tcW w:w="2245" w:type="dxa"/>
            <w:vMerge/>
          </w:tcPr>
          <w:p w14:paraId="5B02C352" w14:textId="77777777" w:rsidR="00897D62" w:rsidRPr="00D52171" w:rsidRDefault="00897D62" w:rsidP="00837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0BF59C" w14:textId="77777777" w:rsidR="00897D62" w:rsidRPr="004E6098" w:rsidRDefault="00897D62" w:rsidP="00837B88">
            <w:pPr>
              <w:spacing w:line="360" w:lineRule="auto"/>
              <w:ind w:left="130"/>
              <w:jc w:val="center"/>
              <w:rPr>
                <w:sz w:val="24"/>
                <w:szCs w:val="24"/>
              </w:rPr>
            </w:pPr>
            <w:r w:rsidRPr="00FD4CE2">
              <w:rPr>
                <w:sz w:val="24"/>
                <w:szCs w:val="24"/>
              </w:rPr>
              <w:t>Тематически</w:t>
            </w:r>
            <w:r>
              <w:rPr>
                <w:sz w:val="24"/>
                <w:szCs w:val="24"/>
              </w:rPr>
              <w:t>е</w:t>
            </w:r>
            <w:r w:rsidRPr="00FD4CE2">
              <w:rPr>
                <w:sz w:val="24"/>
                <w:szCs w:val="24"/>
              </w:rPr>
              <w:t xml:space="preserve"> вебинары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A2CD4" w14:textId="77777777" w:rsidR="00897D62" w:rsidRPr="00D52171" w:rsidRDefault="00897D62" w:rsidP="00837B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67B9C" w14:textId="77777777" w:rsidR="00897D62" w:rsidRPr="00AA2D50" w:rsidRDefault="00897D62" w:rsidP="00837B88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 w:rsidRPr="00837B88">
              <w:rPr>
                <w:sz w:val="24"/>
                <w:szCs w:val="24"/>
              </w:rPr>
              <w:t>«</w:t>
            </w:r>
            <w:proofErr w:type="spellStart"/>
            <w:r w:rsidRPr="00837B88">
              <w:rPr>
                <w:sz w:val="24"/>
                <w:szCs w:val="24"/>
              </w:rPr>
              <w:t>Инфоурок</w:t>
            </w:r>
            <w:proofErr w:type="spellEnd"/>
            <w:r w:rsidRPr="00837B88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0EB28" w14:textId="77777777" w:rsidR="00897D62" w:rsidRPr="00D52171" w:rsidRDefault="00897D62" w:rsidP="00837B8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A556A" w14:textId="77777777" w:rsidR="00897D62" w:rsidRPr="00D52171" w:rsidRDefault="00897D62" w:rsidP="00837B88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637DED" w:rsidRPr="006E0BC9" w14:paraId="11FE3EBE" w14:textId="77777777" w:rsidTr="004A5FC9">
        <w:trPr>
          <w:trHeight w:val="454"/>
        </w:trPr>
        <w:tc>
          <w:tcPr>
            <w:tcW w:w="567" w:type="dxa"/>
            <w:vMerge w:val="restart"/>
            <w:vAlign w:val="center"/>
          </w:tcPr>
          <w:p w14:paraId="27D8079F" w14:textId="77777777" w:rsidR="00637DED" w:rsidRPr="006E0BC9" w:rsidRDefault="00637DED" w:rsidP="00637DE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9.</w:t>
            </w:r>
          </w:p>
        </w:tc>
        <w:tc>
          <w:tcPr>
            <w:tcW w:w="2245" w:type="dxa"/>
            <w:vMerge w:val="restart"/>
          </w:tcPr>
          <w:p w14:paraId="25A929C5" w14:textId="77777777" w:rsidR="00637DED" w:rsidRPr="006E0BC9" w:rsidRDefault="00637DED" w:rsidP="00637DED">
            <w:pPr>
              <w:jc w:val="center"/>
              <w:rPr>
                <w:sz w:val="24"/>
                <w:szCs w:val="24"/>
              </w:rPr>
            </w:pPr>
            <w:r w:rsidRPr="003F1D25">
              <w:rPr>
                <w:sz w:val="24"/>
                <w:szCs w:val="24"/>
              </w:rPr>
              <w:t>Рябчикова И.В.</w:t>
            </w:r>
          </w:p>
        </w:tc>
        <w:tc>
          <w:tcPr>
            <w:tcW w:w="2434" w:type="dxa"/>
            <w:vAlign w:val="center"/>
          </w:tcPr>
          <w:p w14:paraId="65B4259C" w14:textId="77777777" w:rsidR="00637DED" w:rsidRPr="00FD4CE2" w:rsidRDefault="00637DED" w:rsidP="00637DED">
            <w:pPr>
              <w:spacing w:line="360" w:lineRule="auto"/>
              <w:ind w:left="130"/>
              <w:jc w:val="center"/>
              <w:rPr>
                <w:sz w:val="24"/>
                <w:szCs w:val="24"/>
              </w:rPr>
            </w:pPr>
            <w:r w:rsidRPr="001A6A37">
              <w:rPr>
                <w:sz w:val="24"/>
                <w:szCs w:val="24"/>
              </w:rPr>
              <w:t>Тематические вебинары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3B09B" w14:textId="77777777" w:rsidR="00637DED" w:rsidRPr="00D52171" w:rsidRDefault="00637DED" w:rsidP="0063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B0978" w14:textId="77777777" w:rsidR="00637DED" w:rsidRPr="00D52171" w:rsidRDefault="00637DED" w:rsidP="00637DED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ООО «</w:t>
            </w:r>
            <w:proofErr w:type="spellStart"/>
            <w:r w:rsidRPr="00AA2D50">
              <w:rPr>
                <w:sz w:val="24"/>
                <w:szCs w:val="24"/>
              </w:rPr>
              <w:t>ЯКласс</w:t>
            </w:r>
            <w:proofErr w:type="spellEnd"/>
            <w:r w:rsidRPr="00AA2D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70E4C" w14:textId="77777777" w:rsidR="00637DED" w:rsidRPr="00D52171" w:rsidRDefault="00637DED" w:rsidP="00637D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0CCC3AF3" w14:textId="77777777" w:rsidR="00637DED" w:rsidRPr="00D52171" w:rsidRDefault="00637DED" w:rsidP="00637DED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637DED" w:rsidRPr="006E0BC9" w14:paraId="38DE2C5F" w14:textId="77777777" w:rsidTr="004A5FC9">
        <w:trPr>
          <w:trHeight w:val="454"/>
        </w:trPr>
        <w:tc>
          <w:tcPr>
            <w:tcW w:w="567" w:type="dxa"/>
            <w:vMerge/>
            <w:vAlign w:val="center"/>
          </w:tcPr>
          <w:p w14:paraId="61B9B6EB" w14:textId="77777777" w:rsidR="00637DED" w:rsidRPr="006E0BC9" w:rsidRDefault="00637DED" w:rsidP="00637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14:paraId="2CAB428B" w14:textId="77777777" w:rsidR="00637DED" w:rsidRPr="003F1D25" w:rsidRDefault="00637DED" w:rsidP="00637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41249AEC" w14:textId="77777777" w:rsidR="00637DED" w:rsidRPr="00FD4CE2" w:rsidRDefault="00637DED" w:rsidP="00637DED">
            <w:pPr>
              <w:spacing w:line="360" w:lineRule="auto"/>
              <w:ind w:left="130"/>
              <w:jc w:val="center"/>
              <w:rPr>
                <w:sz w:val="24"/>
                <w:szCs w:val="24"/>
              </w:rPr>
            </w:pPr>
            <w:r w:rsidRPr="001A6A37">
              <w:rPr>
                <w:sz w:val="24"/>
                <w:szCs w:val="24"/>
              </w:rPr>
              <w:t xml:space="preserve">Тематические </w:t>
            </w:r>
            <w:r w:rsidRPr="001A6A37">
              <w:rPr>
                <w:sz w:val="24"/>
                <w:szCs w:val="24"/>
              </w:rPr>
              <w:lastRenderedPageBreak/>
              <w:t>вебинары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83410" w14:textId="77777777" w:rsidR="00637DED" w:rsidRPr="00D52171" w:rsidRDefault="00637DED" w:rsidP="0063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заявленным темам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D22BF8" w14:textId="77777777" w:rsidR="00637DED" w:rsidRPr="006E0BC9" w:rsidRDefault="00637DED" w:rsidP="00637DED">
            <w:pPr>
              <w:jc w:val="center"/>
              <w:rPr>
                <w:sz w:val="24"/>
                <w:szCs w:val="24"/>
              </w:rPr>
            </w:pPr>
            <w:r w:rsidRPr="00637DED">
              <w:rPr>
                <w:sz w:val="24"/>
                <w:szCs w:val="24"/>
              </w:rPr>
              <w:t>«</w:t>
            </w:r>
            <w:proofErr w:type="spellStart"/>
            <w:r w:rsidRPr="00637DED">
              <w:rPr>
                <w:sz w:val="24"/>
                <w:szCs w:val="24"/>
              </w:rPr>
              <w:t>Инфоурок</w:t>
            </w:r>
            <w:proofErr w:type="spellEnd"/>
            <w:r w:rsidRPr="00637DED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DA0FC" w14:textId="77777777" w:rsidR="00637DED" w:rsidRPr="00D52171" w:rsidRDefault="00637DED" w:rsidP="00637D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3245BFDC" w14:textId="77777777" w:rsidR="00637DED" w:rsidRPr="00D52171" w:rsidRDefault="00637DED" w:rsidP="00637DED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637DED" w:rsidRPr="006E0BC9" w14:paraId="7A74F1B3" w14:textId="77777777" w:rsidTr="004A5FC9">
        <w:trPr>
          <w:trHeight w:val="454"/>
        </w:trPr>
        <w:tc>
          <w:tcPr>
            <w:tcW w:w="567" w:type="dxa"/>
            <w:vMerge w:val="restart"/>
            <w:vAlign w:val="center"/>
          </w:tcPr>
          <w:p w14:paraId="3E58FCFF" w14:textId="77777777" w:rsidR="00637DED" w:rsidRPr="006E0BC9" w:rsidRDefault="00637DED" w:rsidP="00637DED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10.</w:t>
            </w:r>
          </w:p>
        </w:tc>
        <w:tc>
          <w:tcPr>
            <w:tcW w:w="2245" w:type="dxa"/>
            <w:vMerge w:val="restart"/>
          </w:tcPr>
          <w:p w14:paraId="76EE9D39" w14:textId="77777777" w:rsidR="00637DED" w:rsidRPr="00447D3D" w:rsidRDefault="00637DED" w:rsidP="00637DED">
            <w:pPr>
              <w:jc w:val="center"/>
              <w:rPr>
                <w:sz w:val="24"/>
                <w:szCs w:val="24"/>
                <w:highlight w:val="yellow"/>
              </w:rPr>
            </w:pPr>
            <w:r w:rsidRPr="00F210B1">
              <w:rPr>
                <w:sz w:val="24"/>
                <w:szCs w:val="24"/>
              </w:rPr>
              <w:t>Сергеева Е.В.</w:t>
            </w:r>
          </w:p>
        </w:tc>
        <w:tc>
          <w:tcPr>
            <w:tcW w:w="2434" w:type="dxa"/>
            <w:vAlign w:val="center"/>
          </w:tcPr>
          <w:p w14:paraId="3B1284B3" w14:textId="77777777" w:rsidR="00637DED" w:rsidRPr="00FD4CE2" w:rsidRDefault="00637DED" w:rsidP="00637DED">
            <w:pPr>
              <w:spacing w:line="360" w:lineRule="auto"/>
              <w:ind w:left="130"/>
              <w:jc w:val="center"/>
              <w:rPr>
                <w:sz w:val="24"/>
                <w:szCs w:val="24"/>
              </w:rPr>
            </w:pPr>
            <w:r w:rsidRPr="001A6A37">
              <w:rPr>
                <w:sz w:val="24"/>
                <w:szCs w:val="24"/>
              </w:rPr>
              <w:t>Тематические вебинары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99D92" w14:textId="77777777" w:rsidR="00637DED" w:rsidRPr="00D52171" w:rsidRDefault="00637DED" w:rsidP="0063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EBC02" w14:textId="77777777" w:rsidR="00637DED" w:rsidRPr="00D52171" w:rsidRDefault="00637DED" w:rsidP="00637DED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ООО «</w:t>
            </w:r>
            <w:proofErr w:type="spellStart"/>
            <w:r w:rsidRPr="00AA2D50">
              <w:rPr>
                <w:sz w:val="24"/>
                <w:szCs w:val="24"/>
              </w:rPr>
              <w:t>ЯКласс</w:t>
            </w:r>
            <w:proofErr w:type="spellEnd"/>
            <w:r w:rsidRPr="00AA2D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F8DFD" w14:textId="77777777" w:rsidR="00637DED" w:rsidRPr="00D52171" w:rsidRDefault="00637DED" w:rsidP="00637D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5C170703" w14:textId="77777777" w:rsidR="00637DED" w:rsidRPr="00D52171" w:rsidRDefault="00637DED" w:rsidP="00637DED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637DED" w:rsidRPr="006E0BC9" w14:paraId="66D9EEC5" w14:textId="77777777" w:rsidTr="004A5FC9">
        <w:trPr>
          <w:trHeight w:val="733"/>
        </w:trPr>
        <w:tc>
          <w:tcPr>
            <w:tcW w:w="567" w:type="dxa"/>
            <w:vMerge/>
            <w:vAlign w:val="center"/>
          </w:tcPr>
          <w:p w14:paraId="73696AA4" w14:textId="77777777" w:rsidR="00637DED" w:rsidRPr="006E0BC9" w:rsidRDefault="00637DED" w:rsidP="00637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14:paraId="2E2D1748" w14:textId="77777777" w:rsidR="00637DED" w:rsidRPr="006E0BC9" w:rsidRDefault="00637DED" w:rsidP="00637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12E2E8D2" w14:textId="77777777" w:rsidR="00637DED" w:rsidRPr="00FD4CE2" w:rsidRDefault="00637DED" w:rsidP="00637DED">
            <w:pPr>
              <w:spacing w:line="360" w:lineRule="auto"/>
              <w:ind w:left="130"/>
              <w:jc w:val="center"/>
              <w:rPr>
                <w:sz w:val="24"/>
                <w:szCs w:val="24"/>
              </w:rPr>
            </w:pPr>
            <w:r w:rsidRPr="001A6A37">
              <w:rPr>
                <w:sz w:val="24"/>
                <w:szCs w:val="24"/>
              </w:rPr>
              <w:t>Тематические вебинары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0A7497" w14:textId="77777777" w:rsidR="00637DED" w:rsidRPr="00D52171" w:rsidRDefault="00637DED" w:rsidP="00637D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79673" w14:textId="77777777" w:rsidR="00637DED" w:rsidRPr="006E0BC9" w:rsidRDefault="00637DED" w:rsidP="00637D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37DED">
              <w:rPr>
                <w:sz w:val="24"/>
                <w:szCs w:val="24"/>
              </w:rPr>
              <w:t>«</w:t>
            </w:r>
            <w:proofErr w:type="spellStart"/>
            <w:r w:rsidRPr="00637DED">
              <w:rPr>
                <w:sz w:val="24"/>
                <w:szCs w:val="24"/>
              </w:rPr>
              <w:t>Инфоурок</w:t>
            </w:r>
            <w:proofErr w:type="spellEnd"/>
            <w:r w:rsidRPr="00637DED"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3B28F" w14:textId="77777777" w:rsidR="00637DED" w:rsidRPr="00D52171" w:rsidRDefault="00637DED" w:rsidP="00637D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7DA610A8" w14:textId="77777777" w:rsidR="00637DED" w:rsidRPr="00D52171" w:rsidRDefault="00637DED" w:rsidP="00637DED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8F6E84" w:rsidRPr="006E0BC9" w14:paraId="17637944" w14:textId="77777777" w:rsidTr="004A5FC9">
        <w:trPr>
          <w:trHeight w:val="454"/>
        </w:trPr>
        <w:tc>
          <w:tcPr>
            <w:tcW w:w="567" w:type="dxa"/>
            <w:vMerge w:val="restart"/>
            <w:vAlign w:val="center"/>
          </w:tcPr>
          <w:p w14:paraId="51A9F194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11.</w:t>
            </w:r>
          </w:p>
        </w:tc>
        <w:tc>
          <w:tcPr>
            <w:tcW w:w="2245" w:type="dxa"/>
            <w:vMerge w:val="restart"/>
          </w:tcPr>
          <w:p w14:paraId="7FA597D3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Ефремова Е.С.</w:t>
            </w:r>
          </w:p>
        </w:tc>
        <w:tc>
          <w:tcPr>
            <w:tcW w:w="2434" w:type="dxa"/>
            <w:vAlign w:val="center"/>
          </w:tcPr>
          <w:p w14:paraId="0EBE6A6C" w14:textId="77777777" w:rsidR="008F6E84" w:rsidRPr="004E6098" w:rsidRDefault="008F6E84" w:rsidP="008F6E84">
            <w:pPr>
              <w:spacing w:line="360" w:lineRule="auto"/>
              <w:ind w:left="130"/>
              <w:jc w:val="center"/>
              <w:rPr>
                <w:sz w:val="24"/>
                <w:szCs w:val="24"/>
              </w:rPr>
            </w:pPr>
            <w:r w:rsidRPr="00FD4CE2">
              <w:rPr>
                <w:sz w:val="24"/>
                <w:szCs w:val="24"/>
              </w:rPr>
              <w:t>Тематически</w:t>
            </w:r>
            <w:r w:rsidR="00FE58BE">
              <w:rPr>
                <w:sz w:val="24"/>
                <w:szCs w:val="24"/>
              </w:rPr>
              <w:t>е</w:t>
            </w:r>
            <w:r w:rsidRPr="00FD4CE2">
              <w:rPr>
                <w:sz w:val="24"/>
                <w:szCs w:val="24"/>
              </w:rPr>
              <w:t xml:space="preserve"> вебинары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572F2" w14:textId="77777777" w:rsidR="008F6E84" w:rsidRPr="00D52171" w:rsidRDefault="00FE58BE" w:rsidP="008F6E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8BE"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79337" w14:textId="77777777" w:rsidR="008F6E84" w:rsidRPr="00D52171" w:rsidRDefault="008F6E84" w:rsidP="008F6E84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ООО «</w:t>
            </w:r>
            <w:proofErr w:type="spellStart"/>
            <w:r w:rsidRPr="00AA2D50">
              <w:rPr>
                <w:sz w:val="24"/>
                <w:szCs w:val="24"/>
              </w:rPr>
              <w:t>ЯКласс</w:t>
            </w:r>
            <w:proofErr w:type="spellEnd"/>
            <w:r w:rsidRPr="00AA2D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794FF" w14:textId="77777777" w:rsidR="008F6E84" w:rsidRPr="00D52171" w:rsidRDefault="008F6E84" w:rsidP="008F6E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2B9BE9C2" w14:textId="77777777" w:rsidR="008F6E84" w:rsidRPr="00D52171" w:rsidRDefault="008F6E84" w:rsidP="008F6E84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8F6E84" w:rsidRPr="006E0BC9" w14:paraId="749332A1" w14:textId="77777777" w:rsidTr="004A5FC9">
        <w:trPr>
          <w:trHeight w:val="454"/>
        </w:trPr>
        <w:tc>
          <w:tcPr>
            <w:tcW w:w="567" w:type="dxa"/>
            <w:vMerge/>
            <w:vAlign w:val="center"/>
          </w:tcPr>
          <w:p w14:paraId="5E2FEB9C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14:paraId="6F6EAB91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03B8C919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и практические вебинары</w:t>
            </w:r>
          </w:p>
        </w:tc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077B74" w14:textId="77777777" w:rsidR="008F6E84" w:rsidRPr="006E0BC9" w:rsidRDefault="00FE58BE" w:rsidP="008F6E84">
            <w:pPr>
              <w:ind w:left="130"/>
              <w:jc w:val="center"/>
              <w:rPr>
                <w:sz w:val="24"/>
                <w:szCs w:val="24"/>
              </w:rPr>
            </w:pPr>
            <w:r w:rsidRPr="00FE58BE">
              <w:rPr>
                <w:sz w:val="24"/>
                <w:szCs w:val="24"/>
              </w:rPr>
              <w:t xml:space="preserve">по заявленным темам по 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17F3E6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Кондитер Зубова Н.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48176" w14:textId="77777777" w:rsidR="008F6E84" w:rsidRPr="00D52171" w:rsidRDefault="008F6E84" w:rsidP="008F6E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051793F1" w14:textId="77777777" w:rsidR="008F6E84" w:rsidRPr="00D52171" w:rsidRDefault="008F6E84" w:rsidP="008F6E84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8F6E84" w:rsidRPr="006E0BC9" w14:paraId="72A3564C" w14:textId="77777777" w:rsidTr="004A5FC9">
        <w:trPr>
          <w:trHeight w:val="454"/>
        </w:trPr>
        <w:tc>
          <w:tcPr>
            <w:tcW w:w="567" w:type="dxa"/>
            <w:vAlign w:val="center"/>
          </w:tcPr>
          <w:p w14:paraId="4E0A3F87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12.</w:t>
            </w:r>
          </w:p>
        </w:tc>
        <w:tc>
          <w:tcPr>
            <w:tcW w:w="2245" w:type="dxa"/>
            <w:vAlign w:val="center"/>
          </w:tcPr>
          <w:p w14:paraId="7A33ED64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Баданина А.А.</w:t>
            </w:r>
          </w:p>
        </w:tc>
        <w:tc>
          <w:tcPr>
            <w:tcW w:w="2434" w:type="dxa"/>
            <w:vAlign w:val="center"/>
          </w:tcPr>
          <w:p w14:paraId="3526FCE1" w14:textId="77777777" w:rsidR="008F6E84" w:rsidRPr="004E6098" w:rsidRDefault="00205C66" w:rsidP="008F6E84">
            <w:pPr>
              <w:spacing w:line="360" w:lineRule="auto"/>
              <w:ind w:left="130"/>
              <w:jc w:val="center"/>
              <w:rPr>
                <w:sz w:val="24"/>
                <w:szCs w:val="24"/>
              </w:rPr>
            </w:pPr>
            <w:r w:rsidRPr="00205C66">
              <w:rPr>
                <w:sz w:val="24"/>
                <w:szCs w:val="24"/>
              </w:rPr>
              <w:t>Тематические вебинары</w:t>
            </w:r>
          </w:p>
        </w:tc>
        <w:tc>
          <w:tcPr>
            <w:tcW w:w="3310" w:type="dxa"/>
            <w:vAlign w:val="center"/>
          </w:tcPr>
          <w:p w14:paraId="33C01EC7" w14:textId="77777777" w:rsidR="008F6E84" w:rsidRPr="00D52171" w:rsidRDefault="00FE58BE" w:rsidP="008F6E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58BE"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</w:tcPr>
          <w:p w14:paraId="6C69865E" w14:textId="77777777" w:rsidR="008F6E84" w:rsidRPr="00D52171" w:rsidRDefault="008F6E84" w:rsidP="008F6E84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ООО «</w:t>
            </w:r>
            <w:proofErr w:type="spellStart"/>
            <w:r w:rsidRPr="00AA2D50">
              <w:rPr>
                <w:sz w:val="24"/>
                <w:szCs w:val="24"/>
              </w:rPr>
              <w:t>ЯКласс</w:t>
            </w:r>
            <w:proofErr w:type="spellEnd"/>
            <w:r w:rsidRPr="00AA2D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vAlign w:val="center"/>
          </w:tcPr>
          <w:p w14:paraId="2754A854" w14:textId="77777777" w:rsidR="008F6E84" w:rsidRPr="00D52171" w:rsidRDefault="008F6E84" w:rsidP="008F6E8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75CA72CF" w14:textId="77777777" w:rsidR="008F6E84" w:rsidRPr="00D52171" w:rsidRDefault="008F6E84" w:rsidP="008F6E84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065CD7" w:rsidRPr="006E0BC9" w14:paraId="5141BBEF" w14:textId="77777777" w:rsidTr="004A5FC9">
        <w:trPr>
          <w:trHeight w:val="454"/>
        </w:trPr>
        <w:tc>
          <w:tcPr>
            <w:tcW w:w="567" w:type="dxa"/>
            <w:vMerge w:val="restart"/>
            <w:vAlign w:val="center"/>
          </w:tcPr>
          <w:p w14:paraId="7F329F69" w14:textId="77777777" w:rsidR="00065CD7" w:rsidRPr="006E0BC9" w:rsidRDefault="00065CD7" w:rsidP="00065CD7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13.</w:t>
            </w:r>
          </w:p>
          <w:p w14:paraId="541A7E72" w14:textId="77777777" w:rsidR="00065CD7" w:rsidRPr="006E0BC9" w:rsidRDefault="00065CD7" w:rsidP="00065C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</w:tcPr>
          <w:p w14:paraId="1771CCA2" w14:textId="77777777" w:rsidR="00065CD7" w:rsidRPr="006E0BC9" w:rsidRDefault="00065CD7" w:rsidP="00065CD7">
            <w:pPr>
              <w:jc w:val="center"/>
              <w:rPr>
                <w:sz w:val="24"/>
                <w:szCs w:val="24"/>
              </w:rPr>
            </w:pPr>
            <w:proofErr w:type="spellStart"/>
            <w:r w:rsidRPr="003F1D25">
              <w:rPr>
                <w:sz w:val="24"/>
                <w:szCs w:val="24"/>
              </w:rPr>
              <w:t>Кормягина</w:t>
            </w:r>
            <w:proofErr w:type="spellEnd"/>
            <w:r w:rsidRPr="003F1D25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434" w:type="dxa"/>
          </w:tcPr>
          <w:p w14:paraId="03C427F0" w14:textId="77777777" w:rsidR="00065CD7" w:rsidRPr="006E0BC9" w:rsidRDefault="00145ADF" w:rsidP="0014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3CE7CC" w14:textId="77777777" w:rsidR="00065CD7" w:rsidRPr="00065CD7" w:rsidRDefault="00065CD7" w:rsidP="00145ADF">
            <w:pPr>
              <w:jc w:val="center"/>
              <w:divId w:val="193811510"/>
              <w:rPr>
                <w:color w:val="1A1A1A"/>
                <w:sz w:val="24"/>
                <w:szCs w:val="24"/>
              </w:rPr>
            </w:pPr>
            <w:r w:rsidRPr="00065CD7">
              <w:rPr>
                <w:color w:val="1A1A1A"/>
                <w:sz w:val="24"/>
                <w:szCs w:val="24"/>
              </w:rPr>
              <w:t>Основы предпринимательства: начни свой бизнес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954D23" w14:textId="77777777" w:rsidR="00065CD7" w:rsidRPr="00065CD7" w:rsidRDefault="00065CD7" w:rsidP="00145ADF">
            <w:pPr>
              <w:jc w:val="center"/>
              <w:divId w:val="815991717"/>
              <w:rPr>
                <w:color w:val="1A1A1A"/>
                <w:sz w:val="24"/>
                <w:szCs w:val="24"/>
              </w:rPr>
            </w:pPr>
            <w:r w:rsidRPr="00065CD7">
              <w:rPr>
                <w:color w:val="1A1A1A"/>
                <w:sz w:val="24"/>
                <w:szCs w:val="24"/>
              </w:rPr>
              <w:t>Платформа SKILLBOX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BCEAE3" w14:textId="77777777" w:rsidR="00065CD7" w:rsidRPr="00065CD7" w:rsidRDefault="00065CD7" w:rsidP="00145ADF">
            <w:pPr>
              <w:jc w:val="center"/>
              <w:divId w:val="880047140"/>
              <w:rPr>
                <w:color w:val="1A1A1A"/>
                <w:sz w:val="24"/>
                <w:szCs w:val="24"/>
              </w:rPr>
            </w:pPr>
            <w:r w:rsidRPr="00065CD7">
              <w:rPr>
                <w:color w:val="1A1A1A"/>
                <w:sz w:val="24"/>
                <w:szCs w:val="24"/>
              </w:rPr>
              <w:t>Дистанционно</w:t>
            </w:r>
          </w:p>
        </w:tc>
        <w:tc>
          <w:tcPr>
            <w:tcW w:w="1765" w:type="dxa"/>
          </w:tcPr>
          <w:p w14:paraId="028C08FE" w14:textId="77777777" w:rsidR="00065CD7" w:rsidRPr="003F1D25" w:rsidRDefault="00145ADF" w:rsidP="0014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145ADF" w:rsidRPr="006E0BC9" w14:paraId="0F461C00" w14:textId="77777777" w:rsidTr="004A5FC9">
        <w:trPr>
          <w:trHeight w:val="454"/>
        </w:trPr>
        <w:tc>
          <w:tcPr>
            <w:tcW w:w="567" w:type="dxa"/>
            <w:vMerge/>
            <w:vAlign w:val="center"/>
          </w:tcPr>
          <w:p w14:paraId="61D39A7D" w14:textId="77777777" w:rsidR="00145ADF" w:rsidRPr="006E0BC9" w:rsidRDefault="00145ADF" w:rsidP="00145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14:paraId="0DDA9603" w14:textId="77777777" w:rsidR="00145ADF" w:rsidRPr="006E0BC9" w:rsidRDefault="00145ADF" w:rsidP="00145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14:paraId="15B9BA73" w14:textId="77777777" w:rsidR="00145ADF" w:rsidRPr="006E0BC9" w:rsidRDefault="00145ADF" w:rsidP="0014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327A96" w14:textId="77777777" w:rsidR="00145ADF" w:rsidRPr="00145ADF" w:rsidRDefault="00145ADF" w:rsidP="00145ADF">
            <w:pPr>
              <w:jc w:val="center"/>
              <w:divId w:val="468061360"/>
              <w:rPr>
                <w:color w:val="1A1A1A"/>
                <w:sz w:val="24"/>
                <w:szCs w:val="24"/>
              </w:rPr>
            </w:pPr>
            <w:r w:rsidRPr="00145ADF">
              <w:rPr>
                <w:color w:val="1A1A1A"/>
                <w:sz w:val="24"/>
                <w:szCs w:val="24"/>
              </w:rPr>
              <w:t>Искусство коммуникации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9597CB" w14:textId="77777777" w:rsidR="00145ADF" w:rsidRPr="00145ADF" w:rsidRDefault="00145ADF" w:rsidP="00145ADF">
            <w:pPr>
              <w:jc w:val="center"/>
              <w:divId w:val="1329669847"/>
              <w:rPr>
                <w:color w:val="1A1A1A"/>
                <w:sz w:val="24"/>
                <w:szCs w:val="24"/>
              </w:rPr>
            </w:pPr>
            <w:r w:rsidRPr="00145ADF">
              <w:rPr>
                <w:color w:val="1A1A1A"/>
                <w:sz w:val="24"/>
                <w:szCs w:val="24"/>
              </w:rPr>
              <w:t>Платформа SKILLBOX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ED35A3" w14:textId="77777777" w:rsidR="00145ADF" w:rsidRPr="00145ADF" w:rsidRDefault="00145ADF" w:rsidP="00145ADF">
            <w:pPr>
              <w:jc w:val="center"/>
              <w:divId w:val="708070561"/>
              <w:rPr>
                <w:color w:val="1A1A1A"/>
                <w:sz w:val="24"/>
                <w:szCs w:val="24"/>
              </w:rPr>
            </w:pPr>
            <w:r w:rsidRPr="00145ADF">
              <w:rPr>
                <w:color w:val="1A1A1A"/>
                <w:sz w:val="24"/>
                <w:szCs w:val="24"/>
              </w:rPr>
              <w:t>Дистанционно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2FA7D4" w14:textId="77777777" w:rsidR="00145ADF" w:rsidRPr="00145ADF" w:rsidRDefault="00145ADF" w:rsidP="00145ADF">
            <w:pPr>
              <w:jc w:val="center"/>
              <w:divId w:val="1264069413"/>
              <w:rPr>
                <w:color w:val="1A1A1A"/>
                <w:sz w:val="24"/>
                <w:szCs w:val="24"/>
              </w:rPr>
            </w:pPr>
            <w:r w:rsidRPr="00145ADF">
              <w:rPr>
                <w:color w:val="1A1A1A"/>
                <w:sz w:val="24"/>
                <w:szCs w:val="24"/>
              </w:rPr>
              <w:t>Март</w:t>
            </w:r>
          </w:p>
        </w:tc>
      </w:tr>
      <w:tr w:rsidR="008F6E84" w:rsidRPr="006E0BC9" w14:paraId="4B9DA2E2" w14:textId="77777777" w:rsidTr="004A5FC9">
        <w:trPr>
          <w:trHeight w:val="454"/>
        </w:trPr>
        <w:tc>
          <w:tcPr>
            <w:tcW w:w="567" w:type="dxa"/>
            <w:vAlign w:val="center"/>
          </w:tcPr>
          <w:p w14:paraId="0FACF762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45" w:type="dxa"/>
          </w:tcPr>
          <w:p w14:paraId="799B13BC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Ф.М.</w:t>
            </w:r>
          </w:p>
        </w:tc>
        <w:tc>
          <w:tcPr>
            <w:tcW w:w="2434" w:type="dxa"/>
          </w:tcPr>
          <w:p w14:paraId="4D5108C9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</w:t>
            </w:r>
          </w:p>
        </w:tc>
        <w:tc>
          <w:tcPr>
            <w:tcW w:w="3310" w:type="dxa"/>
            <w:shd w:val="clear" w:color="auto" w:fill="FFFFFF" w:themeFill="background1"/>
          </w:tcPr>
          <w:p w14:paraId="38CAD9AB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  <w:r w:rsidRPr="00A84CF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</w:t>
            </w:r>
            <w:r w:rsidRPr="00A84CFC">
              <w:rPr>
                <w:sz w:val="24"/>
                <w:szCs w:val="24"/>
              </w:rPr>
              <w:t>рофессионально-педагогическая компетентность мастера производственного обучения»</w:t>
            </w:r>
          </w:p>
        </w:tc>
        <w:tc>
          <w:tcPr>
            <w:tcW w:w="2821" w:type="dxa"/>
            <w:shd w:val="clear" w:color="auto" w:fill="FFFFFF" w:themeFill="background1"/>
          </w:tcPr>
          <w:p w14:paraId="590D3602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</w:t>
            </w:r>
          </w:p>
        </w:tc>
        <w:tc>
          <w:tcPr>
            <w:tcW w:w="1824" w:type="dxa"/>
            <w:vAlign w:val="center"/>
          </w:tcPr>
          <w:p w14:paraId="6ADDD01A" w14:textId="77777777" w:rsidR="008F6E84" w:rsidRPr="006E0BC9" w:rsidRDefault="008F6E84" w:rsidP="008F6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65" w:type="dxa"/>
          </w:tcPr>
          <w:p w14:paraId="5A856C6E" w14:textId="77777777" w:rsidR="008F6E84" w:rsidRPr="003F1D25" w:rsidRDefault="008F6E84" w:rsidP="008F6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05C66" w:rsidRPr="006E0BC9" w14:paraId="6F499758" w14:textId="77777777" w:rsidTr="004A5FC9">
        <w:trPr>
          <w:trHeight w:val="454"/>
        </w:trPr>
        <w:tc>
          <w:tcPr>
            <w:tcW w:w="567" w:type="dxa"/>
            <w:vAlign w:val="center"/>
          </w:tcPr>
          <w:p w14:paraId="797E99A8" w14:textId="77777777" w:rsidR="00205C66" w:rsidRDefault="00205C66" w:rsidP="00205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14:paraId="08D9AEE8" w14:textId="77777777" w:rsidR="00205C66" w:rsidRDefault="00205C66" w:rsidP="0020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Ф.М.</w:t>
            </w:r>
          </w:p>
        </w:tc>
        <w:tc>
          <w:tcPr>
            <w:tcW w:w="2434" w:type="dxa"/>
          </w:tcPr>
          <w:p w14:paraId="2217AAE9" w14:textId="77777777" w:rsidR="00205C66" w:rsidRPr="00205C66" w:rsidRDefault="00205C66" w:rsidP="00205C66">
            <w:pPr>
              <w:jc w:val="center"/>
              <w:rPr>
                <w:sz w:val="24"/>
                <w:szCs w:val="24"/>
              </w:rPr>
            </w:pPr>
            <w:r w:rsidRPr="00205C66">
              <w:rPr>
                <w:sz w:val="24"/>
                <w:szCs w:val="24"/>
              </w:rPr>
              <w:t>Тематические вебинары</w:t>
            </w:r>
          </w:p>
        </w:tc>
        <w:tc>
          <w:tcPr>
            <w:tcW w:w="3310" w:type="dxa"/>
            <w:shd w:val="clear" w:color="auto" w:fill="FFFFFF" w:themeFill="background1"/>
            <w:vAlign w:val="center"/>
          </w:tcPr>
          <w:p w14:paraId="01048211" w14:textId="77777777" w:rsidR="00205C66" w:rsidRPr="00D52171" w:rsidRDefault="00205C66" w:rsidP="00205C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65CD7"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  <w:shd w:val="clear" w:color="auto" w:fill="FFFFFF" w:themeFill="background1"/>
          </w:tcPr>
          <w:p w14:paraId="24FE7C5A" w14:textId="77777777" w:rsidR="00205C66" w:rsidRPr="00D52171" w:rsidRDefault="00205C66" w:rsidP="00205C66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ООО «</w:t>
            </w:r>
            <w:proofErr w:type="spellStart"/>
            <w:r w:rsidRPr="00AA2D50">
              <w:rPr>
                <w:sz w:val="24"/>
                <w:szCs w:val="24"/>
              </w:rPr>
              <w:t>ЯКласс</w:t>
            </w:r>
            <w:proofErr w:type="spellEnd"/>
            <w:r w:rsidRPr="00AA2D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vAlign w:val="center"/>
          </w:tcPr>
          <w:p w14:paraId="51F548AF" w14:textId="77777777" w:rsidR="00205C66" w:rsidRPr="00D52171" w:rsidRDefault="00205C66" w:rsidP="00205C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49F24B8F" w14:textId="77777777" w:rsidR="00205C66" w:rsidRPr="00D52171" w:rsidRDefault="00205C66" w:rsidP="00205C66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  <w:tr w:rsidR="00205C66" w:rsidRPr="006E0BC9" w14:paraId="12EA5DD9" w14:textId="77777777" w:rsidTr="004A5FC9">
        <w:trPr>
          <w:trHeight w:val="454"/>
        </w:trPr>
        <w:tc>
          <w:tcPr>
            <w:tcW w:w="567" w:type="dxa"/>
            <w:vAlign w:val="center"/>
          </w:tcPr>
          <w:p w14:paraId="75400879" w14:textId="77777777" w:rsidR="00205C66" w:rsidRDefault="00205C66" w:rsidP="00205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245" w:type="dxa"/>
          </w:tcPr>
          <w:p w14:paraId="3491ED63" w14:textId="77777777" w:rsidR="00205C66" w:rsidRDefault="00205C66" w:rsidP="00205C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Шихардина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434" w:type="dxa"/>
          </w:tcPr>
          <w:p w14:paraId="5D4CCA4D" w14:textId="77777777" w:rsidR="00205C66" w:rsidRPr="00205C66" w:rsidRDefault="00205C66" w:rsidP="00205C66">
            <w:pPr>
              <w:jc w:val="center"/>
              <w:rPr>
                <w:sz w:val="24"/>
                <w:szCs w:val="24"/>
              </w:rPr>
            </w:pPr>
            <w:r w:rsidRPr="00205C66">
              <w:rPr>
                <w:sz w:val="24"/>
                <w:szCs w:val="24"/>
              </w:rPr>
              <w:t>Тематические вебинары</w:t>
            </w:r>
          </w:p>
        </w:tc>
        <w:tc>
          <w:tcPr>
            <w:tcW w:w="3310" w:type="dxa"/>
            <w:shd w:val="clear" w:color="auto" w:fill="FFFFFF" w:themeFill="background1"/>
            <w:vAlign w:val="center"/>
          </w:tcPr>
          <w:p w14:paraId="65F9D5EB" w14:textId="77777777" w:rsidR="00205C66" w:rsidRPr="00D52171" w:rsidRDefault="00205C66" w:rsidP="00205C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5ADF">
              <w:rPr>
                <w:sz w:val="24"/>
                <w:szCs w:val="24"/>
              </w:rPr>
              <w:t>по заявленным темам</w:t>
            </w:r>
          </w:p>
        </w:tc>
        <w:tc>
          <w:tcPr>
            <w:tcW w:w="2821" w:type="dxa"/>
            <w:shd w:val="clear" w:color="auto" w:fill="FFFFFF" w:themeFill="background1"/>
          </w:tcPr>
          <w:p w14:paraId="3C90926E" w14:textId="77777777" w:rsidR="00205C66" w:rsidRPr="00D52171" w:rsidRDefault="00205C66" w:rsidP="00205C66">
            <w:pPr>
              <w:spacing w:line="360" w:lineRule="auto"/>
              <w:ind w:left="146" w:right="176"/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ООО «</w:t>
            </w:r>
            <w:proofErr w:type="spellStart"/>
            <w:r w:rsidRPr="00AA2D50">
              <w:rPr>
                <w:sz w:val="24"/>
                <w:szCs w:val="24"/>
              </w:rPr>
              <w:t>ЯКласс</w:t>
            </w:r>
            <w:proofErr w:type="spellEnd"/>
            <w:r w:rsidRPr="00AA2D5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24" w:type="dxa"/>
            <w:vAlign w:val="center"/>
          </w:tcPr>
          <w:p w14:paraId="114E5BAF" w14:textId="77777777" w:rsidR="00205C66" w:rsidRPr="00D52171" w:rsidRDefault="00205C66" w:rsidP="00205C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65" w:type="dxa"/>
            <w:vAlign w:val="center"/>
          </w:tcPr>
          <w:p w14:paraId="061FF443" w14:textId="77777777" w:rsidR="00205C66" w:rsidRPr="00D52171" w:rsidRDefault="00205C66" w:rsidP="00205C66">
            <w:pPr>
              <w:jc w:val="center"/>
              <w:rPr>
                <w:sz w:val="24"/>
                <w:szCs w:val="24"/>
              </w:rPr>
            </w:pPr>
            <w:r w:rsidRPr="00AA2D50">
              <w:rPr>
                <w:sz w:val="24"/>
                <w:szCs w:val="24"/>
              </w:rPr>
              <w:t>в течение года</w:t>
            </w:r>
          </w:p>
        </w:tc>
      </w:tr>
    </w:tbl>
    <w:p w14:paraId="441F0774" w14:textId="77777777" w:rsidR="008A2169" w:rsidRDefault="008A2169" w:rsidP="008A2169">
      <w:pPr>
        <w:pStyle w:val="a9"/>
        <w:ind w:left="0"/>
        <w:rPr>
          <w:sz w:val="24"/>
          <w:szCs w:val="24"/>
        </w:rPr>
      </w:pPr>
    </w:p>
    <w:p w14:paraId="756DBAC3" w14:textId="77777777" w:rsidR="008A2169" w:rsidRPr="006E0BC9" w:rsidRDefault="008A2169" w:rsidP="00941667">
      <w:pPr>
        <w:pStyle w:val="a9"/>
        <w:ind w:left="0"/>
        <w:rPr>
          <w:sz w:val="24"/>
          <w:szCs w:val="24"/>
        </w:rPr>
      </w:pPr>
    </w:p>
    <w:p w14:paraId="0DA2D1F0" w14:textId="77777777" w:rsidR="008A2169" w:rsidRPr="006E0BC9" w:rsidRDefault="008A2169" w:rsidP="008A2169">
      <w:pPr>
        <w:pStyle w:val="a9"/>
        <w:numPr>
          <w:ilvl w:val="0"/>
          <w:numId w:val="1"/>
        </w:numPr>
        <w:jc w:val="center"/>
        <w:rPr>
          <w:i/>
          <w:sz w:val="24"/>
          <w:szCs w:val="24"/>
        </w:rPr>
      </w:pPr>
      <w:r w:rsidRPr="006E0BC9">
        <w:rPr>
          <w:b/>
          <w:sz w:val="24"/>
          <w:szCs w:val="24"/>
        </w:rPr>
        <w:t>План-график аттестации педагогических работников (членов МК)</w:t>
      </w:r>
    </w:p>
    <w:p w14:paraId="3A5CAAD8" w14:textId="77777777" w:rsidR="008A2169" w:rsidRPr="00947E4A" w:rsidRDefault="008A2169" w:rsidP="008A2169">
      <w:pPr>
        <w:pStyle w:val="a9"/>
        <w:ind w:left="0"/>
        <w:rPr>
          <w:sz w:val="10"/>
          <w:szCs w:val="32"/>
        </w:rPr>
      </w:pPr>
    </w:p>
    <w:tbl>
      <w:tblPr>
        <w:tblStyle w:val="aa"/>
        <w:tblW w:w="13183" w:type="dxa"/>
        <w:tblInd w:w="108" w:type="dxa"/>
        <w:tblLook w:val="04A0" w:firstRow="1" w:lastRow="0" w:firstColumn="1" w:lastColumn="0" w:noHBand="0" w:noVBand="1"/>
      </w:tblPr>
      <w:tblGrid>
        <w:gridCol w:w="1134"/>
        <w:gridCol w:w="4111"/>
        <w:gridCol w:w="3969"/>
        <w:gridCol w:w="3969"/>
      </w:tblGrid>
      <w:tr w:rsidR="008A2169" w14:paraId="0A441D71" w14:textId="77777777" w:rsidTr="00E3244B">
        <w:trPr>
          <w:trHeight w:val="690"/>
          <w:tblHeader/>
        </w:trPr>
        <w:tc>
          <w:tcPr>
            <w:tcW w:w="1134" w:type="dxa"/>
            <w:vAlign w:val="center"/>
          </w:tcPr>
          <w:p w14:paraId="10130553" w14:textId="77777777" w:rsidR="008A2169" w:rsidRPr="0049774F" w:rsidRDefault="008A2169" w:rsidP="00E3244B">
            <w:pPr>
              <w:jc w:val="center"/>
              <w:rPr>
                <w:b/>
                <w:sz w:val="24"/>
                <w:szCs w:val="28"/>
              </w:rPr>
            </w:pPr>
            <w:r w:rsidRPr="0049774F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14:paraId="44C0075C" w14:textId="77777777" w:rsidR="008A2169" w:rsidRPr="0049774F" w:rsidRDefault="008A2169" w:rsidP="00E3244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Фамилия, инициалы</w:t>
            </w:r>
          </w:p>
        </w:tc>
        <w:tc>
          <w:tcPr>
            <w:tcW w:w="3969" w:type="dxa"/>
            <w:vAlign w:val="center"/>
          </w:tcPr>
          <w:p w14:paraId="15E735D5" w14:textId="77777777" w:rsidR="008A2169" w:rsidRPr="0049774F" w:rsidRDefault="008A2169" w:rsidP="00E3244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Квалификационная категория</w:t>
            </w:r>
          </w:p>
        </w:tc>
        <w:tc>
          <w:tcPr>
            <w:tcW w:w="3969" w:type="dxa"/>
            <w:vAlign w:val="center"/>
          </w:tcPr>
          <w:p w14:paraId="6208E4F3" w14:textId="77777777" w:rsidR="008A2169" w:rsidRPr="0049774F" w:rsidRDefault="008A2169" w:rsidP="00E3244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2"/>
              </w:rPr>
              <w:t>П</w:t>
            </w:r>
            <w:r w:rsidRPr="00947E4A">
              <w:rPr>
                <w:b/>
                <w:sz w:val="24"/>
                <w:szCs w:val="22"/>
              </w:rPr>
              <w:t>ланируемый срок аттестации</w:t>
            </w:r>
          </w:p>
        </w:tc>
      </w:tr>
      <w:tr w:rsidR="008A2169" w14:paraId="76DCDF48" w14:textId="77777777" w:rsidTr="00E3244B">
        <w:trPr>
          <w:trHeight w:val="454"/>
        </w:trPr>
        <w:tc>
          <w:tcPr>
            <w:tcW w:w="1134" w:type="dxa"/>
          </w:tcPr>
          <w:p w14:paraId="722A1F63" w14:textId="77777777" w:rsidR="008A2169" w:rsidRDefault="008A2169" w:rsidP="00E3244B">
            <w:pPr>
              <w:pStyle w:val="a9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550300AA" w14:textId="77777777" w:rsidR="008A2169" w:rsidRDefault="008A2169" w:rsidP="00E3244B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Глянцева</w:t>
            </w:r>
            <w:proofErr w:type="spellEnd"/>
            <w:r>
              <w:rPr>
                <w:sz w:val="24"/>
                <w:szCs w:val="32"/>
              </w:rPr>
              <w:t xml:space="preserve"> Е.С.</w:t>
            </w:r>
          </w:p>
        </w:tc>
        <w:tc>
          <w:tcPr>
            <w:tcW w:w="3969" w:type="dxa"/>
          </w:tcPr>
          <w:p w14:paraId="6F3D6294" w14:textId="77777777" w:rsidR="008A2169" w:rsidRDefault="008A2169" w:rsidP="00E3244B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высшая</w:t>
            </w:r>
          </w:p>
        </w:tc>
        <w:tc>
          <w:tcPr>
            <w:tcW w:w="3969" w:type="dxa"/>
          </w:tcPr>
          <w:p w14:paraId="20FBCC64" w14:textId="77777777" w:rsidR="008A2169" w:rsidRDefault="008A2169" w:rsidP="00E3244B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январь-февраль 2024</w:t>
            </w:r>
          </w:p>
        </w:tc>
      </w:tr>
      <w:tr w:rsidR="008A2169" w14:paraId="6FE87ECB" w14:textId="77777777" w:rsidTr="00E3244B">
        <w:trPr>
          <w:trHeight w:val="454"/>
        </w:trPr>
        <w:tc>
          <w:tcPr>
            <w:tcW w:w="1134" w:type="dxa"/>
          </w:tcPr>
          <w:p w14:paraId="126ECDE3" w14:textId="77777777" w:rsidR="008A2169" w:rsidRDefault="008A2169" w:rsidP="00E3244B">
            <w:pPr>
              <w:pStyle w:val="a9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3FDD3357" w14:textId="77777777" w:rsidR="008A2169" w:rsidRDefault="00BD2E04" w:rsidP="00E3244B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Войцеховская Е.А.</w:t>
            </w:r>
          </w:p>
        </w:tc>
        <w:tc>
          <w:tcPr>
            <w:tcW w:w="3969" w:type="dxa"/>
          </w:tcPr>
          <w:p w14:paraId="24075B16" w14:textId="77777777" w:rsidR="008A2169" w:rsidRDefault="00BD2E04" w:rsidP="00E3244B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первая</w:t>
            </w:r>
          </w:p>
        </w:tc>
        <w:tc>
          <w:tcPr>
            <w:tcW w:w="3969" w:type="dxa"/>
          </w:tcPr>
          <w:p w14:paraId="493E2399" w14:textId="77777777" w:rsidR="008A2169" w:rsidRDefault="00BD2E04" w:rsidP="00E3244B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 w:rsidRPr="00BD2E04">
              <w:rPr>
                <w:sz w:val="24"/>
                <w:szCs w:val="32"/>
              </w:rPr>
              <w:t>январь-февраль 2024</w:t>
            </w:r>
          </w:p>
        </w:tc>
      </w:tr>
      <w:tr w:rsidR="008A2169" w14:paraId="7B29AD89" w14:textId="77777777" w:rsidTr="00E3244B">
        <w:trPr>
          <w:trHeight w:val="454"/>
        </w:trPr>
        <w:tc>
          <w:tcPr>
            <w:tcW w:w="1134" w:type="dxa"/>
          </w:tcPr>
          <w:p w14:paraId="45552642" w14:textId="77777777" w:rsidR="008A2169" w:rsidRDefault="008A2169" w:rsidP="00E3244B">
            <w:pPr>
              <w:pStyle w:val="a9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6EA99D32" w14:textId="77777777" w:rsidR="008A2169" w:rsidRDefault="00D3346F" w:rsidP="00E3244B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Сергеева Е.В.</w:t>
            </w:r>
          </w:p>
        </w:tc>
        <w:tc>
          <w:tcPr>
            <w:tcW w:w="3969" w:type="dxa"/>
          </w:tcPr>
          <w:p w14:paraId="7C008497" w14:textId="77777777" w:rsidR="008A2169" w:rsidRDefault="00D3346F" w:rsidP="00E3244B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высшая</w:t>
            </w:r>
          </w:p>
        </w:tc>
        <w:tc>
          <w:tcPr>
            <w:tcW w:w="3969" w:type="dxa"/>
          </w:tcPr>
          <w:p w14:paraId="3AEB97C1" w14:textId="1EAF8BBF" w:rsidR="008A2169" w:rsidRDefault="00D3346F" w:rsidP="00E3244B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Сентябрь-октябрь</w:t>
            </w:r>
            <w:r w:rsidR="00897D62">
              <w:rPr>
                <w:sz w:val="24"/>
                <w:szCs w:val="32"/>
              </w:rPr>
              <w:t xml:space="preserve"> 2023</w:t>
            </w:r>
          </w:p>
        </w:tc>
      </w:tr>
      <w:tr w:rsidR="008A2169" w14:paraId="58AB6F53" w14:textId="77777777" w:rsidTr="00E3244B">
        <w:trPr>
          <w:trHeight w:val="454"/>
        </w:trPr>
        <w:tc>
          <w:tcPr>
            <w:tcW w:w="1134" w:type="dxa"/>
          </w:tcPr>
          <w:p w14:paraId="08F36C97" w14:textId="77777777" w:rsidR="008A2169" w:rsidRDefault="008A2169" w:rsidP="00E3244B">
            <w:pPr>
              <w:pStyle w:val="a9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7D998E3B" w14:textId="77777777" w:rsidR="008A2169" w:rsidRDefault="00D3346F" w:rsidP="00E3244B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Чекаурова</w:t>
            </w:r>
            <w:proofErr w:type="spellEnd"/>
            <w:r>
              <w:rPr>
                <w:sz w:val="24"/>
                <w:szCs w:val="32"/>
              </w:rPr>
              <w:t xml:space="preserve"> М.С.</w:t>
            </w:r>
          </w:p>
        </w:tc>
        <w:tc>
          <w:tcPr>
            <w:tcW w:w="3969" w:type="dxa"/>
          </w:tcPr>
          <w:p w14:paraId="06F2622D" w14:textId="6AEC4D39" w:rsidR="008A2169" w:rsidRDefault="00D3346F" w:rsidP="00E3244B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перв</w:t>
            </w:r>
            <w:r w:rsidR="00897D62">
              <w:rPr>
                <w:sz w:val="24"/>
                <w:szCs w:val="32"/>
              </w:rPr>
              <w:t>а</w:t>
            </w:r>
            <w:r>
              <w:rPr>
                <w:sz w:val="24"/>
                <w:szCs w:val="32"/>
              </w:rPr>
              <w:t>я</w:t>
            </w:r>
          </w:p>
        </w:tc>
        <w:tc>
          <w:tcPr>
            <w:tcW w:w="3969" w:type="dxa"/>
          </w:tcPr>
          <w:p w14:paraId="1BAD0BD3" w14:textId="2440F60F" w:rsidR="008A2169" w:rsidRDefault="00D3346F" w:rsidP="00E3244B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Март-апрель</w:t>
            </w:r>
            <w:r w:rsidR="00897D62">
              <w:rPr>
                <w:sz w:val="24"/>
                <w:szCs w:val="32"/>
              </w:rPr>
              <w:t xml:space="preserve"> 2024</w:t>
            </w:r>
          </w:p>
        </w:tc>
      </w:tr>
      <w:tr w:rsidR="00897D62" w14:paraId="434D9867" w14:textId="77777777" w:rsidTr="00E3244B">
        <w:trPr>
          <w:trHeight w:val="454"/>
        </w:trPr>
        <w:tc>
          <w:tcPr>
            <w:tcW w:w="1134" w:type="dxa"/>
          </w:tcPr>
          <w:p w14:paraId="23DA3D9B" w14:textId="77777777" w:rsidR="00897D62" w:rsidRDefault="00897D62" w:rsidP="00897D62">
            <w:pPr>
              <w:pStyle w:val="a9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4111" w:type="dxa"/>
          </w:tcPr>
          <w:p w14:paraId="067A23AD" w14:textId="713AEB87" w:rsidR="00897D62" w:rsidRDefault="00897D62" w:rsidP="00897D62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Трофимова Т.Д. </w:t>
            </w:r>
          </w:p>
        </w:tc>
        <w:tc>
          <w:tcPr>
            <w:tcW w:w="3969" w:type="dxa"/>
          </w:tcPr>
          <w:p w14:paraId="16B75873" w14:textId="0F6882F3" w:rsidR="00897D62" w:rsidRDefault="00897D62" w:rsidP="00897D62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высшая</w:t>
            </w:r>
          </w:p>
        </w:tc>
        <w:tc>
          <w:tcPr>
            <w:tcW w:w="3969" w:type="dxa"/>
          </w:tcPr>
          <w:p w14:paraId="12C8FAE3" w14:textId="37745881" w:rsidR="00897D62" w:rsidRDefault="00897D62" w:rsidP="00897D62">
            <w:pPr>
              <w:pStyle w:val="a9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январь-февраль 2024</w:t>
            </w:r>
          </w:p>
        </w:tc>
      </w:tr>
    </w:tbl>
    <w:p w14:paraId="43DA9C8B" w14:textId="77777777" w:rsidR="008A2169" w:rsidRPr="00BB4A66" w:rsidRDefault="008A2169" w:rsidP="008A2169">
      <w:pPr>
        <w:pStyle w:val="a9"/>
        <w:ind w:left="0"/>
        <w:jc w:val="center"/>
        <w:rPr>
          <w:szCs w:val="32"/>
        </w:rPr>
      </w:pPr>
    </w:p>
    <w:p w14:paraId="232E4BF7" w14:textId="77777777" w:rsidR="00897D62" w:rsidRDefault="00897D62" w:rsidP="008A2169">
      <w:pPr>
        <w:spacing w:after="160" w:line="259" w:lineRule="auto"/>
        <w:jc w:val="center"/>
        <w:rPr>
          <w:b/>
          <w:sz w:val="28"/>
          <w:szCs w:val="32"/>
        </w:rPr>
      </w:pPr>
    </w:p>
    <w:p w14:paraId="34B44EB9" w14:textId="6B2C726A" w:rsidR="008A2169" w:rsidRPr="0091662A" w:rsidRDefault="008A2169" w:rsidP="008A2169">
      <w:pPr>
        <w:spacing w:after="160" w:line="259" w:lineRule="auto"/>
        <w:jc w:val="center"/>
        <w:rPr>
          <w:i/>
          <w:sz w:val="24"/>
          <w:szCs w:val="32"/>
        </w:rPr>
      </w:pPr>
      <w:r w:rsidRPr="0091662A">
        <w:rPr>
          <w:b/>
          <w:sz w:val="28"/>
          <w:szCs w:val="32"/>
        </w:rPr>
        <w:t>Содержание методической работы</w:t>
      </w:r>
    </w:p>
    <w:p w14:paraId="043CDAF7" w14:textId="77777777" w:rsidR="008A2169" w:rsidRPr="00B011E6" w:rsidRDefault="008A2169" w:rsidP="008A2169">
      <w:pPr>
        <w:pStyle w:val="a9"/>
        <w:spacing w:line="276" w:lineRule="auto"/>
        <w:ind w:left="0"/>
        <w:rPr>
          <w:sz w:val="10"/>
          <w:szCs w:val="32"/>
        </w:rPr>
      </w:pPr>
    </w:p>
    <w:p w14:paraId="2DA8DB59" w14:textId="77777777" w:rsidR="008A2169" w:rsidRPr="00952DC4" w:rsidRDefault="008A2169" w:rsidP="008A2169">
      <w:pPr>
        <w:spacing w:line="276" w:lineRule="auto"/>
        <w:ind w:right="-2" w:firstLine="567"/>
        <w:jc w:val="both"/>
        <w:rPr>
          <w:sz w:val="26"/>
          <w:szCs w:val="26"/>
        </w:rPr>
      </w:pPr>
      <w:bookmarkStart w:id="3" w:name="_Hlk86305174"/>
      <w:r w:rsidRPr="0091662A">
        <w:rPr>
          <w:b/>
          <w:i/>
          <w:sz w:val="28"/>
        </w:rPr>
        <w:t xml:space="preserve">Единая методическая тема </w:t>
      </w:r>
      <w:r>
        <w:rPr>
          <w:b/>
          <w:i/>
          <w:sz w:val="28"/>
        </w:rPr>
        <w:t>К</w:t>
      </w:r>
      <w:r w:rsidRPr="0091662A">
        <w:rPr>
          <w:b/>
          <w:i/>
          <w:sz w:val="28"/>
        </w:rPr>
        <w:t>олледжа</w:t>
      </w:r>
      <w:r>
        <w:rPr>
          <w:b/>
          <w:i/>
          <w:sz w:val="28"/>
        </w:rPr>
        <w:t xml:space="preserve">: </w:t>
      </w:r>
      <w:r w:rsidRPr="00952DC4">
        <w:rPr>
          <w:sz w:val="26"/>
          <w:szCs w:val="26"/>
        </w:rPr>
        <w:t>современные образовательные технологии – условие успешной реализации ФГОС СПО и совершенствования форм и методов учебно-воспитательного процесса.</w:t>
      </w:r>
    </w:p>
    <w:bookmarkEnd w:id="3"/>
    <w:p w14:paraId="41F39FDA" w14:textId="77777777" w:rsidR="008A2169" w:rsidRPr="00806DA8" w:rsidRDefault="008A2169" w:rsidP="008A2169">
      <w:pPr>
        <w:pStyle w:val="a9"/>
        <w:spacing w:line="276" w:lineRule="auto"/>
        <w:ind w:left="0" w:firstLine="567"/>
        <w:rPr>
          <w:sz w:val="10"/>
          <w:szCs w:val="32"/>
        </w:rPr>
      </w:pPr>
    </w:p>
    <w:p w14:paraId="3A4842B7" w14:textId="77777777" w:rsidR="008A2169" w:rsidRPr="00E3244B" w:rsidRDefault="008A2169" w:rsidP="00897D62">
      <w:pPr>
        <w:spacing w:line="276" w:lineRule="auto"/>
        <w:ind w:firstLine="567"/>
        <w:jc w:val="both"/>
        <w:rPr>
          <w:color w:val="00B050"/>
          <w:sz w:val="26"/>
          <w:szCs w:val="26"/>
        </w:rPr>
      </w:pPr>
      <w:r w:rsidRPr="0091662A">
        <w:rPr>
          <w:b/>
          <w:i/>
          <w:sz w:val="28"/>
        </w:rPr>
        <w:t>Цель работы методической комиссии:</w:t>
      </w:r>
      <w:r>
        <w:rPr>
          <w:b/>
          <w:i/>
          <w:sz w:val="28"/>
        </w:rPr>
        <w:t xml:space="preserve"> </w:t>
      </w:r>
      <w:r>
        <w:rPr>
          <w:sz w:val="26"/>
          <w:szCs w:val="26"/>
        </w:rPr>
        <w:t>Подготовка</w:t>
      </w:r>
      <w:r w:rsidRPr="00952DC4">
        <w:rPr>
          <w:sz w:val="26"/>
          <w:szCs w:val="26"/>
        </w:rPr>
        <w:t xml:space="preserve"> специалиста с учетом требований регионального рынка труда</w:t>
      </w:r>
      <w:r>
        <w:rPr>
          <w:sz w:val="26"/>
          <w:szCs w:val="26"/>
        </w:rPr>
        <w:t xml:space="preserve"> </w:t>
      </w:r>
      <w:r w:rsidRPr="00952DC4">
        <w:rPr>
          <w:sz w:val="26"/>
          <w:szCs w:val="26"/>
        </w:rPr>
        <w:t>посредств</w:t>
      </w:r>
      <w:r>
        <w:rPr>
          <w:sz w:val="26"/>
          <w:szCs w:val="26"/>
        </w:rPr>
        <w:t>о</w:t>
      </w:r>
      <w:r w:rsidRPr="00952DC4">
        <w:rPr>
          <w:sz w:val="26"/>
          <w:szCs w:val="26"/>
        </w:rPr>
        <w:t>м обновления содержания обучения в соответствии с ФГОС, профессиональных стандартов и технических регламентов.</w:t>
      </w:r>
      <w:r w:rsidR="00E3244B">
        <w:rPr>
          <w:sz w:val="26"/>
          <w:szCs w:val="26"/>
        </w:rPr>
        <w:t xml:space="preserve"> </w:t>
      </w:r>
    </w:p>
    <w:p w14:paraId="01343C21" w14:textId="77777777" w:rsidR="008A2169" w:rsidRPr="00806DA8" w:rsidRDefault="008A2169" w:rsidP="008A2169">
      <w:pPr>
        <w:pStyle w:val="a9"/>
        <w:spacing w:line="276" w:lineRule="auto"/>
        <w:ind w:left="0" w:firstLine="567"/>
        <w:rPr>
          <w:sz w:val="10"/>
          <w:szCs w:val="32"/>
        </w:rPr>
      </w:pPr>
    </w:p>
    <w:p w14:paraId="4BF362B4" w14:textId="77777777" w:rsidR="008A2169" w:rsidRDefault="008A2169" w:rsidP="008A2169">
      <w:pPr>
        <w:spacing w:line="276" w:lineRule="auto"/>
        <w:ind w:firstLine="567"/>
        <w:rPr>
          <w:b/>
          <w:i/>
          <w:sz w:val="28"/>
        </w:rPr>
      </w:pPr>
      <w:r w:rsidRPr="0091662A">
        <w:rPr>
          <w:b/>
          <w:i/>
          <w:sz w:val="28"/>
        </w:rPr>
        <w:lastRenderedPageBreak/>
        <w:t>Задачи методической комиссии:</w:t>
      </w:r>
    </w:p>
    <w:p w14:paraId="531E6D61" w14:textId="77777777" w:rsidR="008A2169" w:rsidRPr="00952DC4" w:rsidRDefault="008A2169" w:rsidP="008A2169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 xml:space="preserve">изучить нормативную документацию, </w:t>
      </w:r>
    </w:p>
    <w:p w14:paraId="51570D4F" w14:textId="77777777" w:rsidR="008A2169" w:rsidRPr="00952DC4" w:rsidRDefault="008A2169" w:rsidP="008A2169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разработать документацию согласно ФГОС для обеспечения образовательного процесса</w:t>
      </w:r>
      <w:r>
        <w:rPr>
          <w:sz w:val="26"/>
          <w:szCs w:val="26"/>
        </w:rPr>
        <w:t>;</w:t>
      </w:r>
      <w:r w:rsidRPr="00952DC4">
        <w:rPr>
          <w:sz w:val="26"/>
          <w:szCs w:val="26"/>
        </w:rPr>
        <w:t xml:space="preserve"> </w:t>
      </w:r>
    </w:p>
    <w:p w14:paraId="13A67F32" w14:textId="77777777" w:rsidR="008A2169" w:rsidRPr="00952DC4" w:rsidRDefault="008A2169" w:rsidP="008A2169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внедрить современные образовательные технологии</w:t>
      </w:r>
      <w:r>
        <w:rPr>
          <w:sz w:val="26"/>
          <w:szCs w:val="26"/>
        </w:rPr>
        <w:t>;</w:t>
      </w:r>
    </w:p>
    <w:p w14:paraId="756A5F6D" w14:textId="77777777" w:rsidR="008A2169" w:rsidRPr="00952DC4" w:rsidRDefault="008A2169" w:rsidP="008A2169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bookmarkStart w:id="4" w:name="_Hlk74855249"/>
      <w:r w:rsidRPr="00952DC4">
        <w:rPr>
          <w:sz w:val="26"/>
          <w:szCs w:val="26"/>
        </w:rPr>
        <w:t>обмен опытом</w:t>
      </w:r>
      <w:r>
        <w:rPr>
          <w:sz w:val="26"/>
          <w:szCs w:val="26"/>
        </w:rPr>
        <w:t>;</w:t>
      </w:r>
    </w:p>
    <w:p w14:paraId="0CDBD6A1" w14:textId="77777777" w:rsidR="008A2169" w:rsidRPr="00952DC4" w:rsidRDefault="008A2169" w:rsidP="008A2169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повысить педагогическое мастерство преподавателей специальных дисциплин и мастеров п/о</w:t>
      </w:r>
      <w:r>
        <w:rPr>
          <w:sz w:val="26"/>
          <w:szCs w:val="26"/>
        </w:rPr>
        <w:t>;</w:t>
      </w:r>
    </w:p>
    <w:p w14:paraId="68C5A60B" w14:textId="77777777" w:rsidR="008A2169" w:rsidRPr="00952DC4" w:rsidRDefault="008A2169" w:rsidP="008A2169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bookmarkStart w:id="5" w:name="_Hlk74856408"/>
      <w:bookmarkEnd w:id="4"/>
      <w:r w:rsidRPr="00952DC4">
        <w:rPr>
          <w:sz w:val="26"/>
          <w:szCs w:val="26"/>
        </w:rPr>
        <w:t>провести профессиональные конкурсы</w:t>
      </w:r>
      <w:r>
        <w:rPr>
          <w:sz w:val="26"/>
          <w:szCs w:val="26"/>
        </w:rPr>
        <w:t>.</w:t>
      </w:r>
      <w:r w:rsidRPr="00952DC4">
        <w:rPr>
          <w:sz w:val="26"/>
          <w:szCs w:val="26"/>
        </w:rPr>
        <w:t xml:space="preserve"> </w:t>
      </w:r>
    </w:p>
    <w:bookmarkEnd w:id="5"/>
    <w:p w14:paraId="017FDFBF" w14:textId="77777777" w:rsidR="008A2169" w:rsidRPr="00806DA8" w:rsidRDefault="008A2169" w:rsidP="008A2169">
      <w:pPr>
        <w:pStyle w:val="a9"/>
        <w:spacing w:line="276" w:lineRule="auto"/>
        <w:ind w:left="0" w:firstLine="567"/>
        <w:rPr>
          <w:sz w:val="10"/>
          <w:szCs w:val="32"/>
        </w:rPr>
      </w:pPr>
    </w:p>
    <w:p w14:paraId="21B75D82" w14:textId="77777777" w:rsidR="008A2169" w:rsidRPr="0091662A" w:rsidRDefault="008A2169" w:rsidP="008A2169">
      <w:pPr>
        <w:spacing w:line="276" w:lineRule="auto"/>
        <w:ind w:firstLine="567"/>
        <w:rPr>
          <w:b/>
          <w:i/>
          <w:sz w:val="28"/>
        </w:rPr>
      </w:pPr>
      <w:r>
        <w:rPr>
          <w:b/>
          <w:i/>
          <w:sz w:val="28"/>
        </w:rPr>
        <w:t>Н</w:t>
      </w:r>
      <w:r w:rsidRPr="0091662A">
        <w:rPr>
          <w:b/>
          <w:i/>
          <w:sz w:val="28"/>
        </w:rPr>
        <w:t>аправления деятельности:</w:t>
      </w:r>
    </w:p>
    <w:p w14:paraId="128B03C5" w14:textId="77777777" w:rsidR="008A2169" w:rsidRPr="00952DC4" w:rsidRDefault="008A2169" w:rsidP="008A2169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учебно-организационная работа;</w:t>
      </w:r>
    </w:p>
    <w:p w14:paraId="7A1C5CBD" w14:textId="77777777" w:rsidR="008A2169" w:rsidRPr="00952DC4" w:rsidRDefault="008A2169" w:rsidP="008A2169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научно-методическая работа;</w:t>
      </w:r>
    </w:p>
    <w:p w14:paraId="2D1EC1C0" w14:textId="77777777" w:rsidR="008A2169" w:rsidRPr="00952DC4" w:rsidRDefault="008A2169" w:rsidP="008A2169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информационное обеспечение;</w:t>
      </w:r>
    </w:p>
    <w:p w14:paraId="0FFBA105" w14:textId="77777777" w:rsidR="008A2169" w:rsidRPr="00952DC4" w:rsidRDefault="008A2169" w:rsidP="008A2169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инновационная деятельность;</w:t>
      </w:r>
    </w:p>
    <w:p w14:paraId="435CEE1F" w14:textId="77777777" w:rsidR="008A2169" w:rsidRPr="00952DC4" w:rsidRDefault="008A2169" w:rsidP="008A2169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повышение уровня профессиональных компетенций педагогических работников;</w:t>
      </w:r>
    </w:p>
    <w:p w14:paraId="5F27E2AB" w14:textId="77777777" w:rsidR="008A2169" w:rsidRPr="00205C66" w:rsidRDefault="008A2169" w:rsidP="008A2169">
      <w:pPr>
        <w:pStyle w:val="a9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 w:rsidRPr="00952DC4">
        <w:rPr>
          <w:sz w:val="26"/>
          <w:szCs w:val="26"/>
        </w:rPr>
        <w:t>диагностическая и контрольно-коррекционная деятельность.</w:t>
      </w:r>
    </w:p>
    <w:p w14:paraId="182F97EF" w14:textId="77777777" w:rsidR="008A2169" w:rsidRDefault="008A2169" w:rsidP="008A2169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Список и</w:t>
      </w:r>
      <w:r w:rsidRPr="00272FBB">
        <w:rPr>
          <w:b/>
          <w:i/>
          <w:sz w:val="28"/>
        </w:rPr>
        <w:t>ндивидуальны</w:t>
      </w:r>
      <w:r>
        <w:rPr>
          <w:b/>
          <w:i/>
          <w:sz w:val="28"/>
        </w:rPr>
        <w:t>х</w:t>
      </w:r>
      <w:r w:rsidRPr="00272FBB">
        <w:rPr>
          <w:b/>
          <w:i/>
          <w:sz w:val="28"/>
        </w:rPr>
        <w:t xml:space="preserve"> методически</w:t>
      </w:r>
      <w:r>
        <w:rPr>
          <w:b/>
          <w:i/>
          <w:sz w:val="28"/>
        </w:rPr>
        <w:t>х</w:t>
      </w:r>
      <w:r w:rsidRPr="00272FBB">
        <w:rPr>
          <w:b/>
          <w:i/>
          <w:sz w:val="28"/>
        </w:rPr>
        <w:t xml:space="preserve"> тем</w:t>
      </w:r>
      <w:r>
        <w:rPr>
          <w:b/>
          <w:i/>
          <w:sz w:val="28"/>
        </w:rPr>
        <w:t xml:space="preserve"> (методических проектов)</w:t>
      </w:r>
    </w:p>
    <w:p w14:paraId="74E46F2F" w14:textId="77777777" w:rsidR="008A2169" w:rsidRPr="00272FBB" w:rsidRDefault="008A2169" w:rsidP="008A2169">
      <w:pPr>
        <w:spacing w:line="276" w:lineRule="auto"/>
        <w:jc w:val="both"/>
        <w:rPr>
          <w:sz w:val="10"/>
        </w:rPr>
      </w:pPr>
    </w:p>
    <w:tbl>
      <w:tblPr>
        <w:tblStyle w:val="aa"/>
        <w:tblW w:w="14882" w:type="dxa"/>
        <w:tblInd w:w="108" w:type="dxa"/>
        <w:tblLook w:val="04A0" w:firstRow="1" w:lastRow="0" w:firstColumn="1" w:lastColumn="0" w:noHBand="0" w:noVBand="1"/>
      </w:tblPr>
      <w:tblGrid>
        <w:gridCol w:w="564"/>
        <w:gridCol w:w="2974"/>
        <w:gridCol w:w="4812"/>
        <w:gridCol w:w="1980"/>
        <w:gridCol w:w="2853"/>
        <w:gridCol w:w="1699"/>
      </w:tblGrid>
      <w:tr w:rsidR="008A2169" w14:paraId="028A2663" w14:textId="77777777" w:rsidTr="00E3244B">
        <w:trPr>
          <w:tblHeader/>
        </w:trPr>
        <w:tc>
          <w:tcPr>
            <w:tcW w:w="564" w:type="dxa"/>
            <w:shd w:val="clear" w:color="auto" w:fill="auto"/>
            <w:vAlign w:val="center"/>
          </w:tcPr>
          <w:p w14:paraId="7A8A4339" w14:textId="77777777" w:rsidR="008A2169" w:rsidRPr="009065F0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>№ п/п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541EA4E" w14:textId="77777777" w:rsidR="008A2169" w:rsidRPr="009065F0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>Фамилия, инициалы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6CC66AE8" w14:textId="77777777" w:rsidR="008A2169" w:rsidRPr="009065F0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>Тема индивидуального методического проекта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002571" w14:textId="77777777" w:rsidR="008A2169" w:rsidRPr="009065F0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>Период работы</w:t>
            </w:r>
          </w:p>
        </w:tc>
        <w:tc>
          <w:tcPr>
            <w:tcW w:w="2853" w:type="dxa"/>
            <w:shd w:val="clear" w:color="auto" w:fill="auto"/>
            <w:vAlign w:val="center"/>
          </w:tcPr>
          <w:p w14:paraId="07A92DE8" w14:textId="77777777" w:rsidR="008A2169" w:rsidRPr="009065F0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 xml:space="preserve">Проектный продукт </w:t>
            </w:r>
            <w:r w:rsidRPr="009065F0">
              <w:rPr>
                <w:b/>
                <w:sz w:val="24"/>
              </w:rPr>
              <w:br/>
            </w:r>
            <w:r w:rsidRPr="009065F0">
              <w:t>(на текущий год)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052C632" w14:textId="77777777" w:rsidR="008A2169" w:rsidRPr="009065F0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 w:rsidRPr="009065F0">
              <w:rPr>
                <w:b/>
                <w:sz w:val="24"/>
              </w:rPr>
              <w:t>Срок отчета</w:t>
            </w:r>
          </w:p>
        </w:tc>
      </w:tr>
      <w:tr w:rsidR="008A2169" w14:paraId="518F7A68" w14:textId="77777777" w:rsidTr="00E3244B">
        <w:trPr>
          <w:trHeight w:val="454"/>
        </w:trPr>
        <w:tc>
          <w:tcPr>
            <w:tcW w:w="564" w:type="dxa"/>
            <w:vAlign w:val="center"/>
          </w:tcPr>
          <w:p w14:paraId="08EF5C9E" w14:textId="77777777" w:rsidR="008A2169" w:rsidRPr="00165F66" w:rsidRDefault="005A6BA9" w:rsidP="005A6BA9">
            <w:pPr>
              <w:pStyle w:val="a9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4" w:type="dxa"/>
          </w:tcPr>
          <w:p w14:paraId="61C0C12C" w14:textId="77777777" w:rsidR="008A2169" w:rsidRPr="005A6BA9" w:rsidRDefault="008A2169" w:rsidP="00E3244B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5A6BA9">
              <w:rPr>
                <w:sz w:val="24"/>
                <w:szCs w:val="24"/>
              </w:rPr>
              <w:t>Ефремова Е.С.</w:t>
            </w:r>
          </w:p>
        </w:tc>
        <w:tc>
          <w:tcPr>
            <w:tcW w:w="4812" w:type="dxa"/>
          </w:tcPr>
          <w:p w14:paraId="3ABFA03F" w14:textId="77777777" w:rsidR="008A2169" w:rsidRPr="006E0BC9" w:rsidRDefault="008A2169" w:rsidP="00E3244B">
            <w:pPr>
              <w:pStyle w:val="1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CE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студентов в процессе выполнения практических работ при освоении профессии «Повар, кондитер» с целью обеспечения готовности к выполнению лабораторных работ и овладению основными умениями, необходимыми в последующей в профессиональной деятельности.</w:t>
            </w:r>
          </w:p>
        </w:tc>
        <w:tc>
          <w:tcPr>
            <w:tcW w:w="1980" w:type="dxa"/>
            <w:vAlign w:val="center"/>
          </w:tcPr>
          <w:p w14:paraId="64735837" w14:textId="77777777" w:rsidR="008A2169" w:rsidRPr="006E0BC9" w:rsidRDefault="008A2169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 года</w:t>
            </w:r>
          </w:p>
          <w:p w14:paraId="380C3330" w14:textId="77777777" w:rsidR="008A2169" w:rsidRPr="006E0BC9" w:rsidRDefault="008A2169" w:rsidP="00E3244B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</w:tcPr>
          <w:p w14:paraId="47147FEB" w14:textId="77777777" w:rsidR="008A2169" w:rsidRPr="006E0BC9" w:rsidRDefault="008A2169" w:rsidP="00E3244B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68C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Методические рекомендации по выполнению практических работ для студентов по профессии «Повар, кондитер» по МДК.03.01, 03.02 (с использованием ИКТ-технологий).</w:t>
            </w:r>
          </w:p>
        </w:tc>
        <w:tc>
          <w:tcPr>
            <w:tcW w:w="1699" w:type="dxa"/>
            <w:vAlign w:val="center"/>
          </w:tcPr>
          <w:p w14:paraId="787C3F26" w14:textId="77777777" w:rsidR="008A2169" w:rsidRPr="006E0BC9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</w:tr>
      <w:tr w:rsidR="008A2169" w:rsidRPr="001D7971" w14:paraId="15F638DF" w14:textId="77777777" w:rsidTr="00E3244B">
        <w:trPr>
          <w:trHeight w:val="454"/>
        </w:trPr>
        <w:tc>
          <w:tcPr>
            <w:tcW w:w="564" w:type="dxa"/>
            <w:vAlign w:val="center"/>
          </w:tcPr>
          <w:p w14:paraId="0857CD50" w14:textId="77777777" w:rsidR="008A2169" w:rsidRPr="00165F66" w:rsidRDefault="008A2169" w:rsidP="00E3244B">
            <w:pPr>
              <w:pStyle w:val="a9"/>
              <w:numPr>
                <w:ilvl w:val="0"/>
                <w:numId w:val="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974" w:type="dxa"/>
          </w:tcPr>
          <w:p w14:paraId="2B6C2E43" w14:textId="77777777" w:rsidR="008A2169" w:rsidRPr="005A6BA9" w:rsidRDefault="008A2169" w:rsidP="00E3244B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5A6BA9">
              <w:rPr>
                <w:sz w:val="24"/>
                <w:szCs w:val="24"/>
              </w:rPr>
              <w:t>Иванова М.С.</w:t>
            </w:r>
          </w:p>
        </w:tc>
        <w:tc>
          <w:tcPr>
            <w:tcW w:w="4812" w:type="dxa"/>
          </w:tcPr>
          <w:p w14:paraId="70377CA8" w14:textId="77777777" w:rsidR="008A2169" w:rsidRPr="006E0BC9" w:rsidRDefault="0030214D" w:rsidP="00E3244B">
            <w:pPr>
              <w:pStyle w:val="1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4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по компетенции «Повар, кондитер» с применением стандартов и технических </w:t>
            </w:r>
            <w:r w:rsidRPr="00302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регламентов чемпионата «Профессионалы»</w:t>
            </w:r>
          </w:p>
        </w:tc>
        <w:tc>
          <w:tcPr>
            <w:tcW w:w="1980" w:type="dxa"/>
            <w:vAlign w:val="center"/>
          </w:tcPr>
          <w:p w14:paraId="1BB61B57" w14:textId="77777777" w:rsidR="008A2169" w:rsidRPr="006E0BC9" w:rsidRDefault="008A2169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2 года</w:t>
            </w:r>
          </w:p>
        </w:tc>
        <w:tc>
          <w:tcPr>
            <w:tcW w:w="2853" w:type="dxa"/>
            <w:vAlign w:val="center"/>
          </w:tcPr>
          <w:p w14:paraId="34439812" w14:textId="77777777" w:rsidR="008A2169" w:rsidRPr="006E0BC9" w:rsidRDefault="0030214D" w:rsidP="00E3244B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214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сравнительно-сопоставительный анализ выпускаемого </w:t>
            </w:r>
            <w:r w:rsidRPr="0030214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контингента</w:t>
            </w:r>
          </w:p>
        </w:tc>
        <w:tc>
          <w:tcPr>
            <w:tcW w:w="1699" w:type="dxa"/>
          </w:tcPr>
          <w:p w14:paraId="202DBE9C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>май</w:t>
            </w:r>
            <w:r w:rsidR="0030214D">
              <w:rPr>
                <w:sz w:val="24"/>
                <w:szCs w:val="24"/>
              </w:rPr>
              <w:t>-июнь</w:t>
            </w:r>
          </w:p>
        </w:tc>
      </w:tr>
      <w:tr w:rsidR="008A2169" w:rsidRPr="001F1058" w14:paraId="26F7243A" w14:textId="77777777" w:rsidTr="00E3244B">
        <w:trPr>
          <w:trHeight w:val="454"/>
        </w:trPr>
        <w:tc>
          <w:tcPr>
            <w:tcW w:w="564" w:type="dxa"/>
            <w:vAlign w:val="center"/>
          </w:tcPr>
          <w:p w14:paraId="21F08075" w14:textId="77777777" w:rsidR="008A2169" w:rsidRPr="00165F66" w:rsidRDefault="008A2169" w:rsidP="00E3244B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  <w:vAlign w:val="center"/>
          </w:tcPr>
          <w:p w14:paraId="227CB9E2" w14:textId="77777777" w:rsidR="008A2169" w:rsidRPr="005A6BA9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6BA9">
              <w:rPr>
                <w:sz w:val="24"/>
                <w:szCs w:val="24"/>
              </w:rPr>
              <w:t>Рябчикова И.В.</w:t>
            </w:r>
          </w:p>
        </w:tc>
        <w:tc>
          <w:tcPr>
            <w:tcW w:w="4812" w:type="dxa"/>
          </w:tcPr>
          <w:p w14:paraId="25F3E17A" w14:textId="77777777" w:rsidR="008A2169" w:rsidRPr="006E0BC9" w:rsidRDefault="008A2169" w:rsidP="00E3244B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1E50A8">
              <w:rPr>
                <w:sz w:val="24"/>
                <w:szCs w:val="24"/>
              </w:rPr>
              <w:t>Совершенствование умений студентов по организации собственной деятельности исходя из цели и способности ее достижения</w:t>
            </w:r>
          </w:p>
        </w:tc>
        <w:tc>
          <w:tcPr>
            <w:tcW w:w="1980" w:type="dxa"/>
            <w:vAlign w:val="center"/>
          </w:tcPr>
          <w:p w14:paraId="181DDF03" w14:textId="77777777" w:rsidR="008A2169" w:rsidRPr="006E0BC9" w:rsidRDefault="008A2169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 года</w:t>
            </w:r>
          </w:p>
          <w:p w14:paraId="4D0139D3" w14:textId="77777777" w:rsidR="008A2169" w:rsidRPr="006E0BC9" w:rsidRDefault="008A2169" w:rsidP="00E3244B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</w:tcPr>
          <w:p w14:paraId="43143549" w14:textId="77777777" w:rsidR="008A2169" w:rsidRPr="00684511" w:rsidRDefault="008A2169" w:rsidP="00E3244B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451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Разработка методических указаний по выполнению курсовой работы для обучающихся по специальности 43.02.15 Поварское и кондитерское дело</w:t>
            </w:r>
          </w:p>
          <w:p w14:paraId="794CFEFE" w14:textId="77777777" w:rsidR="008A2169" w:rsidRPr="006E0BC9" w:rsidRDefault="008A2169" w:rsidP="00E3244B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4511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Разработка методических указаний по выполнению дипломной работы для обучающихся по специальности 43.02.15 Поварское и кондитерское дело</w:t>
            </w:r>
          </w:p>
        </w:tc>
        <w:tc>
          <w:tcPr>
            <w:tcW w:w="1699" w:type="dxa"/>
          </w:tcPr>
          <w:p w14:paraId="19DF4F6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>-июнь</w:t>
            </w:r>
          </w:p>
        </w:tc>
      </w:tr>
      <w:tr w:rsidR="008A2169" w14:paraId="5E501243" w14:textId="77777777" w:rsidTr="00E3244B">
        <w:trPr>
          <w:trHeight w:val="454"/>
        </w:trPr>
        <w:tc>
          <w:tcPr>
            <w:tcW w:w="564" w:type="dxa"/>
            <w:vAlign w:val="center"/>
          </w:tcPr>
          <w:p w14:paraId="723582CF" w14:textId="77777777" w:rsidR="008A2169" w:rsidRPr="00165F66" w:rsidRDefault="008A2169" w:rsidP="00E3244B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09E832D1" w14:textId="77777777" w:rsidR="008A2169" w:rsidRPr="005A6BA9" w:rsidRDefault="008A2169" w:rsidP="00E3244B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5A6BA9">
              <w:rPr>
                <w:sz w:val="24"/>
                <w:szCs w:val="24"/>
              </w:rPr>
              <w:t>Сергеева Е.В.</w:t>
            </w:r>
          </w:p>
        </w:tc>
        <w:tc>
          <w:tcPr>
            <w:tcW w:w="4812" w:type="dxa"/>
          </w:tcPr>
          <w:p w14:paraId="2BF239E5" w14:textId="77777777" w:rsidR="008A2169" w:rsidRPr="006E0BC9" w:rsidRDefault="008A2169" w:rsidP="00E3244B">
            <w:pPr>
              <w:pStyle w:val="1"/>
              <w:spacing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профессиональных компетенций будущих специалистов общественного питания с помощью активных форм и методов обучения.</w:t>
            </w:r>
          </w:p>
        </w:tc>
        <w:tc>
          <w:tcPr>
            <w:tcW w:w="1980" w:type="dxa"/>
            <w:vAlign w:val="center"/>
          </w:tcPr>
          <w:p w14:paraId="06A3C1FD" w14:textId="77777777" w:rsidR="008A2169" w:rsidRPr="006E0BC9" w:rsidRDefault="008A2169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 года</w:t>
            </w:r>
          </w:p>
          <w:p w14:paraId="5355B870" w14:textId="77777777" w:rsidR="008A2169" w:rsidRPr="006E0BC9" w:rsidRDefault="008A2169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</w:tcPr>
          <w:p w14:paraId="1A917D00" w14:textId="77777777" w:rsidR="008A2169" w:rsidRPr="006E0BC9" w:rsidRDefault="008A2169" w:rsidP="00E3244B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1A6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Разработать методическое пособие при </w:t>
            </w:r>
            <w:proofErr w:type="gramStart"/>
            <w:r w:rsidRPr="004C1A6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написании  выпускной</w:t>
            </w:r>
            <w:proofErr w:type="gramEnd"/>
            <w:r w:rsidRPr="004C1A6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квалификационной работы по профессии 43.01.01 Официант, бармен</w:t>
            </w:r>
          </w:p>
        </w:tc>
        <w:tc>
          <w:tcPr>
            <w:tcW w:w="1699" w:type="dxa"/>
          </w:tcPr>
          <w:p w14:paraId="5A753A72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>-июнь</w:t>
            </w:r>
          </w:p>
        </w:tc>
      </w:tr>
      <w:tr w:rsidR="008A2169" w:rsidRPr="00A10B46" w14:paraId="6295FC8F" w14:textId="77777777" w:rsidTr="00E3244B">
        <w:trPr>
          <w:trHeight w:val="454"/>
        </w:trPr>
        <w:tc>
          <w:tcPr>
            <w:tcW w:w="564" w:type="dxa"/>
            <w:vAlign w:val="center"/>
          </w:tcPr>
          <w:p w14:paraId="40D96EEE" w14:textId="77777777" w:rsidR="008A2169" w:rsidRPr="00165F66" w:rsidRDefault="008A2169" w:rsidP="00E3244B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70816B16" w14:textId="77777777" w:rsidR="008A2169" w:rsidRPr="005A6BA9" w:rsidRDefault="008A2169" w:rsidP="00E3244B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5A6BA9">
              <w:rPr>
                <w:sz w:val="24"/>
                <w:szCs w:val="24"/>
              </w:rPr>
              <w:t>Баданина А.А.</w:t>
            </w:r>
          </w:p>
        </w:tc>
        <w:tc>
          <w:tcPr>
            <w:tcW w:w="4812" w:type="dxa"/>
          </w:tcPr>
          <w:p w14:paraId="2FF627E6" w14:textId="77777777" w:rsidR="008A2169" w:rsidRPr="008A5CD3" w:rsidRDefault="008A2169" w:rsidP="00E3244B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93033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 профессиональных компетенций для выпускников по профессии «Повар, кондитер», конкурентноспособных и востребованных на рынке труда.</w:t>
            </w:r>
          </w:p>
        </w:tc>
        <w:tc>
          <w:tcPr>
            <w:tcW w:w="1980" w:type="dxa"/>
            <w:vAlign w:val="center"/>
          </w:tcPr>
          <w:p w14:paraId="1165749B" w14:textId="77777777" w:rsidR="008A2169" w:rsidRPr="006E0BC9" w:rsidRDefault="008A2169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2853" w:type="dxa"/>
          </w:tcPr>
          <w:p w14:paraId="7C370DCF" w14:textId="77777777" w:rsidR="008A2169" w:rsidRPr="006E0BC9" w:rsidRDefault="008A2169" w:rsidP="00E3244B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50A8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Методическая разработка, проведения мастер-класса «Приготовление изделий их песочного теста», «Приготовление блюд из </w:t>
            </w:r>
            <w:r w:rsidRPr="001E50A8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котлетной массы»</w:t>
            </w:r>
          </w:p>
        </w:tc>
        <w:tc>
          <w:tcPr>
            <w:tcW w:w="1699" w:type="dxa"/>
          </w:tcPr>
          <w:p w14:paraId="6719C48B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lastRenderedPageBreak/>
              <w:t>май</w:t>
            </w:r>
            <w:r>
              <w:rPr>
                <w:sz w:val="24"/>
                <w:szCs w:val="24"/>
              </w:rPr>
              <w:t>-июнь</w:t>
            </w:r>
          </w:p>
        </w:tc>
      </w:tr>
      <w:tr w:rsidR="008A2169" w14:paraId="372145FD" w14:textId="77777777" w:rsidTr="00E3244B">
        <w:trPr>
          <w:trHeight w:val="454"/>
        </w:trPr>
        <w:tc>
          <w:tcPr>
            <w:tcW w:w="564" w:type="dxa"/>
            <w:vAlign w:val="center"/>
          </w:tcPr>
          <w:p w14:paraId="2F06E1A7" w14:textId="77777777" w:rsidR="008A2169" w:rsidRPr="00165F66" w:rsidRDefault="008A2169" w:rsidP="00E3244B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360B8621" w14:textId="77777777" w:rsidR="008A2169" w:rsidRPr="005A6BA9" w:rsidRDefault="008A2169" w:rsidP="00E3244B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A6BA9">
              <w:rPr>
                <w:sz w:val="24"/>
                <w:szCs w:val="24"/>
              </w:rPr>
              <w:t>Чекаурова</w:t>
            </w:r>
            <w:proofErr w:type="spellEnd"/>
            <w:r w:rsidRPr="005A6BA9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4812" w:type="dxa"/>
          </w:tcPr>
          <w:p w14:paraId="73257E3F" w14:textId="77777777" w:rsidR="008A2169" w:rsidRPr="006E0BC9" w:rsidRDefault="008A2169" w:rsidP="00E3244B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56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Разработка рабочей тетради для курса «Рисунок и лепка»</w:t>
            </w:r>
          </w:p>
          <w:p w14:paraId="00692410" w14:textId="77777777" w:rsidR="008A2169" w:rsidRPr="006E0BC9" w:rsidRDefault="008A2169" w:rsidP="00E3244B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C991FF3" w14:textId="77777777" w:rsidR="008A2169" w:rsidRPr="006E0BC9" w:rsidRDefault="008A2169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2853" w:type="dxa"/>
          </w:tcPr>
          <w:p w14:paraId="796B9893" w14:textId="77777777" w:rsidR="008A2169" w:rsidRPr="00CE56C9" w:rsidRDefault="008A2169" w:rsidP="00E3244B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56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Рабочая тетрадь «Рисунок и лепка»</w:t>
            </w:r>
          </w:p>
          <w:p w14:paraId="2FC92BD3" w14:textId="77777777" w:rsidR="008A2169" w:rsidRPr="00CE56C9" w:rsidRDefault="008A2169" w:rsidP="00E3244B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56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Комплект дидактических материалов</w:t>
            </w:r>
          </w:p>
          <w:p w14:paraId="53A31132" w14:textId="77777777" w:rsidR="008A2169" w:rsidRPr="006E0BC9" w:rsidRDefault="008A2169" w:rsidP="00E3244B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56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699" w:type="dxa"/>
          </w:tcPr>
          <w:p w14:paraId="31D7994F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>-</w:t>
            </w:r>
            <w:r>
              <w:t xml:space="preserve"> июнь</w:t>
            </w:r>
          </w:p>
        </w:tc>
      </w:tr>
      <w:tr w:rsidR="008A2169" w14:paraId="21CB5301" w14:textId="77777777" w:rsidTr="00E3244B">
        <w:trPr>
          <w:trHeight w:val="454"/>
        </w:trPr>
        <w:tc>
          <w:tcPr>
            <w:tcW w:w="564" w:type="dxa"/>
            <w:vAlign w:val="center"/>
          </w:tcPr>
          <w:p w14:paraId="1286D008" w14:textId="77777777" w:rsidR="008A2169" w:rsidRPr="00165F66" w:rsidRDefault="008A2169" w:rsidP="00E3244B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58E78391" w14:textId="77777777" w:rsidR="008A2169" w:rsidRPr="005A6BA9" w:rsidRDefault="008A2169" w:rsidP="00E3244B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A6BA9">
              <w:rPr>
                <w:sz w:val="24"/>
                <w:szCs w:val="24"/>
              </w:rPr>
              <w:t>Глянцева</w:t>
            </w:r>
            <w:proofErr w:type="spellEnd"/>
            <w:r w:rsidRPr="005A6BA9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4812" w:type="dxa"/>
          </w:tcPr>
          <w:p w14:paraId="44AF4883" w14:textId="77777777" w:rsidR="008A2169" w:rsidRPr="006E0BC9" w:rsidRDefault="008A2169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Использование современных образовательных технологий на уроках теоретического обучения</w:t>
            </w:r>
          </w:p>
          <w:p w14:paraId="137DA694" w14:textId="77777777" w:rsidR="008A2169" w:rsidRPr="006E0BC9" w:rsidRDefault="008A2169" w:rsidP="00E3244B">
            <w:pPr>
              <w:pStyle w:val="1"/>
              <w:spacing w:line="240" w:lineRule="auto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66C3F33" w14:textId="77777777" w:rsidR="008A2169" w:rsidRPr="006E0BC9" w:rsidRDefault="008A2169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</w:p>
        </w:tc>
        <w:tc>
          <w:tcPr>
            <w:tcW w:w="2853" w:type="dxa"/>
          </w:tcPr>
          <w:p w14:paraId="11C173A7" w14:textId="77777777" w:rsidR="008A2169" w:rsidRPr="006E0BC9" w:rsidRDefault="008A2169" w:rsidP="00E3244B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E0BC9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Методическая разработка открытого урока с использованием современных технологий</w:t>
            </w:r>
          </w:p>
        </w:tc>
        <w:tc>
          <w:tcPr>
            <w:tcW w:w="1699" w:type="dxa"/>
          </w:tcPr>
          <w:p w14:paraId="457E8544" w14:textId="77777777" w:rsidR="008A2169" w:rsidRPr="006E0BC9" w:rsidRDefault="008A2169" w:rsidP="00E3244B">
            <w:pPr>
              <w:jc w:val="center"/>
              <w:rPr>
                <w:sz w:val="24"/>
                <w:szCs w:val="24"/>
              </w:rPr>
            </w:pPr>
            <w:r w:rsidRPr="006E0BC9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>-</w:t>
            </w:r>
            <w:r>
              <w:t>июнь</w:t>
            </w:r>
          </w:p>
        </w:tc>
      </w:tr>
      <w:tr w:rsidR="008A2169" w:rsidRPr="006E0AD9" w14:paraId="132149E5" w14:textId="77777777" w:rsidTr="00E3244B">
        <w:trPr>
          <w:trHeight w:val="454"/>
        </w:trPr>
        <w:tc>
          <w:tcPr>
            <w:tcW w:w="564" w:type="dxa"/>
            <w:vAlign w:val="center"/>
          </w:tcPr>
          <w:p w14:paraId="103C03EA" w14:textId="77777777" w:rsidR="008A2169" w:rsidRPr="006E0AD9" w:rsidRDefault="008A2169" w:rsidP="00E3244B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2974" w:type="dxa"/>
          </w:tcPr>
          <w:p w14:paraId="696EE479" w14:textId="77777777" w:rsidR="008A2169" w:rsidRPr="005A6BA9" w:rsidRDefault="008A2169" w:rsidP="00E3244B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A6BA9">
              <w:rPr>
                <w:sz w:val="24"/>
                <w:szCs w:val="24"/>
              </w:rPr>
              <w:t>Кормягина</w:t>
            </w:r>
            <w:proofErr w:type="spellEnd"/>
            <w:r w:rsidRPr="005A6BA9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812" w:type="dxa"/>
          </w:tcPr>
          <w:p w14:paraId="5E3FE633" w14:textId="77777777" w:rsidR="006E0AD9" w:rsidRPr="00347A0A" w:rsidRDefault="006E0AD9" w:rsidP="00347A0A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347A0A">
              <w:rPr>
                <w:sz w:val="24"/>
                <w:szCs w:val="24"/>
              </w:rPr>
              <w:t xml:space="preserve">Формирование общепрофессиональных и </w:t>
            </w:r>
            <w:proofErr w:type="spellStart"/>
            <w:r w:rsidRPr="00347A0A">
              <w:rPr>
                <w:sz w:val="24"/>
                <w:szCs w:val="24"/>
              </w:rPr>
              <w:t>надпрофессиональных</w:t>
            </w:r>
            <w:proofErr w:type="spellEnd"/>
            <w:r w:rsidRPr="00347A0A">
              <w:rPr>
                <w:sz w:val="24"/>
                <w:szCs w:val="24"/>
              </w:rPr>
              <w:t xml:space="preserve"> компетенций у студентов Ярославского колледжа индустрии питания.</w:t>
            </w:r>
          </w:p>
          <w:p w14:paraId="546F101D" w14:textId="77777777" w:rsidR="008A2169" w:rsidRPr="00347A0A" w:rsidRDefault="008A2169" w:rsidP="00347A0A">
            <w:pPr>
              <w:pStyle w:val="a9"/>
              <w:tabs>
                <w:tab w:val="left" w:pos="1134"/>
              </w:tabs>
              <w:ind w:left="0"/>
              <w:jc w:val="center"/>
            </w:pPr>
          </w:p>
        </w:tc>
        <w:tc>
          <w:tcPr>
            <w:tcW w:w="1980" w:type="dxa"/>
            <w:vAlign w:val="center"/>
          </w:tcPr>
          <w:p w14:paraId="43C9FD5B" w14:textId="77777777" w:rsidR="008A2169" w:rsidRPr="00347A0A" w:rsidRDefault="008A2169" w:rsidP="00347A0A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47A0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Pr="00347A0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2853" w:type="dxa"/>
          </w:tcPr>
          <w:p w14:paraId="37095736" w14:textId="77777777" w:rsidR="008A2169" w:rsidRPr="00347A0A" w:rsidRDefault="006E0AD9" w:rsidP="00347A0A">
            <w:pPr>
              <w:pStyle w:val="a9"/>
              <w:tabs>
                <w:tab w:val="left" w:pos="1134"/>
              </w:tabs>
              <w:ind w:left="0"/>
              <w:jc w:val="center"/>
            </w:pPr>
            <w:r w:rsidRPr="00347A0A">
              <w:rPr>
                <w:bCs/>
                <w:sz w:val="24"/>
                <w:szCs w:val="24"/>
              </w:rPr>
              <w:t>Методическая разработка урока. Публикация и участие во Всероссийской интернет-конференции: Поиск эффективных форм и методов обучения в профессиональном образовании.</w:t>
            </w:r>
          </w:p>
        </w:tc>
        <w:tc>
          <w:tcPr>
            <w:tcW w:w="1699" w:type="dxa"/>
          </w:tcPr>
          <w:p w14:paraId="7C639392" w14:textId="77777777" w:rsidR="008A2169" w:rsidRPr="00347A0A" w:rsidRDefault="00347A0A" w:rsidP="00347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="008A2169" w:rsidRPr="00347A0A">
              <w:rPr>
                <w:sz w:val="24"/>
                <w:szCs w:val="24"/>
              </w:rPr>
              <w:t>июнь</w:t>
            </w:r>
          </w:p>
        </w:tc>
      </w:tr>
      <w:tr w:rsidR="008A2169" w14:paraId="0D86EFE5" w14:textId="77777777" w:rsidTr="00E3244B">
        <w:trPr>
          <w:trHeight w:val="454"/>
        </w:trPr>
        <w:tc>
          <w:tcPr>
            <w:tcW w:w="564" w:type="dxa"/>
            <w:vAlign w:val="center"/>
          </w:tcPr>
          <w:p w14:paraId="7F1C816C" w14:textId="77777777" w:rsidR="008A2169" w:rsidRPr="00165F66" w:rsidRDefault="008A2169" w:rsidP="00E3244B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039E0506" w14:textId="77777777" w:rsidR="008A2169" w:rsidRPr="005A6BA9" w:rsidRDefault="008A2169" w:rsidP="00E3244B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5A6BA9">
              <w:rPr>
                <w:sz w:val="24"/>
                <w:szCs w:val="24"/>
              </w:rPr>
              <w:t>Войцеховская Е.А.</w:t>
            </w:r>
          </w:p>
        </w:tc>
        <w:tc>
          <w:tcPr>
            <w:tcW w:w="4812" w:type="dxa"/>
          </w:tcPr>
          <w:p w14:paraId="60336329" w14:textId="77777777" w:rsidR="008A2169" w:rsidRPr="006E0BC9" w:rsidRDefault="00D825EA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6B0E1B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Грамотный проект</w:t>
            </w:r>
            <w:r w:rsidR="006B0E1B" w:rsidRPr="006B0E1B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предприятия пищевой индустрии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="006B0E1B" w:rsidRPr="006B0E1B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 работа технолога.</w:t>
            </w:r>
          </w:p>
        </w:tc>
        <w:tc>
          <w:tcPr>
            <w:tcW w:w="1980" w:type="dxa"/>
            <w:vAlign w:val="center"/>
          </w:tcPr>
          <w:p w14:paraId="2E700DA3" w14:textId="77777777" w:rsidR="008A2169" w:rsidRPr="00186CF0" w:rsidRDefault="00D825EA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86CF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Pr="00186CF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2853" w:type="dxa"/>
          </w:tcPr>
          <w:p w14:paraId="1BC7F5B7" w14:textId="77777777" w:rsidR="006B0E1B" w:rsidRPr="006B0E1B" w:rsidRDefault="006B0E1B" w:rsidP="006B0E1B">
            <w:pPr>
              <w:pStyle w:val="1"/>
              <w:ind w:right="20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612A3C9A" w14:textId="77777777" w:rsidR="008A2169" w:rsidRPr="006E0BC9" w:rsidRDefault="006B0E1B" w:rsidP="006B0E1B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B0E1B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Учебно-методическое пособие по основам проектирования </w:t>
            </w:r>
            <w:r w:rsidR="00D825EA" w:rsidRPr="006B0E1B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предприятий хлебопекарной</w:t>
            </w:r>
            <w:r w:rsidRPr="006B0E1B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кондитерской промышленности, курс лекций.</w:t>
            </w:r>
          </w:p>
        </w:tc>
        <w:tc>
          <w:tcPr>
            <w:tcW w:w="1699" w:type="dxa"/>
          </w:tcPr>
          <w:p w14:paraId="2C63D8F5" w14:textId="77777777" w:rsidR="008A2169" w:rsidRPr="006E0BC9" w:rsidRDefault="00D825EA" w:rsidP="00E3244B">
            <w:pPr>
              <w:jc w:val="center"/>
              <w:rPr>
                <w:sz w:val="24"/>
                <w:szCs w:val="24"/>
              </w:rPr>
            </w:pPr>
            <w:r w:rsidRPr="00D825EA">
              <w:rPr>
                <w:sz w:val="24"/>
                <w:szCs w:val="24"/>
              </w:rPr>
              <w:t>май-июнь</w:t>
            </w:r>
          </w:p>
        </w:tc>
      </w:tr>
      <w:tr w:rsidR="008A2169" w14:paraId="025A9FBC" w14:textId="77777777" w:rsidTr="00E3244B">
        <w:trPr>
          <w:trHeight w:val="454"/>
        </w:trPr>
        <w:tc>
          <w:tcPr>
            <w:tcW w:w="564" w:type="dxa"/>
            <w:vAlign w:val="center"/>
          </w:tcPr>
          <w:p w14:paraId="0CADE336" w14:textId="77777777" w:rsidR="008A2169" w:rsidRPr="00165F66" w:rsidRDefault="008A2169" w:rsidP="00E3244B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05F238E1" w14:textId="77777777" w:rsidR="008A2169" w:rsidRPr="005A6BA9" w:rsidRDefault="008A2169" w:rsidP="00E3244B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5A6BA9">
              <w:rPr>
                <w:sz w:val="24"/>
                <w:szCs w:val="24"/>
              </w:rPr>
              <w:t>Шихардина</w:t>
            </w:r>
            <w:proofErr w:type="spellEnd"/>
            <w:r w:rsidRPr="005A6BA9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4812" w:type="dxa"/>
          </w:tcPr>
          <w:p w14:paraId="387CD44C" w14:textId="77777777" w:rsidR="008A2169" w:rsidRPr="006E0BC9" w:rsidRDefault="002121C0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2121C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Развитие профессиональных компетенций выпускников по профессии «Повар, </w:t>
            </w:r>
            <w:r w:rsidRPr="002121C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кондитер».</w:t>
            </w:r>
          </w:p>
        </w:tc>
        <w:tc>
          <w:tcPr>
            <w:tcW w:w="1980" w:type="dxa"/>
            <w:vAlign w:val="center"/>
          </w:tcPr>
          <w:p w14:paraId="27E9492B" w14:textId="77777777" w:rsidR="008A2169" w:rsidRPr="00186CF0" w:rsidRDefault="003201BF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86CF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2</w:t>
            </w:r>
            <w:r w:rsidRPr="00186CF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2853" w:type="dxa"/>
          </w:tcPr>
          <w:p w14:paraId="3BA8BD21" w14:textId="77777777" w:rsidR="008A2169" w:rsidRPr="006E0BC9" w:rsidRDefault="002121C0" w:rsidP="00E3244B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121C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Отчет по выпуску, результативность.</w:t>
            </w:r>
          </w:p>
        </w:tc>
        <w:tc>
          <w:tcPr>
            <w:tcW w:w="1699" w:type="dxa"/>
          </w:tcPr>
          <w:p w14:paraId="536C71E7" w14:textId="77777777" w:rsidR="008A2169" w:rsidRPr="006E0BC9" w:rsidRDefault="002121C0" w:rsidP="00E3244B">
            <w:pPr>
              <w:jc w:val="center"/>
              <w:rPr>
                <w:sz w:val="24"/>
                <w:szCs w:val="24"/>
              </w:rPr>
            </w:pPr>
            <w:r w:rsidRPr="002121C0">
              <w:rPr>
                <w:sz w:val="24"/>
                <w:szCs w:val="24"/>
              </w:rPr>
              <w:t>май-июнь</w:t>
            </w:r>
          </w:p>
        </w:tc>
      </w:tr>
      <w:tr w:rsidR="008A2169" w14:paraId="719471DC" w14:textId="77777777" w:rsidTr="00E3244B">
        <w:trPr>
          <w:trHeight w:val="454"/>
        </w:trPr>
        <w:tc>
          <w:tcPr>
            <w:tcW w:w="564" w:type="dxa"/>
            <w:vAlign w:val="center"/>
          </w:tcPr>
          <w:p w14:paraId="69AEA997" w14:textId="77777777" w:rsidR="008A2169" w:rsidRPr="00165F66" w:rsidRDefault="008A2169" w:rsidP="00E3244B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6CACEBD5" w14:textId="77777777" w:rsidR="008A2169" w:rsidRPr="005A6BA9" w:rsidRDefault="008A2169" w:rsidP="00E3244B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5A6BA9">
              <w:rPr>
                <w:sz w:val="24"/>
                <w:szCs w:val="24"/>
              </w:rPr>
              <w:t>Иванова С.Р.</w:t>
            </w:r>
          </w:p>
        </w:tc>
        <w:tc>
          <w:tcPr>
            <w:tcW w:w="4812" w:type="dxa"/>
          </w:tcPr>
          <w:p w14:paraId="40E04363" w14:textId="77777777" w:rsidR="008A2169" w:rsidRPr="006E0BC9" w:rsidRDefault="0074247B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4247B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Развитие профессиональных компетенций студентов через участие в конкурсных движениях и внеурочных мероприятиях.</w:t>
            </w:r>
          </w:p>
        </w:tc>
        <w:tc>
          <w:tcPr>
            <w:tcW w:w="1980" w:type="dxa"/>
            <w:vAlign w:val="center"/>
          </w:tcPr>
          <w:p w14:paraId="7686144A" w14:textId="77777777" w:rsidR="008A2169" w:rsidRPr="00186CF0" w:rsidRDefault="003201BF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86CF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  <w:r w:rsidRPr="00186CF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</w:t>
            </w:r>
          </w:p>
        </w:tc>
        <w:tc>
          <w:tcPr>
            <w:tcW w:w="2853" w:type="dxa"/>
          </w:tcPr>
          <w:p w14:paraId="10C5473B" w14:textId="77777777" w:rsidR="008A2169" w:rsidRPr="006E0BC9" w:rsidRDefault="0074247B" w:rsidP="00E3244B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4247B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Отчет по подготовке к различным мероприятиям, результативность.</w:t>
            </w:r>
          </w:p>
        </w:tc>
        <w:tc>
          <w:tcPr>
            <w:tcW w:w="1699" w:type="dxa"/>
          </w:tcPr>
          <w:p w14:paraId="7B4A6F15" w14:textId="77777777" w:rsidR="008A2169" w:rsidRPr="006E0BC9" w:rsidRDefault="0074247B" w:rsidP="00E3244B">
            <w:pPr>
              <w:jc w:val="center"/>
              <w:rPr>
                <w:sz w:val="24"/>
                <w:szCs w:val="24"/>
              </w:rPr>
            </w:pPr>
            <w:r w:rsidRPr="0074247B">
              <w:rPr>
                <w:sz w:val="24"/>
                <w:szCs w:val="24"/>
              </w:rPr>
              <w:t>май-июнь</w:t>
            </w:r>
          </w:p>
        </w:tc>
      </w:tr>
      <w:tr w:rsidR="008A2169" w14:paraId="7DC5C33E" w14:textId="77777777" w:rsidTr="00E3244B">
        <w:trPr>
          <w:trHeight w:val="454"/>
        </w:trPr>
        <w:tc>
          <w:tcPr>
            <w:tcW w:w="564" w:type="dxa"/>
            <w:vAlign w:val="center"/>
          </w:tcPr>
          <w:p w14:paraId="66E1013A" w14:textId="77777777" w:rsidR="008A2169" w:rsidRPr="00165F66" w:rsidRDefault="008A2169" w:rsidP="00E3244B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60F8F518" w14:textId="77777777" w:rsidR="008A2169" w:rsidRPr="005A6BA9" w:rsidRDefault="008A2169" w:rsidP="00E3244B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5A6BA9">
              <w:rPr>
                <w:sz w:val="24"/>
                <w:szCs w:val="24"/>
              </w:rPr>
              <w:t>Беляева Ф.М.</w:t>
            </w:r>
          </w:p>
        </w:tc>
        <w:tc>
          <w:tcPr>
            <w:tcW w:w="4812" w:type="dxa"/>
          </w:tcPr>
          <w:p w14:paraId="49DF908E" w14:textId="77777777" w:rsidR="008A2169" w:rsidRPr="006E0BC9" w:rsidRDefault="0098248C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982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Профессиональное развитие по компетенции «Хлебопечен</w:t>
            </w: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ие</w:t>
            </w:r>
            <w:r w:rsidRPr="0098248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» с применением стандартов и технических регламентов Молодые профессионалы.</w:t>
            </w:r>
          </w:p>
        </w:tc>
        <w:tc>
          <w:tcPr>
            <w:tcW w:w="1980" w:type="dxa"/>
            <w:vAlign w:val="center"/>
          </w:tcPr>
          <w:p w14:paraId="20B97493" w14:textId="77777777" w:rsidR="008A2169" w:rsidRPr="006E0BC9" w:rsidRDefault="0098248C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2853" w:type="dxa"/>
          </w:tcPr>
          <w:p w14:paraId="05B9EED7" w14:textId="77777777" w:rsidR="008A2169" w:rsidRPr="006E0BC9" w:rsidRDefault="00CE0D2C" w:rsidP="00E3244B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E0D2C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Методическая разработка проведения мастер-класса «Приготовление и выпечка плетеных хлебобулочных изделий из сдобного теста».</w:t>
            </w:r>
          </w:p>
        </w:tc>
        <w:tc>
          <w:tcPr>
            <w:tcW w:w="1699" w:type="dxa"/>
          </w:tcPr>
          <w:p w14:paraId="490C73DD" w14:textId="77777777" w:rsidR="008A2169" w:rsidRPr="006E0BC9" w:rsidRDefault="00CE0D2C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t>ай--июнь</w:t>
            </w:r>
          </w:p>
        </w:tc>
      </w:tr>
      <w:tr w:rsidR="008A2169" w14:paraId="69D51695" w14:textId="77777777" w:rsidTr="00E3244B">
        <w:trPr>
          <w:trHeight w:val="454"/>
        </w:trPr>
        <w:tc>
          <w:tcPr>
            <w:tcW w:w="564" w:type="dxa"/>
            <w:vAlign w:val="center"/>
          </w:tcPr>
          <w:p w14:paraId="26E01930" w14:textId="77777777" w:rsidR="008A2169" w:rsidRPr="00165F66" w:rsidRDefault="008A2169" w:rsidP="00E3244B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7E32FD0F" w14:textId="77777777" w:rsidR="008A2169" w:rsidRPr="00A85206" w:rsidRDefault="008A2169" w:rsidP="00E3244B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85206">
              <w:rPr>
                <w:sz w:val="24"/>
                <w:szCs w:val="24"/>
              </w:rPr>
              <w:t>Токмачёва</w:t>
            </w:r>
            <w:proofErr w:type="spellEnd"/>
            <w:r w:rsidRPr="00A8520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812" w:type="dxa"/>
          </w:tcPr>
          <w:p w14:paraId="05231240" w14:textId="77777777" w:rsidR="008A2169" w:rsidRPr="006E0BC9" w:rsidRDefault="00A7763D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7763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Совершенствование педагогической и профессиональной грамотности по профессии «Повар, кондитер» с целью повышения эффективности обучения студентов</w:t>
            </w:r>
          </w:p>
        </w:tc>
        <w:tc>
          <w:tcPr>
            <w:tcW w:w="1980" w:type="dxa"/>
            <w:vAlign w:val="center"/>
          </w:tcPr>
          <w:p w14:paraId="2D7FE702" w14:textId="77777777" w:rsidR="008A2169" w:rsidRPr="00186CF0" w:rsidRDefault="00A7763D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86CF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  <w:r w:rsidRPr="00186CF0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года</w:t>
            </w:r>
          </w:p>
        </w:tc>
        <w:tc>
          <w:tcPr>
            <w:tcW w:w="2853" w:type="dxa"/>
          </w:tcPr>
          <w:p w14:paraId="1ECE15B0" w14:textId="77777777" w:rsidR="00A7763D" w:rsidRPr="00A7763D" w:rsidRDefault="00A7763D" w:rsidP="00A7763D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7763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Задания в тестовой форме (ЗТФ) для текущего контроля образовательных результатов по темам МДК (с использованием электронных ресурсов).</w:t>
            </w:r>
          </w:p>
          <w:p w14:paraId="6322D23C" w14:textId="77777777" w:rsidR="008A2169" w:rsidRPr="006E0BC9" w:rsidRDefault="00A7763D" w:rsidP="00A7763D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7763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Методические разработки в форме презентаций по темам МДК.</w:t>
            </w:r>
          </w:p>
        </w:tc>
        <w:tc>
          <w:tcPr>
            <w:tcW w:w="1699" w:type="dxa"/>
          </w:tcPr>
          <w:p w14:paraId="49E824B5" w14:textId="77777777" w:rsidR="008A2169" w:rsidRPr="006E0BC9" w:rsidRDefault="00022EC3" w:rsidP="00E3244B">
            <w:pPr>
              <w:jc w:val="center"/>
              <w:rPr>
                <w:sz w:val="24"/>
                <w:szCs w:val="24"/>
              </w:rPr>
            </w:pPr>
            <w:r w:rsidRPr="00022EC3">
              <w:rPr>
                <w:sz w:val="24"/>
                <w:szCs w:val="24"/>
              </w:rPr>
              <w:t>май-июнь</w:t>
            </w:r>
          </w:p>
        </w:tc>
      </w:tr>
      <w:tr w:rsidR="008A2169" w14:paraId="1AF541A6" w14:textId="77777777" w:rsidTr="00E3244B">
        <w:trPr>
          <w:trHeight w:val="454"/>
        </w:trPr>
        <w:tc>
          <w:tcPr>
            <w:tcW w:w="564" w:type="dxa"/>
            <w:vAlign w:val="center"/>
          </w:tcPr>
          <w:p w14:paraId="2ED0425F" w14:textId="77777777" w:rsidR="008A2169" w:rsidRPr="00165F66" w:rsidRDefault="008A2169" w:rsidP="00E3244B">
            <w:pPr>
              <w:pStyle w:val="a9"/>
              <w:numPr>
                <w:ilvl w:val="0"/>
                <w:numId w:val="5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974" w:type="dxa"/>
          </w:tcPr>
          <w:p w14:paraId="068F141A" w14:textId="77777777" w:rsidR="008A2169" w:rsidRPr="00A85206" w:rsidRDefault="008A2169" w:rsidP="00E3244B">
            <w:pPr>
              <w:pStyle w:val="a9"/>
              <w:tabs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A85206">
              <w:rPr>
                <w:sz w:val="24"/>
                <w:szCs w:val="24"/>
              </w:rPr>
              <w:t>Кузнец</w:t>
            </w:r>
            <w:r w:rsidR="00B00CAC">
              <w:rPr>
                <w:sz w:val="24"/>
                <w:szCs w:val="24"/>
              </w:rPr>
              <w:t>о</w:t>
            </w:r>
            <w:r w:rsidRPr="00A85206">
              <w:rPr>
                <w:sz w:val="24"/>
                <w:szCs w:val="24"/>
              </w:rPr>
              <w:t>ва Е.А.</w:t>
            </w:r>
          </w:p>
        </w:tc>
        <w:tc>
          <w:tcPr>
            <w:tcW w:w="4812" w:type="dxa"/>
          </w:tcPr>
          <w:p w14:paraId="3A02D7E7" w14:textId="77777777" w:rsidR="008A2169" w:rsidRPr="006E0BC9" w:rsidRDefault="00365FFA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65FF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Профессиональное развитие по компетенции «Хлебопечение» с применением стандартов и технических регламентов Профессионалы.</w:t>
            </w:r>
          </w:p>
        </w:tc>
        <w:tc>
          <w:tcPr>
            <w:tcW w:w="1980" w:type="dxa"/>
            <w:vAlign w:val="center"/>
          </w:tcPr>
          <w:p w14:paraId="1A218413" w14:textId="77777777" w:rsidR="008A2169" w:rsidRPr="00186CF0" w:rsidRDefault="00365FFA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186CF0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Pr="00186CF0">
              <w:rPr>
                <w:rStyle w:val="a8"/>
                <w:rFonts w:ascii="Times New Roman" w:hAnsi="Times New Roman" w:cs="Times New Roman"/>
                <w:b w:val="0"/>
                <w:bCs w:val="0"/>
              </w:rPr>
              <w:t xml:space="preserve"> года</w:t>
            </w:r>
          </w:p>
        </w:tc>
        <w:tc>
          <w:tcPr>
            <w:tcW w:w="2853" w:type="dxa"/>
          </w:tcPr>
          <w:p w14:paraId="12D48780" w14:textId="77777777" w:rsidR="008A2169" w:rsidRPr="006E0BC9" w:rsidRDefault="00365FFA" w:rsidP="00E3244B">
            <w:pPr>
              <w:pStyle w:val="1"/>
              <w:ind w:right="20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5FFA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Методическая разработка проведения мастер-класса «Работа со слоенным дрожжевым тестом»</w:t>
            </w:r>
          </w:p>
        </w:tc>
        <w:tc>
          <w:tcPr>
            <w:tcW w:w="1699" w:type="dxa"/>
          </w:tcPr>
          <w:p w14:paraId="7E5EEE9F" w14:textId="77777777" w:rsidR="008A2169" w:rsidRPr="006E0BC9" w:rsidRDefault="00365FFA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</w:tr>
    </w:tbl>
    <w:p w14:paraId="4DE448C2" w14:textId="77777777" w:rsidR="008A2169" w:rsidRDefault="008A2169" w:rsidP="008A2169">
      <w:pPr>
        <w:spacing w:line="276" w:lineRule="auto"/>
        <w:jc w:val="both"/>
        <w:rPr>
          <w:sz w:val="28"/>
        </w:rPr>
        <w:sectPr w:rsidR="008A2169" w:rsidSect="00E3244B">
          <w:pgSz w:w="16838" w:h="11906" w:orient="landscape"/>
          <w:pgMar w:top="1276" w:right="1134" w:bottom="1134" w:left="1134" w:header="709" w:footer="709" w:gutter="0"/>
          <w:cols w:space="708"/>
          <w:docGrid w:linePitch="360"/>
        </w:sectPr>
      </w:pPr>
    </w:p>
    <w:p w14:paraId="49C810F2" w14:textId="77777777" w:rsidR="008A2169" w:rsidRPr="0091662A" w:rsidRDefault="008A2169" w:rsidP="008A2169">
      <w:pPr>
        <w:pStyle w:val="a9"/>
        <w:numPr>
          <w:ilvl w:val="0"/>
          <w:numId w:val="1"/>
        </w:num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lastRenderedPageBreak/>
        <w:t>Мероприятия по совершенствованию педагогического мастерства и обмену опытом</w:t>
      </w:r>
    </w:p>
    <w:p w14:paraId="1B3EDEEB" w14:textId="77777777" w:rsidR="008A2169" w:rsidRPr="002461F5" w:rsidRDefault="008A2169" w:rsidP="008A2169">
      <w:pPr>
        <w:spacing w:line="276" w:lineRule="auto"/>
        <w:jc w:val="both"/>
      </w:pPr>
    </w:p>
    <w:p w14:paraId="55FAB064" w14:textId="77777777" w:rsidR="008A2169" w:rsidRDefault="008A2169" w:rsidP="008A2169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План</w:t>
      </w:r>
      <w:r w:rsidRPr="00BB4A66">
        <w:rPr>
          <w:b/>
          <w:i/>
          <w:sz w:val="28"/>
        </w:rPr>
        <w:t xml:space="preserve"> проведения открытых </w:t>
      </w:r>
      <w:r>
        <w:rPr>
          <w:b/>
          <w:i/>
          <w:sz w:val="28"/>
        </w:rPr>
        <w:t>учебных занятий,</w:t>
      </w:r>
      <w:r w:rsidRPr="00806DA8">
        <w:t xml:space="preserve"> </w:t>
      </w:r>
      <w:r w:rsidRPr="00806DA8">
        <w:rPr>
          <w:b/>
          <w:i/>
          <w:sz w:val="28"/>
        </w:rPr>
        <w:t>внеаудиторных мероприятий по дисц</w:t>
      </w:r>
      <w:r>
        <w:rPr>
          <w:b/>
          <w:i/>
          <w:sz w:val="28"/>
        </w:rPr>
        <w:t>иплинам/ПМ</w:t>
      </w:r>
    </w:p>
    <w:p w14:paraId="0D4DD010" w14:textId="77777777" w:rsidR="008A2169" w:rsidRPr="00806DA8" w:rsidRDefault="008A2169" w:rsidP="008A2169">
      <w:pPr>
        <w:spacing w:line="276" w:lineRule="auto"/>
        <w:jc w:val="both"/>
        <w:rPr>
          <w:sz w:val="10"/>
        </w:rPr>
      </w:pPr>
    </w:p>
    <w:tbl>
      <w:tblPr>
        <w:tblStyle w:val="aa"/>
        <w:tblW w:w="15025" w:type="dxa"/>
        <w:tblInd w:w="108" w:type="dxa"/>
        <w:tblLook w:val="04A0" w:firstRow="1" w:lastRow="0" w:firstColumn="1" w:lastColumn="0" w:noHBand="0" w:noVBand="1"/>
      </w:tblPr>
      <w:tblGrid>
        <w:gridCol w:w="565"/>
        <w:gridCol w:w="2543"/>
        <w:gridCol w:w="3129"/>
        <w:gridCol w:w="2920"/>
        <w:gridCol w:w="2670"/>
        <w:gridCol w:w="1479"/>
        <w:gridCol w:w="1719"/>
      </w:tblGrid>
      <w:tr w:rsidR="008A2169" w14:paraId="0A44CE96" w14:textId="77777777" w:rsidTr="00E3244B">
        <w:trPr>
          <w:tblHeader/>
        </w:trPr>
        <w:tc>
          <w:tcPr>
            <w:tcW w:w="565" w:type="dxa"/>
            <w:vAlign w:val="center"/>
          </w:tcPr>
          <w:p w14:paraId="7D33A038" w14:textId="77777777" w:rsidR="008A2169" w:rsidRPr="00165F66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№ п/п</w:t>
            </w:r>
          </w:p>
        </w:tc>
        <w:tc>
          <w:tcPr>
            <w:tcW w:w="2543" w:type="dxa"/>
            <w:vAlign w:val="center"/>
          </w:tcPr>
          <w:p w14:paraId="40967D34" w14:textId="77777777" w:rsidR="008A2169" w:rsidRPr="00165F66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</w:p>
        </w:tc>
        <w:tc>
          <w:tcPr>
            <w:tcW w:w="3129" w:type="dxa"/>
            <w:vAlign w:val="center"/>
          </w:tcPr>
          <w:p w14:paraId="684E0D47" w14:textId="77777777" w:rsidR="008A2169" w:rsidRDefault="008A2169" w:rsidP="00E3244B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Мероприятие</w:t>
            </w:r>
          </w:p>
          <w:p w14:paraId="15605162" w14:textId="77777777" w:rsidR="008A2169" w:rsidRPr="00FF36EA" w:rsidRDefault="008A2169" w:rsidP="00E3244B">
            <w:pPr>
              <w:jc w:val="center"/>
              <w:rPr>
                <w:b/>
                <w:sz w:val="24"/>
                <w:szCs w:val="22"/>
              </w:rPr>
            </w:pPr>
            <w:r w:rsidRPr="00DC0F3D">
              <w:rPr>
                <w:szCs w:val="22"/>
              </w:rPr>
              <w:t>(открытый урок, внеаудиторное занятие, мастер-класс и т.п.)</w:t>
            </w:r>
          </w:p>
        </w:tc>
        <w:tc>
          <w:tcPr>
            <w:tcW w:w="2920" w:type="dxa"/>
            <w:vAlign w:val="center"/>
          </w:tcPr>
          <w:p w14:paraId="2B1EE85B" w14:textId="77777777" w:rsidR="008A2169" w:rsidRPr="00165F66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 w:rsidRPr="0076235D">
              <w:rPr>
                <w:b/>
                <w:sz w:val="24"/>
              </w:rPr>
              <w:t>Тема мероприятия</w:t>
            </w:r>
          </w:p>
        </w:tc>
        <w:tc>
          <w:tcPr>
            <w:tcW w:w="2670" w:type="dxa"/>
            <w:vAlign w:val="center"/>
          </w:tcPr>
          <w:p w14:paraId="5BC4B709" w14:textId="77777777" w:rsidR="008A2169" w:rsidRPr="00165F66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Группа, курс</w:t>
            </w:r>
          </w:p>
        </w:tc>
        <w:tc>
          <w:tcPr>
            <w:tcW w:w="1479" w:type="dxa"/>
            <w:vAlign w:val="center"/>
          </w:tcPr>
          <w:p w14:paraId="24AEB527" w14:textId="77777777" w:rsidR="008A2169" w:rsidRPr="00165F66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проведения </w:t>
            </w:r>
            <w:r w:rsidRPr="0076235D">
              <w:t>(месяц, неделя)</w:t>
            </w:r>
          </w:p>
        </w:tc>
        <w:tc>
          <w:tcPr>
            <w:tcW w:w="1719" w:type="dxa"/>
          </w:tcPr>
          <w:p w14:paraId="5D686DB0" w14:textId="77777777" w:rsidR="008A2169" w:rsidRPr="0076235D" w:rsidRDefault="008A2169" w:rsidP="00E3244B">
            <w:pPr>
              <w:snapToGrid w:val="0"/>
              <w:jc w:val="center"/>
              <w:rPr>
                <w:b/>
              </w:rPr>
            </w:pPr>
            <w:r w:rsidRPr="0076235D">
              <w:rPr>
                <w:b/>
              </w:rPr>
              <w:t xml:space="preserve">Срок представления методической разработки и самоанализа </w:t>
            </w:r>
            <w:r>
              <w:rPr>
                <w:b/>
              </w:rPr>
              <w:t>мероприятия</w:t>
            </w:r>
          </w:p>
        </w:tc>
      </w:tr>
      <w:tr w:rsidR="008A2169" w:rsidRPr="00DD17D5" w14:paraId="0107F6E7" w14:textId="77777777" w:rsidTr="00E3244B">
        <w:trPr>
          <w:trHeight w:val="454"/>
        </w:trPr>
        <w:tc>
          <w:tcPr>
            <w:tcW w:w="565" w:type="dxa"/>
          </w:tcPr>
          <w:p w14:paraId="0CB5F536" w14:textId="77777777" w:rsidR="008A2169" w:rsidRPr="00DD17D5" w:rsidRDefault="008A2169" w:rsidP="00E3244B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3B8CCC3E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306CD">
              <w:rPr>
                <w:sz w:val="24"/>
                <w:szCs w:val="24"/>
              </w:rPr>
              <w:t>Глянцева</w:t>
            </w:r>
            <w:proofErr w:type="spellEnd"/>
            <w:r w:rsidRPr="009306CD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129" w:type="dxa"/>
          </w:tcPr>
          <w:p w14:paraId="23844622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</w:t>
            </w:r>
          </w:p>
        </w:tc>
        <w:tc>
          <w:tcPr>
            <w:tcW w:w="2920" w:type="dxa"/>
          </w:tcPr>
          <w:p w14:paraId="24835780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602D">
              <w:rPr>
                <w:sz w:val="24"/>
                <w:szCs w:val="24"/>
              </w:rPr>
              <w:t>«Щедрой осени дары»</w:t>
            </w:r>
          </w:p>
        </w:tc>
        <w:tc>
          <w:tcPr>
            <w:tcW w:w="2670" w:type="dxa"/>
          </w:tcPr>
          <w:p w14:paraId="5DC09879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по направлению индустрия питания</w:t>
            </w:r>
          </w:p>
        </w:tc>
        <w:tc>
          <w:tcPr>
            <w:tcW w:w="1479" w:type="dxa"/>
          </w:tcPr>
          <w:p w14:paraId="40A64508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19" w:type="dxa"/>
          </w:tcPr>
          <w:p w14:paraId="45B30D09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8A2169" w:rsidRPr="00DD17D5" w14:paraId="573BD773" w14:textId="77777777" w:rsidTr="00E3244B">
        <w:trPr>
          <w:trHeight w:val="454"/>
        </w:trPr>
        <w:tc>
          <w:tcPr>
            <w:tcW w:w="565" w:type="dxa"/>
          </w:tcPr>
          <w:p w14:paraId="2997AD39" w14:textId="77777777" w:rsidR="008A2169" w:rsidRPr="00DD17D5" w:rsidRDefault="008A2169" w:rsidP="00E3244B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3ADD2B1E" w14:textId="77777777" w:rsidR="008A2169" w:rsidRPr="007C2B0A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C2B0A">
              <w:rPr>
                <w:sz w:val="24"/>
                <w:szCs w:val="24"/>
              </w:rPr>
              <w:t>Глянцева</w:t>
            </w:r>
            <w:proofErr w:type="spellEnd"/>
            <w:r w:rsidRPr="007C2B0A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129" w:type="dxa"/>
          </w:tcPr>
          <w:p w14:paraId="51CBE0D9" w14:textId="77777777" w:rsidR="008A2169" w:rsidRPr="007C2B0A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2B0A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920" w:type="dxa"/>
          </w:tcPr>
          <w:p w14:paraId="157DB6CE" w14:textId="77777777" w:rsidR="008A2169" w:rsidRPr="007C2B0A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«Заправочные супы»</w:t>
            </w:r>
          </w:p>
        </w:tc>
        <w:tc>
          <w:tcPr>
            <w:tcW w:w="2670" w:type="dxa"/>
          </w:tcPr>
          <w:p w14:paraId="12DACBBD" w14:textId="77777777" w:rsidR="008A2169" w:rsidRPr="007C2B0A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</w:t>
            </w:r>
            <w:proofErr w:type="spellStart"/>
            <w:r>
              <w:rPr>
                <w:sz w:val="24"/>
                <w:szCs w:val="24"/>
              </w:rPr>
              <w:t>пов</w:t>
            </w:r>
            <w:proofErr w:type="spellEnd"/>
          </w:p>
        </w:tc>
        <w:tc>
          <w:tcPr>
            <w:tcW w:w="1479" w:type="dxa"/>
          </w:tcPr>
          <w:p w14:paraId="6EC6CF66" w14:textId="77777777" w:rsidR="008A2169" w:rsidRPr="007C2B0A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</w:t>
            </w:r>
            <w:r w:rsidRPr="007C2B0A">
              <w:rPr>
                <w:sz w:val="24"/>
                <w:szCs w:val="24"/>
              </w:rPr>
              <w:t>февраль</w:t>
            </w:r>
          </w:p>
        </w:tc>
        <w:tc>
          <w:tcPr>
            <w:tcW w:w="1719" w:type="dxa"/>
          </w:tcPr>
          <w:p w14:paraId="5C0F6FAB" w14:textId="77777777" w:rsidR="008A2169" w:rsidRPr="007C2B0A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8A2169" w:rsidRPr="00DD17D5" w14:paraId="4FCEC83A" w14:textId="77777777" w:rsidTr="00E3244B">
        <w:trPr>
          <w:trHeight w:val="454"/>
        </w:trPr>
        <w:tc>
          <w:tcPr>
            <w:tcW w:w="565" w:type="dxa"/>
          </w:tcPr>
          <w:p w14:paraId="2DC538EF" w14:textId="77777777" w:rsidR="008A2169" w:rsidRPr="00DD17D5" w:rsidRDefault="008A2169" w:rsidP="00E3244B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022600B8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306CD">
              <w:rPr>
                <w:sz w:val="24"/>
                <w:szCs w:val="24"/>
              </w:rPr>
              <w:t>Глянцева</w:t>
            </w:r>
            <w:proofErr w:type="spellEnd"/>
            <w:r w:rsidRPr="009306CD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129" w:type="dxa"/>
          </w:tcPr>
          <w:p w14:paraId="06F648CC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2920" w:type="dxa"/>
          </w:tcPr>
          <w:p w14:paraId="31536532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«Романтичные десерты для любимых»</w:t>
            </w:r>
          </w:p>
        </w:tc>
        <w:tc>
          <w:tcPr>
            <w:tcW w:w="2670" w:type="dxa"/>
          </w:tcPr>
          <w:p w14:paraId="675E0AA4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10BC">
              <w:rPr>
                <w:sz w:val="24"/>
                <w:szCs w:val="24"/>
              </w:rPr>
              <w:t>обучающиеся по направлению индустрия питания</w:t>
            </w:r>
          </w:p>
        </w:tc>
        <w:tc>
          <w:tcPr>
            <w:tcW w:w="1479" w:type="dxa"/>
          </w:tcPr>
          <w:p w14:paraId="1DCB1E38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306CD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1 неделя</w:t>
            </w:r>
          </w:p>
        </w:tc>
        <w:tc>
          <w:tcPr>
            <w:tcW w:w="1719" w:type="dxa"/>
          </w:tcPr>
          <w:p w14:paraId="1453040B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3 неделя</w:t>
            </w:r>
          </w:p>
        </w:tc>
      </w:tr>
      <w:tr w:rsidR="008A2169" w:rsidRPr="00DD17D5" w14:paraId="09223FAE" w14:textId="77777777" w:rsidTr="00E3244B">
        <w:trPr>
          <w:trHeight w:val="454"/>
        </w:trPr>
        <w:tc>
          <w:tcPr>
            <w:tcW w:w="565" w:type="dxa"/>
          </w:tcPr>
          <w:p w14:paraId="4AE435AE" w14:textId="77777777" w:rsidR="008A2169" w:rsidRPr="00DD17D5" w:rsidRDefault="008A2169" w:rsidP="00E3244B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2FEC4188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  <w:r w:rsidRPr="009306CD">
              <w:rPr>
                <w:sz w:val="24"/>
                <w:szCs w:val="24"/>
              </w:rPr>
              <w:t>.</w:t>
            </w:r>
          </w:p>
        </w:tc>
        <w:tc>
          <w:tcPr>
            <w:tcW w:w="3129" w:type="dxa"/>
          </w:tcPr>
          <w:p w14:paraId="159AD8C6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</w:p>
        </w:tc>
        <w:tc>
          <w:tcPr>
            <w:tcW w:w="2920" w:type="dxa"/>
          </w:tcPr>
          <w:p w14:paraId="707AD9A7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670" w:type="dxa"/>
          </w:tcPr>
          <w:p w14:paraId="33FCBE93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10BC">
              <w:rPr>
                <w:sz w:val="24"/>
                <w:szCs w:val="24"/>
              </w:rPr>
              <w:t>обучающиеся по направлению индустрия питания</w:t>
            </w:r>
          </w:p>
        </w:tc>
        <w:tc>
          <w:tcPr>
            <w:tcW w:w="1479" w:type="dxa"/>
          </w:tcPr>
          <w:p w14:paraId="0227DE41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9306CD">
              <w:rPr>
                <w:sz w:val="24"/>
                <w:szCs w:val="24"/>
              </w:rPr>
              <w:t>3 неделя</w:t>
            </w:r>
          </w:p>
        </w:tc>
        <w:tc>
          <w:tcPr>
            <w:tcW w:w="1719" w:type="dxa"/>
          </w:tcPr>
          <w:p w14:paraId="4E8616B7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 неделя</w:t>
            </w:r>
          </w:p>
        </w:tc>
      </w:tr>
      <w:tr w:rsidR="008A2169" w:rsidRPr="009306CD" w14:paraId="54EDEA34" w14:textId="77777777" w:rsidTr="00E3244B">
        <w:trPr>
          <w:trHeight w:val="454"/>
        </w:trPr>
        <w:tc>
          <w:tcPr>
            <w:tcW w:w="565" w:type="dxa"/>
          </w:tcPr>
          <w:p w14:paraId="01F1AE7C" w14:textId="77777777" w:rsidR="008A2169" w:rsidRPr="00DD17D5" w:rsidRDefault="008A2169" w:rsidP="00E3244B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2FBF8E55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3129" w:type="dxa"/>
          </w:tcPr>
          <w:p w14:paraId="62C43110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</w:p>
        </w:tc>
        <w:tc>
          <w:tcPr>
            <w:tcW w:w="2920" w:type="dxa"/>
          </w:tcPr>
          <w:p w14:paraId="1B9B3005" w14:textId="77777777" w:rsidR="008A2169" w:rsidRPr="009306CD" w:rsidRDefault="008A2169" w:rsidP="00E3244B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C76DF6"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2670" w:type="dxa"/>
          </w:tcPr>
          <w:p w14:paraId="2B8DF74D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F6">
              <w:rPr>
                <w:sz w:val="24"/>
                <w:szCs w:val="24"/>
              </w:rPr>
              <w:t>обучающиеся по направлению индустрия питания</w:t>
            </w:r>
          </w:p>
        </w:tc>
        <w:tc>
          <w:tcPr>
            <w:tcW w:w="1479" w:type="dxa"/>
            <w:vAlign w:val="center"/>
          </w:tcPr>
          <w:p w14:paraId="00550364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1719" w:type="dxa"/>
            <w:vAlign w:val="center"/>
          </w:tcPr>
          <w:p w14:paraId="586FD291" w14:textId="77777777" w:rsidR="008A2169" w:rsidRPr="009306CD" w:rsidRDefault="008A2169" w:rsidP="00E324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6E0AD9" w:rsidRPr="006E0AD9" w14:paraId="07A4CF24" w14:textId="77777777" w:rsidTr="00E3244B">
        <w:trPr>
          <w:trHeight w:val="454"/>
        </w:trPr>
        <w:tc>
          <w:tcPr>
            <w:tcW w:w="565" w:type="dxa"/>
          </w:tcPr>
          <w:p w14:paraId="463EB9D6" w14:textId="77777777" w:rsidR="006E0AD9" w:rsidRPr="006B4426" w:rsidRDefault="006E0AD9" w:rsidP="006E0AD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6F6C24A0" w14:textId="77777777" w:rsidR="006E0AD9" w:rsidRPr="006B4426" w:rsidRDefault="006E0AD9" w:rsidP="006E0AD9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B4426">
              <w:rPr>
                <w:sz w:val="24"/>
                <w:szCs w:val="24"/>
              </w:rPr>
              <w:t>Кормягина</w:t>
            </w:r>
            <w:proofErr w:type="spellEnd"/>
            <w:r w:rsidRPr="006B4426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129" w:type="dxa"/>
          </w:tcPr>
          <w:p w14:paraId="22C5FED2" w14:textId="77777777" w:rsidR="006E0AD9" w:rsidRPr="006B4426" w:rsidRDefault="006E0AD9" w:rsidP="006E0A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4426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920" w:type="dxa"/>
          </w:tcPr>
          <w:p w14:paraId="20CD78F6" w14:textId="77777777" w:rsidR="006E0AD9" w:rsidRPr="006B4426" w:rsidRDefault="00DD44BA" w:rsidP="006E0AD9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670" w:type="dxa"/>
          </w:tcPr>
          <w:p w14:paraId="05A63177" w14:textId="77777777" w:rsidR="006E0AD9" w:rsidRPr="006B4426" w:rsidRDefault="006E0AD9" w:rsidP="006E0A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4426">
              <w:rPr>
                <w:sz w:val="24"/>
                <w:szCs w:val="24"/>
              </w:rPr>
              <w:t>обучающиеся по направлению индустрия питания</w:t>
            </w:r>
          </w:p>
        </w:tc>
        <w:tc>
          <w:tcPr>
            <w:tcW w:w="1479" w:type="dxa"/>
            <w:vAlign w:val="center"/>
          </w:tcPr>
          <w:p w14:paraId="53C44944" w14:textId="77777777" w:rsidR="006E0AD9" w:rsidRPr="006B4426" w:rsidRDefault="006E0AD9" w:rsidP="006E0A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4426">
              <w:rPr>
                <w:sz w:val="24"/>
                <w:szCs w:val="24"/>
              </w:rPr>
              <w:t xml:space="preserve">декабрь 2023 </w:t>
            </w:r>
          </w:p>
        </w:tc>
        <w:tc>
          <w:tcPr>
            <w:tcW w:w="1719" w:type="dxa"/>
            <w:vAlign w:val="center"/>
          </w:tcPr>
          <w:p w14:paraId="2C3BA7E5" w14:textId="77777777" w:rsidR="006E0AD9" w:rsidRPr="006B4426" w:rsidRDefault="006E0AD9" w:rsidP="006E0AD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4426">
              <w:rPr>
                <w:sz w:val="24"/>
                <w:szCs w:val="24"/>
              </w:rPr>
              <w:t xml:space="preserve">февраль 2024 </w:t>
            </w:r>
          </w:p>
        </w:tc>
      </w:tr>
      <w:tr w:rsidR="00F61F90" w:rsidRPr="006E0AD9" w14:paraId="70B469EC" w14:textId="77777777" w:rsidTr="00E3244B">
        <w:trPr>
          <w:trHeight w:val="454"/>
        </w:trPr>
        <w:tc>
          <w:tcPr>
            <w:tcW w:w="565" w:type="dxa"/>
          </w:tcPr>
          <w:p w14:paraId="58AB4E7A" w14:textId="77777777" w:rsidR="00F61F90" w:rsidRPr="006B4426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3EEE7337" w14:textId="77777777" w:rsidR="00F61F90" w:rsidRPr="006B4426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B4426">
              <w:rPr>
                <w:sz w:val="24"/>
                <w:szCs w:val="24"/>
              </w:rPr>
              <w:t>Кормягина</w:t>
            </w:r>
            <w:proofErr w:type="spellEnd"/>
            <w:r w:rsidRPr="006B4426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129" w:type="dxa"/>
          </w:tcPr>
          <w:p w14:paraId="5CC6D71A" w14:textId="77777777" w:rsidR="00F61F90" w:rsidRPr="006B4426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4426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2920" w:type="dxa"/>
          </w:tcPr>
          <w:p w14:paraId="5336DD48" w14:textId="77777777" w:rsidR="00F61F90" w:rsidRPr="006B4426" w:rsidRDefault="00F61F90" w:rsidP="00F61F90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6B4426">
              <w:rPr>
                <w:sz w:val="24"/>
                <w:szCs w:val="24"/>
              </w:rPr>
              <w:t>Конкурс бизнес-планов</w:t>
            </w:r>
          </w:p>
        </w:tc>
        <w:tc>
          <w:tcPr>
            <w:tcW w:w="2670" w:type="dxa"/>
          </w:tcPr>
          <w:p w14:paraId="7AD3EF04" w14:textId="77777777" w:rsidR="00F61F90" w:rsidRPr="006B4426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4426">
              <w:rPr>
                <w:sz w:val="24"/>
                <w:szCs w:val="24"/>
              </w:rPr>
              <w:t>обучающиеся по направлению индустрия питания</w:t>
            </w:r>
          </w:p>
        </w:tc>
        <w:tc>
          <w:tcPr>
            <w:tcW w:w="1479" w:type="dxa"/>
            <w:vAlign w:val="center"/>
          </w:tcPr>
          <w:p w14:paraId="2F8560D1" w14:textId="77777777" w:rsidR="00F61F90" w:rsidRPr="006B4426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4426">
              <w:rPr>
                <w:sz w:val="24"/>
                <w:szCs w:val="24"/>
              </w:rPr>
              <w:t xml:space="preserve">январь 2024 </w:t>
            </w:r>
          </w:p>
        </w:tc>
        <w:tc>
          <w:tcPr>
            <w:tcW w:w="1719" w:type="dxa"/>
            <w:vAlign w:val="center"/>
          </w:tcPr>
          <w:p w14:paraId="2AE00F37" w14:textId="77777777" w:rsidR="00F61F90" w:rsidRPr="006B4426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4426">
              <w:rPr>
                <w:sz w:val="24"/>
                <w:szCs w:val="24"/>
              </w:rPr>
              <w:t xml:space="preserve">февраль 2024 </w:t>
            </w:r>
          </w:p>
        </w:tc>
      </w:tr>
      <w:tr w:rsidR="00F61F90" w:rsidRPr="006E0AD9" w14:paraId="097FF168" w14:textId="77777777" w:rsidTr="00E3244B">
        <w:trPr>
          <w:trHeight w:val="454"/>
        </w:trPr>
        <w:tc>
          <w:tcPr>
            <w:tcW w:w="565" w:type="dxa"/>
          </w:tcPr>
          <w:p w14:paraId="545084BC" w14:textId="77777777" w:rsidR="00F61F90" w:rsidRPr="006B4426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3000FFD5" w14:textId="77777777" w:rsidR="00F61F90" w:rsidRPr="006B4426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6B4426">
              <w:rPr>
                <w:sz w:val="24"/>
                <w:szCs w:val="24"/>
              </w:rPr>
              <w:t>Кормягина</w:t>
            </w:r>
            <w:proofErr w:type="spellEnd"/>
            <w:r w:rsidRPr="006B4426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129" w:type="dxa"/>
          </w:tcPr>
          <w:p w14:paraId="3163588F" w14:textId="77777777" w:rsidR="00F61F90" w:rsidRPr="006B4426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4426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2920" w:type="dxa"/>
          </w:tcPr>
          <w:p w14:paraId="4B49390B" w14:textId="77777777" w:rsidR="00F61F90" w:rsidRPr="006B4426" w:rsidRDefault="00F61F90" w:rsidP="00F61F90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6B4426">
              <w:rPr>
                <w:sz w:val="24"/>
                <w:szCs w:val="24"/>
              </w:rPr>
              <w:t>Конкурс на лучшую ВКР</w:t>
            </w:r>
          </w:p>
        </w:tc>
        <w:tc>
          <w:tcPr>
            <w:tcW w:w="2670" w:type="dxa"/>
          </w:tcPr>
          <w:p w14:paraId="531E45B1" w14:textId="77777777" w:rsidR="00F61F90" w:rsidRPr="006B4426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4426">
              <w:rPr>
                <w:sz w:val="24"/>
                <w:szCs w:val="24"/>
              </w:rPr>
              <w:t>обучающиеся по направлению индустрия питания</w:t>
            </w:r>
          </w:p>
        </w:tc>
        <w:tc>
          <w:tcPr>
            <w:tcW w:w="1479" w:type="dxa"/>
            <w:vAlign w:val="center"/>
          </w:tcPr>
          <w:p w14:paraId="4B648A51" w14:textId="77777777" w:rsidR="00F61F90" w:rsidRPr="006B4426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4426">
              <w:rPr>
                <w:sz w:val="24"/>
                <w:szCs w:val="24"/>
              </w:rPr>
              <w:t xml:space="preserve">июнь 2024 </w:t>
            </w:r>
          </w:p>
        </w:tc>
        <w:tc>
          <w:tcPr>
            <w:tcW w:w="1719" w:type="dxa"/>
            <w:vAlign w:val="center"/>
          </w:tcPr>
          <w:p w14:paraId="6B1B184B" w14:textId="77777777" w:rsidR="00F61F90" w:rsidRPr="006B4426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B4426">
              <w:rPr>
                <w:sz w:val="24"/>
                <w:szCs w:val="24"/>
              </w:rPr>
              <w:t xml:space="preserve">июнь 2024 </w:t>
            </w:r>
          </w:p>
        </w:tc>
      </w:tr>
      <w:tr w:rsidR="00F61F90" w:rsidRPr="00F61F90" w14:paraId="4EA7FDFE" w14:textId="77777777" w:rsidTr="004F7100">
        <w:trPr>
          <w:trHeight w:val="454"/>
        </w:trPr>
        <w:tc>
          <w:tcPr>
            <w:tcW w:w="565" w:type="dxa"/>
          </w:tcPr>
          <w:p w14:paraId="0C5CD583" w14:textId="77777777" w:rsidR="00F61F90" w:rsidRPr="00875D7D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6077B4F1" w14:textId="77777777" w:rsidR="00F61F90" w:rsidRPr="00BC7B0D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C7B0D">
              <w:rPr>
                <w:sz w:val="24"/>
                <w:szCs w:val="24"/>
              </w:rPr>
              <w:t>Кормягина</w:t>
            </w:r>
            <w:proofErr w:type="spellEnd"/>
            <w:r w:rsidRPr="00BC7B0D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129" w:type="dxa"/>
          </w:tcPr>
          <w:p w14:paraId="6B655DC9" w14:textId="77777777" w:rsidR="00F61F90" w:rsidRPr="00BC7B0D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0D">
              <w:rPr>
                <w:sz w:val="24"/>
                <w:szCs w:val="24"/>
              </w:rPr>
              <w:t>Олимпиада</w:t>
            </w:r>
          </w:p>
        </w:tc>
        <w:tc>
          <w:tcPr>
            <w:tcW w:w="2920" w:type="dxa"/>
            <w:vAlign w:val="center"/>
          </w:tcPr>
          <w:p w14:paraId="2ACBD8DD" w14:textId="77777777" w:rsidR="00F61F90" w:rsidRPr="00BC7B0D" w:rsidRDefault="00F61F90" w:rsidP="00F61F90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BC7B0D">
              <w:rPr>
                <w:sz w:val="24"/>
                <w:szCs w:val="24"/>
              </w:rPr>
              <w:t>Всероссийская олимпиада: "Основы предпринимательства"</w:t>
            </w:r>
          </w:p>
        </w:tc>
        <w:tc>
          <w:tcPr>
            <w:tcW w:w="2670" w:type="dxa"/>
          </w:tcPr>
          <w:p w14:paraId="694B5F0A" w14:textId="77777777" w:rsidR="00F61F90" w:rsidRPr="00BC7B0D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0D">
              <w:rPr>
                <w:sz w:val="24"/>
                <w:szCs w:val="24"/>
              </w:rPr>
              <w:t>обучающиеся по направлению индустрия питания</w:t>
            </w:r>
          </w:p>
        </w:tc>
        <w:tc>
          <w:tcPr>
            <w:tcW w:w="1479" w:type="dxa"/>
            <w:vAlign w:val="center"/>
          </w:tcPr>
          <w:p w14:paraId="0B89EAC9" w14:textId="77777777" w:rsidR="00F61F90" w:rsidRPr="00BC7B0D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0D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1719" w:type="dxa"/>
            <w:vAlign w:val="center"/>
          </w:tcPr>
          <w:p w14:paraId="4500E6ED" w14:textId="77777777" w:rsidR="00F61F90" w:rsidRPr="00BC7B0D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C7B0D">
              <w:rPr>
                <w:sz w:val="24"/>
                <w:szCs w:val="24"/>
              </w:rPr>
              <w:t xml:space="preserve">июнь 2024 </w:t>
            </w:r>
          </w:p>
        </w:tc>
      </w:tr>
      <w:tr w:rsidR="00F61F90" w:rsidRPr="00DD17D5" w14:paraId="1AA2BB75" w14:textId="77777777" w:rsidTr="00E3244B">
        <w:trPr>
          <w:trHeight w:val="454"/>
        </w:trPr>
        <w:tc>
          <w:tcPr>
            <w:tcW w:w="565" w:type="dxa"/>
          </w:tcPr>
          <w:p w14:paraId="1DC7E8B2" w14:textId="77777777" w:rsidR="00F61F90" w:rsidRPr="00DD17D5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1936ABF7" w14:textId="77777777" w:rsidR="00F61F90" w:rsidRPr="00D02309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Е.А.</w:t>
            </w:r>
          </w:p>
        </w:tc>
        <w:tc>
          <w:tcPr>
            <w:tcW w:w="3129" w:type="dxa"/>
          </w:tcPr>
          <w:p w14:paraId="616FD827" w14:textId="77777777" w:rsidR="00F61F90" w:rsidRPr="00D02309" w:rsidRDefault="00365FFA" w:rsidP="009416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5FFA">
              <w:rPr>
                <w:sz w:val="24"/>
                <w:szCs w:val="24"/>
              </w:rPr>
              <w:t xml:space="preserve">Конкурс профессионального мастерства </w:t>
            </w:r>
          </w:p>
        </w:tc>
        <w:tc>
          <w:tcPr>
            <w:tcW w:w="2920" w:type="dxa"/>
          </w:tcPr>
          <w:p w14:paraId="1AC43D91" w14:textId="77777777" w:rsidR="00F61F90" w:rsidRPr="00D02309" w:rsidRDefault="00941667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Декор</w:t>
            </w:r>
            <w:r w:rsidRPr="00365FFA">
              <w:rPr>
                <w:sz w:val="24"/>
                <w:szCs w:val="24"/>
              </w:rPr>
              <w:t xml:space="preserve"> хлебобулочных изделий</w:t>
            </w:r>
          </w:p>
        </w:tc>
        <w:tc>
          <w:tcPr>
            <w:tcW w:w="2670" w:type="dxa"/>
          </w:tcPr>
          <w:p w14:paraId="757A9EA4" w14:textId="77777777" w:rsidR="00F61F90" w:rsidRPr="00D02309" w:rsidRDefault="007F3545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ТХКМ, 1ТРП</w:t>
            </w:r>
          </w:p>
        </w:tc>
        <w:tc>
          <w:tcPr>
            <w:tcW w:w="1479" w:type="dxa"/>
          </w:tcPr>
          <w:p w14:paraId="7C24F7E7" w14:textId="77777777" w:rsidR="00F61F90" w:rsidRPr="00D02309" w:rsidRDefault="007F3545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719" w:type="dxa"/>
          </w:tcPr>
          <w:p w14:paraId="314762B6" w14:textId="77777777" w:rsidR="00F61F90" w:rsidRPr="00DD17D5" w:rsidRDefault="00F94BA9" w:rsidP="00F6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 2024</w:t>
            </w:r>
          </w:p>
        </w:tc>
      </w:tr>
      <w:tr w:rsidR="00F61F90" w:rsidRPr="00DD17D5" w14:paraId="7C1DA671" w14:textId="77777777" w:rsidTr="00E3244B">
        <w:trPr>
          <w:trHeight w:val="454"/>
        </w:trPr>
        <w:tc>
          <w:tcPr>
            <w:tcW w:w="565" w:type="dxa"/>
          </w:tcPr>
          <w:p w14:paraId="6FFE3B16" w14:textId="77777777" w:rsidR="00F61F90" w:rsidRPr="00DD17D5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072DB50E" w14:textId="77777777" w:rsidR="00F61F90" w:rsidRPr="00AD4499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D4499">
              <w:rPr>
                <w:sz w:val="24"/>
                <w:szCs w:val="24"/>
              </w:rPr>
              <w:t>Чекаурова</w:t>
            </w:r>
            <w:proofErr w:type="spellEnd"/>
            <w:r w:rsidRPr="00AD4499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3129" w:type="dxa"/>
          </w:tcPr>
          <w:p w14:paraId="7F878983" w14:textId="77777777" w:rsidR="00F61F90" w:rsidRPr="008566BD" w:rsidRDefault="00F61F90" w:rsidP="00F6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920" w:type="dxa"/>
          </w:tcPr>
          <w:p w14:paraId="0DB365F9" w14:textId="77777777" w:rsidR="00F61F90" w:rsidRPr="00AD4499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6C1">
              <w:rPr>
                <w:sz w:val="24"/>
                <w:szCs w:val="24"/>
              </w:rPr>
              <w:t xml:space="preserve"> «Меренга, безе, воздушное тесто. Технологии приготовления. Назначения»</w:t>
            </w:r>
          </w:p>
        </w:tc>
        <w:tc>
          <w:tcPr>
            <w:tcW w:w="2670" w:type="dxa"/>
          </w:tcPr>
          <w:p w14:paraId="365BACD7" w14:textId="77777777" w:rsidR="00F61F90" w:rsidRPr="008566BD" w:rsidRDefault="00F61F90" w:rsidP="00F61F90">
            <w:pPr>
              <w:jc w:val="center"/>
              <w:rPr>
                <w:sz w:val="24"/>
                <w:szCs w:val="24"/>
              </w:rPr>
            </w:pPr>
            <w:r w:rsidRPr="004F4D05">
              <w:rPr>
                <w:sz w:val="24"/>
                <w:szCs w:val="24"/>
              </w:rPr>
              <w:t xml:space="preserve">Студенты </w:t>
            </w:r>
            <w:proofErr w:type="spellStart"/>
            <w:r w:rsidRPr="004F4D05">
              <w:rPr>
                <w:sz w:val="24"/>
                <w:szCs w:val="24"/>
              </w:rPr>
              <w:t>ЯрКИП</w:t>
            </w:r>
            <w:proofErr w:type="spellEnd"/>
            <w:r w:rsidRPr="004F4D0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15 тех, 52 </w:t>
            </w:r>
            <w:proofErr w:type="spellStart"/>
            <w:r>
              <w:rPr>
                <w:sz w:val="24"/>
                <w:szCs w:val="24"/>
              </w:rPr>
              <w:t>пов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14:paraId="76029476" w14:textId="77777777" w:rsidR="00F61F90" w:rsidRPr="00AD4499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5210">
              <w:rPr>
                <w:sz w:val="24"/>
                <w:szCs w:val="24"/>
              </w:rPr>
              <w:t>6 сентября</w:t>
            </w:r>
          </w:p>
        </w:tc>
        <w:tc>
          <w:tcPr>
            <w:tcW w:w="1719" w:type="dxa"/>
          </w:tcPr>
          <w:p w14:paraId="5C066355" w14:textId="77777777" w:rsidR="00F61F90" w:rsidRPr="00AD4499" w:rsidRDefault="00D3346F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F90" w:rsidRPr="00DD17D5" w14:paraId="60EC5E6D" w14:textId="77777777" w:rsidTr="00E3244B">
        <w:trPr>
          <w:trHeight w:val="454"/>
        </w:trPr>
        <w:tc>
          <w:tcPr>
            <w:tcW w:w="565" w:type="dxa"/>
          </w:tcPr>
          <w:p w14:paraId="188732D7" w14:textId="77777777" w:rsidR="00F61F90" w:rsidRPr="00DD17D5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15B62A44" w14:textId="77777777" w:rsidR="00F61F90" w:rsidRPr="00AD4499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AD4499">
              <w:rPr>
                <w:sz w:val="24"/>
                <w:szCs w:val="24"/>
              </w:rPr>
              <w:t>Чекаурова</w:t>
            </w:r>
            <w:proofErr w:type="spellEnd"/>
            <w:r w:rsidRPr="00AD4499">
              <w:rPr>
                <w:sz w:val="24"/>
                <w:szCs w:val="24"/>
              </w:rPr>
              <w:t xml:space="preserve"> М.С., </w:t>
            </w:r>
          </w:p>
        </w:tc>
        <w:tc>
          <w:tcPr>
            <w:tcW w:w="3129" w:type="dxa"/>
          </w:tcPr>
          <w:p w14:paraId="0880231C" w14:textId="77777777" w:rsidR="00F61F90" w:rsidRDefault="00F61F90" w:rsidP="00F6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21895">
              <w:rPr>
                <w:sz w:val="24"/>
                <w:szCs w:val="24"/>
              </w:rPr>
              <w:t>астер-класс</w:t>
            </w:r>
          </w:p>
        </w:tc>
        <w:tc>
          <w:tcPr>
            <w:tcW w:w="2920" w:type="dxa"/>
          </w:tcPr>
          <w:p w14:paraId="36CFA9B0" w14:textId="77777777" w:rsidR="00F61F90" w:rsidRPr="00AD4499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416">
              <w:rPr>
                <w:sz w:val="24"/>
                <w:szCs w:val="24"/>
              </w:rPr>
              <w:t>«Осенняя корзинка»</w:t>
            </w:r>
          </w:p>
        </w:tc>
        <w:tc>
          <w:tcPr>
            <w:tcW w:w="2670" w:type="dxa"/>
          </w:tcPr>
          <w:p w14:paraId="57AD8779" w14:textId="77777777" w:rsidR="00F61F90" w:rsidRPr="008566BD" w:rsidRDefault="00F61F90" w:rsidP="00F61F90">
            <w:pPr>
              <w:jc w:val="center"/>
              <w:rPr>
                <w:sz w:val="24"/>
                <w:szCs w:val="24"/>
              </w:rPr>
            </w:pPr>
            <w:r w:rsidRPr="004F4D05">
              <w:rPr>
                <w:sz w:val="24"/>
                <w:szCs w:val="24"/>
              </w:rPr>
              <w:t xml:space="preserve">Студенты </w:t>
            </w:r>
            <w:proofErr w:type="spellStart"/>
            <w:r w:rsidRPr="004F4D05">
              <w:rPr>
                <w:sz w:val="24"/>
                <w:szCs w:val="24"/>
              </w:rPr>
              <w:t>ЯрКИП</w:t>
            </w:r>
            <w:proofErr w:type="spellEnd"/>
            <w:r w:rsidRPr="004F4D0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15 тех, 52 </w:t>
            </w:r>
            <w:proofErr w:type="spellStart"/>
            <w:r>
              <w:rPr>
                <w:sz w:val="24"/>
                <w:szCs w:val="24"/>
              </w:rPr>
              <w:t>пов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14:paraId="37331230" w14:textId="77777777" w:rsidR="00F61F90" w:rsidRDefault="00F61F90" w:rsidP="00F6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6A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719" w:type="dxa"/>
          </w:tcPr>
          <w:p w14:paraId="3D4D7E20" w14:textId="77777777" w:rsidR="00F61F90" w:rsidRPr="00AD4499" w:rsidRDefault="00D3346F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F90" w:rsidRPr="00DD17D5" w14:paraId="13A19172" w14:textId="77777777" w:rsidTr="00E3244B">
        <w:trPr>
          <w:trHeight w:val="454"/>
        </w:trPr>
        <w:tc>
          <w:tcPr>
            <w:tcW w:w="565" w:type="dxa"/>
          </w:tcPr>
          <w:p w14:paraId="66EF5C67" w14:textId="77777777" w:rsidR="00F61F90" w:rsidRPr="00DD17D5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07B8CF56" w14:textId="77777777" w:rsidR="00F61F90" w:rsidRPr="00F139FE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F139FE">
              <w:rPr>
                <w:sz w:val="24"/>
                <w:szCs w:val="24"/>
              </w:rPr>
              <w:t>Чекаурова</w:t>
            </w:r>
            <w:proofErr w:type="spellEnd"/>
            <w:r w:rsidRPr="00F139FE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3129" w:type="dxa"/>
          </w:tcPr>
          <w:p w14:paraId="57F6C9A4" w14:textId="77777777" w:rsidR="00F61F90" w:rsidRDefault="00F61F90" w:rsidP="00F6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21895">
              <w:rPr>
                <w:sz w:val="24"/>
                <w:szCs w:val="24"/>
              </w:rPr>
              <w:t>астер-класс</w:t>
            </w:r>
          </w:p>
        </w:tc>
        <w:tc>
          <w:tcPr>
            <w:tcW w:w="2920" w:type="dxa"/>
          </w:tcPr>
          <w:p w14:paraId="31A289A5" w14:textId="77777777" w:rsidR="00F61F90" w:rsidRPr="00F139FE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416">
              <w:rPr>
                <w:sz w:val="24"/>
                <w:szCs w:val="24"/>
              </w:rPr>
              <w:t>«Песочное тесто. Виды и формы»</w:t>
            </w:r>
          </w:p>
        </w:tc>
        <w:tc>
          <w:tcPr>
            <w:tcW w:w="2670" w:type="dxa"/>
          </w:tcPr>
          <w:p w14:paraId="43875C74" w14:textId="77777777" w:rsidR="00F61F90" w:rsidRPr="008566BD" w:rsidRDefault="00F61F90" w:rsidP="00F61F90">
            <w:pPr>
              <w:jc w:val="center"/>
              <w:rPr>
                <w:sz w:val="24"/>
                <w:szCs w:val="24"/>
              </w:rPr>
            </w:pPr>
            <w:r w:rsidRPr="004F4D05">
              <w:rPr>
                <w:sz w:val="24"/>
                <w:szCs w:val="24"/>
              </w:rPr>
              <w:t xml:space="preserve">Студенты </w:t>
            </w:r>
            <w:proofErr w:type="spellStart"/>
            <w:r w:rsidRPr="004F4D05">
              <w:rPr>
                <w:sz w:val="24"/>
                <w:szCs w:val="24"/>
              </w:rPr>
              <w:t>ЯрКИП</w:t>
            </w:r>
            <w:proofErr w:type="spellEnd"/>
            <w:r w:rsidRPr="004F4D0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15 тех, 52 </w:t>
            </w:r>
            <w:proofErr w:type="spellStart"/>
            <w:r>
              <w:rPr>
                <w:sz w:val="24"/>
                <w:szCs w:val="24"/>
              </w:rPr>
              <w:t>пов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14:paraId="3AF29BFE" w14:textId="77777777" w:rsidR="00F61F90" w:rsidRDefault="00F61F90" w:rsidP="00F61F90">
            <w:pPr>
              <w:jc w:val="center"/>
              <w:rPr>
                <w:sz w:val="24"/>
                <w:szCs w:val="24"/>
              </w:rPr>
            </w:pPr>
            <w:r w:rsidRPr="00DA32FD">
              <w:rPr>
                <w:sz w:val="24"/>
                <w:szCs w:val="24"/>
              </w:rPr>
              <w:t>7 декабря</w:t>
            </w:r>
          </w:p>
        </w:tc>
        <w:tc>
          <w:tcPr>
            <w:tcW w:w="1719" w:type="dxa"/>
          </w:tcPr>
          <w:p w14:paraId="08572E8D" w14:textId="77777777" w:rsidR="00F61F90" w:rsidRPr="00F139FE" w:rsidRDefault="00D3346F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F90" w:rsidRPr="00DD17D5" w14:paraId="098DD0CF" w14:textId="77777777" w:rsidTr="00E3244B">
        <w:trPr>
          <w:trHeight w:val="454"/>
        </w:trPr>
        <w:tc>
          <w:tcPr>
            <w:tcW w:w="565" w:type="dxa"/>
          </w:tcPr>
          <w:p w14:paraId="38557B10" w14:textId="77777777" w:rsidR="00F61F90" w:rsidRPr="00DD17D5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425ED494" w14:textId="77777777" w:rsidR="00F61F90" w:rsidRPr="00D44C8E" w:rsidRDefault="00F61F90" w:rsidP="00F61F90">
            <w:pPr>
              <w:jc w:val="center"/>
              <w:rPr>
                <w:sz w:val="24"/>
                <w:szCs w:val="24"/>
              </w:rPr>
            </w:pPr>
            <w:proofErr w:type="spellStart"/>
            <w:r w:rsidRPr="00D44C8E">
              <w:rPr>
                <w:sz w:val="24"/>
                <w:szCs w:val="24"/>
              </w:rPr>
              <w:t>Чекаурова</w:t>
            </w:r>
            <w:proofErr w:type="spellEnd"/>
            <w:r w:rsidRPr="00D44C8E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3129" w:type="dxa"/>
          </w:tcPr>
          <w:p w14:paraId="4B0DFB58" w14:textId="77777777" w:rsidR="00F61F90" w:rsidRDefault="00F61F90" w:rsidP="00F6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21895">
              <w:rPr>
                <w:sz w:val="24"/>
                <w:szCs w:val="24"/>
              </w:rPr>
              <w:t>астер-класс</w:t>
            </w:r>
          </w:p>
        </w:tc>
        <w:tc>
          <w:tcPr>
            <w:tcW w:w="2920" w:type="dxa"/>
          </w:tcPr>
          <w:p w14:paraId="7270470B" w14:textId="77777777" w:rsidR="00F61F90" w:rsidRPr="00D44C8E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416">
              <w:rPr>
                <w:sz w:val="24"/>
                <w:szCs w:val="24"/>
              </w:rPr>
              <w:t xml:space="preserve">«Пряничное тесто. </w:t>
            </w:r>
            <w:r>
              <w:rPr>
                <w:sz w:val="24"/>
                <w:szCs w:val="24"/>
              </w:rPr>
              <w:t>«</w:t>
            </w:r>
            <w:r w:rsidRPr="00131416">
              <w:rPr>
                <w:sz w:val="24"/>
                <w:szCs w:val="24"/>
              </w:rPr>
              <w:t>Новогодние идеи»</w:t>
            </w:r>
          </w:p>
        </w:tc>
        <w:tc>
          <w:tcPr>
            <w:tcW w:w="2670" w:type="dxa"/>
          </w:tcPr>
          <w:p w14:paraId="5862564C" w14:textId="77777777" w:rsidR="00F61F90" w:rsidRPr="008566BD" w:rsidRDefault="00F61F90" w:rsidP="00F61F90">
            <w:pPr>
              <w:jc w:val="center"/>
              <w:rPr>
                <w:sz w:val="24"/>
                <w:szCs w:val="24"/>
              </w:rPr>
            </w:pPr>
            <w:r w:rsidRPr="004F4D05">
              <w:rPr>
                <w:sz w:val="24"/>
                <w:szCs w:val="24"/>
              </w:rPr>
              <w:t xml:space="preserve">Студенты </w:t>
            </w:r>
            <w:proofErr w:type="spellStart"/>
            <w:r w:rsidRPr="004F4D05">
              <w:rPr>
                <w:sz w:val="24"/>
                <w:szCs w:val="24"/>
              </w:rPr>
              <w:t>ЯрКИП</w:t>
            </w:r>
            <w:proofErr w:type="spellEnd"/>
            <w:r w:rsidRPr="004F4D0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15 тех, 52 </w:t>
            </w:r>
            <w:proofErr w:type="spellStart"/>
            <w:r>
              <w:rPr>
                <w:sz w:val="24"/>
                <w:szCs w:val="24"/>
              </w:rPr>
              <w:t>пов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14:paraId="4F9591A0" w14:textId="77777777" w:rsidR="00F61F90" w:rsidRDefault="00F61F90" w:rsidP="00F61F90">
            <w:pPr>
              <w:jc w:val="center"/>
              <w:rPr>
                <w:sz w:val="24"/>
                <w:szCs w:val="24"/>
              </w:rPr>
            </w:pPr>
            <w:r w:rsidRPr="00DA32FD">
              <w:rPr>
                <w:sz w:val="24"/>
                <w:szCs w:val="24"/>
              </w:rPr>
              <w:t>13 декабря</w:t>
            </w:r>
          </w:p>
        </w:tc>
        <w:tc>
          <w:tcPr>
            <w:tcW w:w="1719" w:type="dxa"/>
          </w:tcPr>
          <w:p w14:paraId="3800962B" w14:textId="77777777" w:rsidR="00F61F90" w:rsidRPr="00D44C8E" w:rsidRDefault="00D3346F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F90" w:rsidRPr="00DD17D5" w14:paraId="39CADFB2" w14:textId="77777777" w:rsidTr="00E3244B">
        <w:trPr>
          <w:trHeight w:val="454"/>
        </w:trPr>
        <w:tc>
          <w:tcPr>
            <w:tcW w:w="565" w:type="dxa"/>
          </w:tcPr>
          <w:p w14:paraId="209038DE" w14:textId="77777777" w:rsidR="00F61F90" w:rsidRPr="00DD17D5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57E261CE" w14:textId="77777777" w:rsidR="00F61F90" w:rsidRPr="00D44C8E" w:rsidRDefault="00F61F90" w:rsidP="00F61F90">
            <w:pPr>
              <w:jc w:val="center"/>
              <w:rPr>
                <w:sz w:val="24"/>
                <w:szCs w:val="24"/>
              </w:rPr>
            </w:pPr>
            <w:proofErr w:type="spellStart"/>
            <w:r w:rsidRPr="00D44C8E">
              <w:rPr>
                <w:sz w:val="24"/>
                <w:szCs w:val="24"/>
              </w:rPr>
              <w:t>Чекаурова</w:t>
            </w:r>
            <w:proofErr w:type="spellEnd"/>
            <w:r w:rsidRPr="00D44C8E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3129" w:type="dxa"/>
          </w:tcPr>
          <w:p w14:paraId="22CF0EC7" w14:textId="77777777" w:rsidR="00F61F90" w:rsidRDefault="00F61F90" w:rsidP="00F61F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21895">
              <w:rPr>
                <w:sz w:val="24"/>
                <w:szCs w:val="24"/>
              </w:rPr>
              <w:t>астер-класс</w:t>
            </w:r>
          </w:p>
        </w:tc>
        <w:tc>
          <w:tcPr>
            <w:tcW w:w="2920" w:type="dxa"/>
          </w:tcPr>
          <w:p w14:paraId="7C76B431" w14:textId="77777777" w:rsidR="00F61F90" w:rsidRPr="00D44C8E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31416">
              <w:rPr>
                <w:sz w:val="24"/>
                <w:szCs w:val="24"/>
              </w:rPr>
              <w:t xml:space="preserve">«Сдоба </w:t>
            </w:r>
            <w:proofErr w:type="spellStart"/>
            <w:r w:rsidRPr="00131416">
              <w:rPr>
                <w:sz w:val="24"/>
                <w:szCs w:val="24"/>
              </w:rPr>
              <w:t>выбогрская</w:t>
            </w:r>
            <w:proofErr w:type="spellEnd"/>
            <w:r w:rsidRPr="00131416">
              <w:rPr>
                <w:sz w:val="24"/>
                <w:szCs w:val="24"/>
              </w:rPr>
              <w:t>»</w:t>
            </w:r>
          </w:p>
        </w:tc>
        <w:tc>
          <w:tcPr>
            <w:tcW w:w="2670" w:type="dxa"/>
          </w:tcPr>
          <w:p w14:paraId="70EBBC13" w14:textId="77777777" w:rsidR="00F61F90" w:rsidRPr="008566BD" w:rsidRDefault="00F61F90" w:rsidP="00F61F90">
            <w:pPr>
              <w:jc w:val="center"/>
              <w:rPr>
                <w:sz w:val="24"/>
                <w:szCs w:val="24"/>
              </w:rPr>
            </w:pPr>
            <w:r w:rsidRPr="004F4D05">
              <w:rPr>
                <w:sz w:val="24"/>
                <w:szCs w:val="24"/>
              </w:rPr>
              <w:t xml:space="preserve">Студенты </w:t>
            </w:r>
            <w:proofErr w:type="spellStart"/>
            <w:r w:rsidRPr="004F4D05">
              <w:rPr>
                <w:sz w:val="24"/>
                <w:szCs w:val="24"/>
              </w:rPr>
              <w:t>ЯрКИП</w:t>
            </w:r>
            <w:proofErr w:type="spellEnd"/>
            <w:r w:rsidRPr="004F4D0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15 тех, 52 </w:t>
            </w:r>
            <w:proofErr w:type="spellStart"/>
            <w:r>
              <w:rPr>
                <w:sz w:val="24"/>
                <w:szCs w:val="24"/>
              </w:rPr>
              <w:t>пов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14:paraId="1E9B23E8" w14:textId="77777777" w:rsidR="00F61F90" w:rsidRDefault="00F61F90" w:rsidP="00F61F90">
            <w:pPr>
              <w:jc w:val="center"/>
              <w:rPr>
                <w:sz w:val="24"/>
                <w:szCs w:val="24"/>
              </w:rPr>
            </w:pPr>
            <w:r w:rsidRPr="0093540B">
              <w:rPr>
                <w:sz w:val="24"/>
                <w:szCs w:val="24"/>
              </w:rPr>
              <w:t>1 ноября</w:t>
            </w:r>
          </w:p>
        </w:tc>
        <w:tc>
          <w:tcPr>
            <w:tcW w:w="1719" w:type="dxa"/>
          </w:tcPr>
          <w:p w14:paraId="40BD50A0" w14:textId="77777777" w:rsidR="00F61F90" w:rsidRPr="00D44C8E" w:rsidRDefault="00D3346F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F90" w:rsidRPr="00DD17D5" w14:paraId="342C604A" w14:textId="77777777" w:rsidTr="00E3244B">
        <w:trPr>
          <w:trHeight w:val="454"/>
        </w:trPr>
        <w:tc>
          <w:tcPr>
            <w:tcW w:w="565" w:type="dxa"/>
          </w:tcPr>
          <w:p w14:paraId="36F473C6" w14:textId="77777777" w:rsidR="00F61F90" w:rsidRPr="00DD17D5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  <w:bookmarkStart w:id="6" w:name="_Hlk83121461"/>
          </w:p>
        </w:tc>
        <w:tc>
          <w:tcPr>
            <w:tcW w:w="2543" w:type="dxa"/>
          </w:tcPr>
          <w:p w14:paraId="5B0A510A" w14:textId="77777777" w:rsidR="00F61F90" w:rsidRPr="00D73DEA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Чекаурова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3129" w:type="dxa"/>
          </w:tcPr>
          <w:p w14:paraId="35D3CBDE" w14:textId="77777777" w:rsidR="00F61F90" w:rsidRPr="00D73DEA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920" w:type="dxa"/>
          </w:tcPr>
          <w:p w14:paraId="1940D852" w14:textId="77777777" w:rsidR="00F61F90" w:rsidRPr="00D73DEA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«Шоколад»</w:t>
            </w:r>
          </w:p>
        </w:tc>
        <w:tc>
          <w:tcPr>
            <w:tcW w:w="2670" w:type="dxa"/>
          </w:tcPr>
          <w:p w14:paraId="67B77F01" w14:textId="77777777" w:rsidR="00F61F90" w:rsidRPr="00D73DEA" w:rsidRDefault="00D3346F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Преподаватель, мастера п/о</w:t>
            </w:r>
          </w:p>
        </w:tc>
        <w:tc>
          <w:tcPr>
            <w:tcW w:w="1479" w:type="dxa"/>
          </w:tcPr>
          <w:p w14:paraId="05903291" w14:textId="77777777" w:rsidR="00F61F90" w:rsidRPr="00D73DEA" w:rsidRDefault="00CD3C5B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19" w:type="dxa"/>
          </w:tcPr>
          <w:p w14:paraId="07F0990E" w14:textId="77777777" w:rsidR="00F61F90" w:rsidRPr="00D73DEA" w:rsidRDefault="00D3346F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61F90" w:rsidRPr="00DD17D5" w14:paraId="73C2FDD4" w14:textId="77777777" w:rsidTr="00E3244B">
        <w:trPr>
          <w:trHeight w:val="454"/>
        </w:trPr>
        <w:tc>
          <w:tcPr>
            <w:tcW w:w="565" w:type="dxa"/>
          </w:tcPr>
          <w:p w14:paraId="2576C52F" w14:textId="77777777" w:rsidR="00F61F90" w:rsidRPr="00DD17D5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58776ECB" w14:textId="77777777" w:rsidR="00F61F90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Чекаурова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3129" w:type="dxa"/>
          </w:tcPr>
          <w:p w14:paraId="78E24FF6" w14:textId="77777777" w:rsidR="00F61F90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920" w:type="dxa"/>
          </w:tcPr>
          <w:p w14:paraId="1D2297FD" w14:textId="77777777" w:rsidR="00F61F90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77818">
              <w:rPr>
                <w:sz w:val="24"/>
                <w:szCs w:val="24"/>
              </w:rPr>
              <w:t>«Бисквитное тесто изделия из него»</w:t>
            </w:r>
          </w:p>
        </w:tc>
        <w:tc>
          <w:tcPr>
            <w:tcW w:w="2670" w:type="dxa"/>
          </w:tcPr>
          <w:p w14:paraId="532D960F" w14:textId="77777777" w:rsidR="00F61F90" w:rsidRPr="00D73DEA" w:rsidRDefault="00D3346F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технологи, 52 повара</w:t>
            </w:r>
          </w:p>
        </w:tc>
        <w:tc>
          <w:tcPr>
            <w:tcW w:w="1479" w:type="dxa"/>
          </w:tcPr>
          <w:p w14:paraId="16E28C6D" w14:textId="77777777" w:rsidR="00F61F90" w:rsidRDefault="00D3346F" w:rsidP="00D334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1719" w:type="dxa"/>
          </w:tcPr>
          <w:p w14:paraId="0C31F64F" w14:textId="77777777" w:rsidR="00F61F90" w:rsidRPr="00D73DEA" w:rsidRDefault="00D3346F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bookmarkEnd w:id="6"/>
      <w:tr w:rsidR="00F61F90" w:rsidRPr="00DD17D5" w14:paraId="5504ECF7" w14:textId="77777777" w:rsidTr="00E3244B">
        <w:trPr>
          <w:trHeight w:val="708"/>
        </w:trPr>
        <w:tc>
          <w:tcPr>
            <w:tcW w:w="565" w:type="dxa"/>
          </w:tcPr>
          <w:p w14:paraId="1A9092A6" w14:textId="77777777" w:rsidR="00F61F90" w:rsidRPr="00DD17D5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37569BAF" w14:textId="77777777" w:rsidR="00F61F90" w:rsidRPr="005C2118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118">
              <w:rPr>
                <w:sz w:val="24"/>
                <w:szCs w:val="24"/>
              </w:rPr>
              <w:t>Сергеева Е.В.</w:t>
            </w:r>
          </w:p>
          <w:p w14:paraId="109F56F4" w14:textId="77777777" w:rsidR="00F61F90" w:rsidRPr="005C2118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14:paraId="4BD781F7" w14:textId="77777777" w:rsidR="00F61F90" w:rsidRPr="009306CD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</w:p>
        </w:tc>
        <w:tc>
          <w:tcPr>
            <w:tcW w:w="2920" w:type="dxa"/>
          </w:tcPr>
          <w:p w14:paraId="25A1CAD5" w14:textId="77777777" w:rsidR="00F61F90" w:rsidRPr="009306CD" w:rsidRDefault="00F61F90" w:rsidP="00F61F90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C76DF6"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2670" w:type="dxa"/>
          </w:tcPr>
          <w:p w14:paraId="4AEF08A6" w14:textId="77777777" w:rsidR="00F61F90" w:rsidRPr="009306CD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76DF6">
              <w:rPr>
                <w:sz w:val="24"/>
                <w:szCs w:val="24"/>
              </w:rPr>
              <w:t>обучающиеся по направлению индустрия питания</w:t>
            </w:r>
          </w:p>
        </w:tc>
        <w:tc>
          <w:tcPr>
            <w:tcW w:w="1479" w:type="dxa"/>
            <w:vAlign w:val="center"/>
          </w:tcPr>
          <w:p w14:paraId="4F2B95C8" w14:textId="77777777" w:rsidR="00F61F90" w:rsidRPr="009306CD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1719" w:type="dxa"/>
            <w:vAlign w:val="center"/>
          </w:tcPr>
          <w:p w14:paraId="561DEC73" w14:textId="77777777" w:rsidR="00F61F90" w:rsidRPr="009306CD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F61F90" w:rsidRPr="00DD17D5" w14:paraId="35574CBE" w14:textId="77777777" w:rsidTr="00E3244B">
        <w:trPr>
          <w:trHeight w:val="672"/>
        </w:trPr>
        <w:tc>
          <w:tcPr>
            <w:tcW w:w="565" w:type="dxa"/>
          </w:tcPr>
          <w:p w14:paraId="39039CDE" w14:textId="77777777" w:rsidR="00F61F90" w:rsidRPr="00DD17D5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5AA5C205" w14:textId="77777777" w:rsidR="00F61F90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Е.В.</w:t>
            </w:r>
          </w:p>
        </w:tc>
        <w:tc>
          <w:tcPr>
            <w:tcW w:w="3129" w:type="dxa"/>
          </w:tcPr>
          <w:p w14:paraId="24111DB3" w14:textId="77777777" w:rsidR="00F61F90" w:rsidRPr="005D1DBD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920" w:type="dxa"/>
          </w:tcPr>
          <w:p w14:paraId="3FAD1460" w14:textId="77777777" w:rsidR="00F61F90" w:rsidRPr="005D1DBD" w:rsidRDefault="00F61F90" w:rsidP="00F61F90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«Пасхальные фантазии»</w:t>
            </w:r>
          </w:p>
        </w:tc>
        <w:tc>
          <w:tcPr>
            <w:tcW w:w="2670" w:type="dxa"/>
          </w:tcPr>
          <w:p w14:paraId="6DF37120" w14:textId="77777777" w:rsidR="00F61F90" w:rsidRPr="005D1DBD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6F27">
              <w:rPr>
                <w:sz w:val="24"/>
                <w:szCs w:val="24"/>
              </w:rPr>
              <w:t>обучающиеся по направлению индустрия питания</w:t>
            </w:r>
          </w:p>
        </w:tc>
        <w:tc>
          <w:tcPr>
            <w:tcW w:w="1479" w:type="dxa"/>
            <w:vAlign w:val="center"/>
          </w:tcPr>
          <w:p w14:paraId="2F47D90E" w14:textId="77777777" w:rsidR="00F61F90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19" w:type="dxa"/>
            <w:vAlign w:val="center"/>
          </w:tcPr>
          <w:p w14:paraId="725EAE72" w14:textId="77777777" w:rsidR="00F61F90" w:rsidRDefault="00F94BA9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F61F90">
              <w:rPr>
                <w:sz w:val="24"/>
                <w:szCs w:val="24"/>
              </w:rPr>
              <w:t>апрель</w:t>
            </w:r>
          </w:p>
        </w:tc>
      </w:tr>
      <w:tr w:rsidR="00F61F90" w:rsidRPr="00DD17D5" w14:paraId="2209F96C" w14:textId="77777777" w:rsidTr="00E3244B">
        <w:trPr>
          <w:trHeight w:val="1145"/>
        </w:trPr>
        <w:tc>
          <w:tcPr>
            <w:tcW w:w="565" w:type="dxa"/>
          </w:tcPr>
          <w:p w14:paraId="7127DC47" w14:textId="77777777" w:rsidR="00F61F90" w:rsidRPr="00DD17D5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213A8608" w14:textId="77777777" w:rsidR="00F61F90" w:rsidRPr="005C2118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Е.В.</w:t>
            </w:r>
          </w:p>
        </w:tc>
        <w:tc>
          <w:tcPr>
            <w:tcW w:w="3129" w:type="dxa"/>
          </w:tcPr>
          <w:p w14:paraId="5D34ACA8" w14:textId="77777777" w:rsidR="00F61F90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920" w:type="dxa"/>
          </w:tcPr>
          <w:p w14:paraId="48D09B5F" w14:textId="77777777" w:rsidR="00F61F90" w:rsidRPr="00C76DF6" w:rsidRDefault="00F61F90" w:rsidP="00F61F90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«Кулинария – вокруг света»</w:t>
            </w:r>
          </w:p>
        </w:tc>
        <w:tc>
          <w:tcPr>
            <w:tcW w:w="2670" w:type="dxa"/>
          </w:tcPr>
          <w:p w14:paraId="05E56C66" w14:textId="77777777" w:rsidR="00F61F90" w:rsidRPr="00C76DF6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D1DBD">
              <w:rPr>
                <w:sz w:val="24"/>
                <w:szCs w:val="24"/>
              </w:rPr>
              <w:t>обучающиеся по направлению индустрия питания</w:t>
            </w:r>
          </w:p>
        </w:tc>
        <w:tc>
          <w:tcPr>
            <w:tcW w:w="1479" w:type="dxa"/>
            <w:vAlign w:val="center"/>
          </w:tcPr>
          <w:p w14:paraId="4D7C3336" w14:textId="77777777" w:rsidR="00F61F90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19" w:type="dxa"/>
            <w:vAlign w:val="center"/>
          </w:tcPr>
          <w:p w14:paraId="30C57443" w14:textId="77777777" w:rsidR="00F61F90" w:rsidRDefault="00F94BA9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F61F90">
              <w:rPr>
                <w:sz w:val="24"/>
                <w:szCs w:val="24"/>
              </w:rPr>
              <w:t>апрель</w:t>
            </w:r>
          </w:p>
        </w:tc>
      </w:tr>
      <w:tr w:rsidR="00F61F90" w:rsidRPr="00DD17D5" w14:paraId="77C1E32E" w14:textId="77777777" w:rsidTr="00E3244B">
        <w:trPr>
          <w:trHeight w:val="566"/>
        </w:trPr>
        <w:tc>
          <w:tcPr>
            <w:tcW w:w="565" w:type="dxa"/>
          </w:tcPr>
          <w:p w14:paraId="73B257DB" w14:textId="77777777" w:rsidR="00F61F90" w:rsidRPr="00DD17D5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1BE17288" w14:textId="77777777" w:rsidR="00F61F90" w:rsidRPr="005C2118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Е.В.</w:t>
            </w:r>
          </w:p>
        </w:tc>
        <w:tc>
          <w:tcPr>
            <w:tcW w:w="3129" w:type="dxa"/>
          </w:tcPr>
          <w:p w14:paraId="32F39C8E" w14:textId="77777777" w:rsidR="00F61F90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920" w:type="dxa"/>
          </w:tcPr>
          <w:p w14:paraId="46C9C28F" w14:textId="77777777" w:rsidR="00F61F90" w:rsidRPr="00C76DF6" w:rsidRDefault="00F61F90" w:rsidP="00F61F90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C2B81">
              <w:rPr>
                <w:sz w:val="24"/>
                <w:szCs w:val="24"/>
              </w:rPr>
              <w:t>Технология приготовления сладких блюд и требования к качеству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70" w:type="dxa"/>
          </w:tcPr>
          <w:p w14:paraId="4539D306" w14:textId="77777777" w:rsidR="00F61F90" w:rsidRPr="00C76DF6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</w:t>
            </w:r>
            <w:proofErr w:type="spellStart"/>
            <w:r>
              <w:rPr>
                <w:sz w:val="24"/>
                <w:szCs w:val="24"/>
              </w:rPr>
              <w:t>пов</w:t>
            </w:r>
            <w:proofErr w:type="spellEnd"/>
          </w:p>
        </w:tc>
        <w:tc>
          <w:tcPr>
            <w:tcW w:w="1479" w:type="dxa"/>
            <w:vAlign w:val="center"/>
          </w:tcPr>
          <w:p w14:paraId="5661564F" w14:textId="77777777" w:rsidR="00F61F90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19" w:type="dxa"/>
            <w:vAlign w:val="center"/>
          </w:tcPr>
          <w:p w14:paraId="6F38F953" w14:textId="77777777" w:rsidR="00F61F90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F61F90" w:rsidRPr="00DD17D5" w14:paraId="67A92538" w14:textId="77777777" w:rsidTr="00E3244B">
        <w:trPr>
          <w:trHeight w:val="454"/>
        </w:trPr>
        <w:tc>
          <w:tcPr>
            <w:tcW w:w="565" w:type="dxa"/>
          </w:tcPr>
          <w:p w14:paraId="643549A1" w14:textId="77777777" w:rsidR="00F61F90" w:rsidRPr="00DD17D5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6B56914F" w14:textId="77777777" w:rsidR="00F61F90" w:rsidRPr="005C2118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2118">
              <w:rPr>
                <w:sz w:val="24"/>
                <w:szCs w:val="24"/>
              </w:rPr>
              <w:t>Иванова М.С.</w:t>
            </w:r>
          </w:p>
        </w:tc>
        <w:tc>
          <w:tcPr>
            <w:tcW w:w="3129" w:type="dxa"/>
          </w:tcPr>
          <w:p w14:paraId="73116C25" w14:textId="77777777" w:rsidR="00F61F90" w:rsidRPr="005C2118" w:rsidRDefault="00D142D4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F44F2" w:rsidRPr="00BF44F2">
              <w:rPr>
                <w:sz w:val="24"/>
                <w:szCs w:val="24"/>
              </w:rPr>
              <w:t>инарн</w:t>
            </w:r>
            <w:r w:rsidR="00BF44F2">
              <w:rPr>
                <w:sz w:val="24"/>
                <w:szCs w:val="24"/>
              </w:rPr>
              <w:t>ый</w:t>
            </w:r>
            <w:r w:rsidR="00BF44F2" w:rsidRPr="00BF44F2">
              <w:rPr>
                <w:sz w:val="24"/>
                <w:szCs w:val="24"/>
              </w:rPr>
              <w:t xml:space="preserve"> урок </w:t>
            </w:r>
          </w:p>
        </w:tc>
        <w:tc>
          <w:tcPr>
            <w:tcW w:w="2920" w:type="dxa"/>
          </w:tcPr>
          <w:p w14:paraId="7E6ECFBC" w14:textId="77777777" w:rsidR="00F61F90" w:rsidRPr="005C2118" w:rsidRDefault="00BF44F2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44F2">
              <w:rPr>
                <w:sz w:val="24"/>
                <w:szCs w:val="24"/>
              </w:rPr>
              <w:t>«Приготовление дрожжевого теста и изделий из него»</w:t>
            </w:r>
          </w:p>
        </w:tc>
        <w:tc>
          <w:tcPr>
            <w:tcW w:w="2670" w:type="dxa"/>
          </w:tcPr>
          <w:p w14:paraId="7C2448B8" w14:textId="77777777" w:rsidR="00F61F90" w:rsidRPr="005C2118" w:rsidRDefault="00BF44F2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ПКД</w:t>
            </w:r>
          </w:p>
        </w:tc>
        <w:tc>
          <w:tcPr>
            <w:tcW w:w="1479" w:type="dxa"/>
          </w:tcPr>
          <w:p w14:paraId="1706AA91" w14:textId="77777777" w:rsidR="00F61F90" w:rsidRPr="005C2118" w:rsidRDefault="00BF44F2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719" w:type="dxa"/>
          </w:tcPr>
          <w:p w14:paraId="75CA298E" w14:textId="77777777" w:rsidR="00F61F90" w:rsidRPr="005C2118" w:rsidRDefault="00D142D4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F61F90" w:rsidRPr="00DD17D5" w14:paraId="68DA3760" w14:textId="77777777" w:rsidTr="00E3244B">
        <w:trPr>
          <w:trHeight w:val="454"/>
        </w:trPr>
        <w:tc>
          <w:tcPr>
            <w:tcW w:w="565" w:type="dxa"/>
          </w:tcPr>
          <w:p w14:paraId="5F05C044" w14:textId="77777777" w:rsidR="00F61F90" w:rsidRPr="00DD17D5" w:rsidRDefault="00F61F90" w:rsidP="00F61F90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7AADD242" w14:textId="77777777" w:rsidR="00F61F90" w:rsidRPr="00211394" w:rsidRDefault="00F61F90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1394">
              <w:rPr>
                <w:sz w:val="24"/>
                <w:szCs w:val="24"/>
              </w:rPr>
              <w:t>Иванова М.С.</w:t>
            </w:r>
          </w:p>
        </w:tc>
        <w:tc>
          <w:tcPr>
            <w:tcW w:w="3129" w:type="dxa"/>
          </w:tcPr>
          <w:p w14:paraId="79681AD8" w14:textId="77777777" w:rsidR="00F61F90" w:rsidRPr="00244A5E" w:rsidRDefault="00BF4EFC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A5E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920" w:type="dxa"/>
          </w:tcPr>
          <w:p w14:paraId="29DACDD3" w14:textId="77777777" w:rsidR="00F61F90" w:rsidRPr="00211394" w:rsidRDefault="00BF4EFC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«Карвинг»</w:t>
            </w:r>
          </w:p>
        </w:tc>
        <w:tc>
          <w:tcPr>
            <w:tcW w:w="2670" w:type="dxa"/>
          </w:tcPr>
          <w:p w14:paraId="4A16ED25" w14:textId="77777777" w:rsidR="00F61F90" w:rsidRPr="00211394" w:rsidRDefault="00D142D4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по</w:t>
            </w:r>
          </w:p>
        </w:tc>
        <w:tc>
          <w:tcPr>
            <w:tcW w:w="1479" w:type="dxa"/>
          </w:tcPr>
          <w:p w14:paraId="6C9487F2" w14:textId="77777777" w:rsidR="00F61F90" w:rsidRPr="00211394" w:rsidRDefault="00617E3D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9" w:type="dxa"/>
          </w:tcPr>
          <w:p w14:paraId="19303126" w14:textId="77777777" w:rsidR="00F61F90" w:rsidRPr="00211394" w:rsidRDefault="00617E3D" w:rsidP="00F61F9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C09" w:rsidRPr="00DD17D5" w14:paraId="01F301BE" w14:textId="77777777" w:rsidTr="00E3244B">
        <w:trPr>
          <w:trHeight w:val="454"/>
        </w:trPr>
        <w:tc>
          <w:tcPr>
            <w:tcW w:w="565" w:type="dxa"/>
          </w:tcPr>
          <w:p w14:paraId="168B3D09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76B14FF8" w14:textId="77777777" w:rsidR="000F3C09" w:rsidRPr="00E8286B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86B">
              <w:rPr>
                <w:sz w:val="24"/>
                <w:szCs w:val="24"/>
              </w:rPr>
              <w:t>Иванова М.С.</w:t>
            </w:r>
          </w:p>
        </w:tc>
        <w:tc>
          <w:tcPr>
            <w:tcW w:w="3129" w:type="dxa"/>
          </w:tcPr>
          <w:p w14:paraId="0B55C4CC" w14:textId="77777777" w:rsidR="000F3C09" w:rsidRPr="00244A5E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44A5E">
              <w:rPr>
                <w:bCs/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2920" w:type="dxa"/>
          </w:tcPr>
          <w:p w14:paraId="746B8891" w14:textId="77777777" w:rsidR="000F3C09" w:rsidRPr="00E8286B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Бисквитное тесто и изделия из него</w:t>
            </w:r>
          </w:p>
        </w:tc>
        <w:tc>
          <w:tcPr>
            <w:tcW w:w="2670" w:type="dxa"/>
          </w:tcPr>
          <w:p w14:paraId="5C63274C" w14:textId="77777777" w:rsidR="000F3C09" w:rsidRPr="00E8286B" w:rsidRDefault="00875D7D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479" w:type="dxa"/>
          </w:tcPr>
          <w:p w14:paraId="62E77BEE" w14:textId="77777777" w:rsidR="000F3C09" w:rsidRPr="00E8286B" w:rsidRDefault="0076665B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19" w:type="dxa"/>
          </w:tcPr>
          <w:p w14:paraId="658A33D3" w14:textId="77777777" w:rsidR="000F3C09" w:rsidRPr="00E8286B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51047B" w:rsidRPr="00DD17D5" w14:paraId="71C8AC9E" w14:textId="77777777" w:rsidTr="00E3244B">
        <w:trPr>
          <w:trHeight w:val="454"/>
        </w:trPr>
        <w:tc>
          <w:tcPr>
            <w:tcW w:w="565" w:type="dxa"/>
          </w:tcPr>
          <w:p w14:paraId="62969290" w14:textId="77777777" w:rsidR="0051047B" w:rsidRPr="00DD17D5" w:rsidRDefault="0051047B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45819587" w14:textId="77777777" w:rsidR="0051047B" w:rsidRPr="00E8286B" w:rsidRDefault="0051047B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М.С.</w:t>
            </w:r>
          </w:p>
        </w:tc>
        <w:tc>
          <w:tcPr>
            <w:tcW w:w="3129" w:type="dxa"/>
          </w:tcPr>
          <w:p w14:paraId="17522626" w14:textId="77777777" w:rsidR="0051047B" w:rsidRPr="00244A5E" w:rsidRDefault="0051047B" w:rsidP="000F3C0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открытый урок</w:t>
            </w:r>
          </w:p>
        </w:tc>
        <w:tc>
          <w:tcPr>
            <w:tcW w:w="2920" w:type="dxa"/>
          </w:tcPr>
          <w:p w14:paraId="458E4BEF" w14:textId="77777777" w:rsidR="0051047B" w:rsidRDefault="0051047B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заправочных супов</w:t>
            </w:r>
          </w:p>
        </w:tc>
        <w:tc>
          <w:tcPr>
            <w:tcW w:w="2670" w:type="dxa"/>
          </w:tcPr>
          <w:p w14:paraId="7F03D847" w14:textId="77777777" w:rsidR="0051047B" w:rsidRDefault="0051047B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ПКД</w:t>
            </w:r>
          </w:p>
        </w:tc>
        <w:tc>
          <w:tcPr>
            <w:tcW w:w="1479" w:type="dxa"/>
          </w:tcPr>
          <w:p w14:paraId="518D0E6F" w14:textId="77777777" w:rsidR="0051047B" w:rsidRDefault="0051047B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19" w:type="dxa"/>
          </w:tcPr>
          <w:p w14:paraId="2B6F8EDE" w14:textId="77777777" w:rsidR="0051047B" w:rsidRDefault="0051047B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0F3C09" w:rsidRPr="00DD17D5" w14:paraId="386FB6B8" w14:textId="77777777" w:rsidTr="00E3244B">
        <w:trPr>
          <w:trHeight w:val="454"/>
        </w:trPr>
        <w:tc>
          <w:tcPr>
            <w:tcW w:w="565" w:type="dxa"/>
          </w:tcPr>
          <w:p w14:paraId="3A931EA9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390C1D93" w14:textId="77777777" w:rsidR="000F3C09" w:rsidRPr="0064415E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4415E">
              <w:rPr>
                <w:sz w:val="24"/>
                <w:szCs w:val="24"/>
              </w:rPr>
              <w:t>Рябчикова И.В.</w:t>
            </w:r>
          </w:p>
        </w:tc>
        <w:tc>
          <w:tcPr>
            <w:tcW w:w="3129" w:type="dxa"/>
          </w:tcPr>
          <w:p w14:paraId="20D764A0" w14:textId="77777777" w:rsidR="000F3C09" w:rsidRPr="0064415E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Внеаудиторное занятие</w:t>
            </w:r>
          </w:p>
        </w:tc>
        <w:tc>
          <w:tcPr>
            <w:tcW w:w="2920" w:type="dxa"/>
          </w:tcPr>
          <w:p w14:paraId="023C07E6" w14:textId="77777777" w:rsidR="000F3C09" w:rsidRPr="0064415E" w:rsidRDefault="000F3C09" w:rsidP="000F3C09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тут гений?»</w:t>
            </w:r>
          </w:p>
        </w:tc>
        <w:tc>
          <w:tcPr>
            <w:tcW w:w="2670" w:type="dxa"/>
          </w:tcPr>
          <w:p w14:paraId="5407B7C1" w14:textId="77777777" w:rsidR="000F3C09" w:rsidRPr="0064415E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второго курса </w:t>
            </w:r>
          </w:p>
        </w:tc>
        <w:tc>
          <w:tcPr>
            <w:tcW w:w="1479" w:type="dxa"/>
          </w:tcPr>
          <w:p w14:paraId="47213F9B" w14:textId="77777777" w:rsidR="000F3C09" w:rsidRPr="0064415E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19" w:type="dxa"/>
          </w:tcPr>
          <w:p w14:paraId="6191FBA4" w14:textId="77777777" w:rsidR="000F3C09" w:rsidRPr="0064415E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F3C09" w:rsidRPr="00DD17D5" w14:paraId="440EE8A5" w14:textId="77777777" w:rsidTr="00E3244B">
        <w:trPr>
          <w:trHeight w:val="454"/>
        </w:trPr>
        <w:tc>
          <w:tcPr>
            <w:tcW w:w="565" w:type="dxa"/>
          </w:tcPr>
          <w:p w14:paraId="30C17927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09518B83" w14:textId="77777777" w:rsidR="000F3C09" w:rsidRPr="0064415E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Рябчикова И.В.</w:t>
            </w:r>
          </w:p>
        </w:tc>
        <w:tc>
          <w:tcPr>
            <w:tcW w:w="3129" w:type="dxa"/>
          </w:tcPr>
          <w:p w14:paraId="1861D8DD" w14:textId="77777777" w:rsidR="000F3C09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920" w:type="dxa"/>
          </w:tcPr>
          <w:p w14:paraId="7CC95991" w14:textId="77777777" w:rsidR="000F3C09" w:rsidRDefault="000F3C09" w:rsidP="000F3C09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«Приготовление бутербродов»</w:t>
            </w:r>
          </w:p>
        </w:tc>
        <w:tc>
          <w:tcPr>
            <w:tcW w:w="2670" w:type="dxa"/>
          </w:tcPr>
          <w:p w14:paraId="537E1439" w14:textId="77777777" w:rsidR="000F3C09" w:rsidRPr="0064415E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повар</w:t>
            </w:r>
          </w:p>
        </w:tc>
        <w:tc>
          <w:tcPr>
            <w:tcW w:w="1479" w:type="dxa"/>
          </w:tcPr>
          <w:p w14:paraId="26DAB4FC" w14:textId="77777777" w:rsidR="000F3C09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19" w:type="dxa"/>
          </w:tcPr>
          <w:p w14:paraId="2F5DFF11" w14:textId="77777777" w:rsidR="000F3C09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</w:tr>
      <w:tr w:rsidR="000F3C09" w:rsidRPr="00DD17D5" w14:paraId="7007577A" w14:textId="77777777" w:rsidTr="00E3244B">
        <w:trPr>
          <w:trHeight w:val="454"/>
        </w:trPr>
        <w:tc>
          <w:tcPr>
            <w:tcW w:w="565" w:type="dxa"/>
          </w:tcPr>
          <w:p w14:paraId="0AFFE7FF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1673E440" w14:textId="77777777" w:rsidR="000F3C09" w:rsidRPr="00DD17D5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Войцеховская Е.А.</w:t>
            </w:r>
          </w:p>
        </w:tc>
        <w:tc>
          <w:tcPr>
            <w:tcW w:w="3129" w:type="dxa"/>
          </w:tcPr>
          <w:p w14:paraId="77083115" w14:textId="77777777" w:rsidR="000F3C09" w:rsidRPr="00DD17D5" w:rsidRDefault="004B39AA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Мастер-класс  </w:t>
            </w:r>
          </w:p>
        </w:tc>
        <w:tc>
          <w:tcPr>
            <w:tcW w:w="2920" w:type="dxa"/>
          </w:tcPr>
          <w:p w14:paraId="104FD790" w14:textId="77777777" w:rsidR="000F3C09" w:rsidRPr="00DD17D5" w:rsidRDefault="004B39AA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 «Я учусь печь хлеб на закваске»</w:t>
            </w:r>
          </w:p>
        </w:tc>
        <w:tc>
          <w:tcPr>
            <w:tcW w:w="2670" w:type="dxa"/>
          </w:tcPr>
          <w:p w14:paraId="620D5633" w14:textId="77777777" w:rsidR="000F3C09" w:rsidRPr="00DD17D5" w:rsidRDefault="004B39AA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ТХКМ,1 ТПР</w:t>
            </w:r>
          </w:p>
        </w:tc>
        <w:tc>
          <w:tcPr>
            <w:tcW w:w="1479" w:type="dxa"/>
          </w:tcPr>
          <w:p w14:paraId="34B0C6C8" w14:textId="77777777" w:rsidR="000F3C09" w:rsidRPr="00DD17D5" w:rsidRDefault="004B39AA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19" w:type="dxa"/>
          </w:tcPr>
          <w:p w14:paraId="7CC6C1D7" w14:textId="77777777" w:rsidR="000F3C09" w:rsidRPr="00DD17D5" w:rsidRDefault="004B39AA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F3C09" w:rsidRPr="00DD17D5" w14:paraId="09B3DB67" w14:textId="77777777" w:rsidTr="00E3244B">
        <w:trPr>
          <w:trHeight w:val="454"/>
        </w:trPr>
        <w:tc>
          <w:tcPr>
            <w:tcW w:w="565" w:type="dxa"/>
          </w:tcPr>
          <w:p w14:paraId="64B3E59E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647CD9CE" w14:textId="77777777" w:rsidR="000F3C09" w:rsidRPr="00DD17D5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Войцеховская Е.А.</w:t>
            </w:r>
          </w:p>
        </w:tc>
        <w:tc>
          <w:tcPr>
            <w:tcW w:w="3129" w:type="dxa"/>
          </w:tcPr>
          <w:p w14:paraId="24BC93E5" w14:textId="77777777" w:rsidR="000F3C09" w:rsidRPr="00DD17D5" w:rsidRDefault="00A559EF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59EF">
              <w:rPr>
                <w:sz w:val="24"/>
                <w:szCs w:val="24"/>
              </w:rPr>
              <w:t>Семинар</w:t>
            </w:r>
          </w:p>
        </w:tc>
        <w:tc>
          <w:tcPr>
            <w:tcW w:w="2920" w:type="dxa"/>
          </w:tcPr>
          <w:p w14:paraId="71828CC8" w14:textId="77777777" w:rsidR="000F3C09" w:rsidRPr="00DD17D5" w:rsidRDefault="00A016C5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559EF" w:rsidRPr="00A559EF">
              <w:rPr>
                <w:sz w:val="24"/>
                <w:szCs w:val="24"/>
              </w:rPr>
              <w:t xml:space="preserve">Основы проектирования </w:t>
            </w:r>
            <w:r w:rsidR="00A559EF" w:rsidRPr="00A559EF">
              <w:rPr>
                <w:sz w:val="24"/>
                <w:szCs w:val="24"/>
              </w:rPr>
              <w:lastRenderedPageBreak/>
              <w:t>предприятия питания</w:t>
            </w:r>
            <w:r>
              <w:rPr>
                <w:sz w:val="24"/>
                <w:szCs w:val="24"/>
              </w:rPr>
              <w:t>»</w:t>
            </w:r>
            <w:r w:rsidR="00A559EF" w:rsidRPr="00A55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14:paraId="385FD7A2" w14:textId="77777777" w:rsidR="000F3C09" w:rsidRPr="00DD17D5" w:rsidRDefault="00A016C5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обучающиеся по </w:t>
            </w:r>
            <w:r>
              <w:rPr>
                <w:sz w:val="24"/>
                <w:szCs w:val="24"/>
              </w:rPr>
              <w:lastRenderedPageBreak/>
              <w:t>направлению «Индустрия питания»</w:t>
            </w:r>
          </w:p>
        </w:tc>
        <w:tc>
          <w:tcPr>
            <w:tcW w:w="1479" w:type="dxa"/>
          </w:tcPr>
          <w:p w14:paraId="4FE028CF" w14:textId="77777777" w:rsidR="000F3C09" w:rsidRPr="00DD17D5" w:rsidRDefault="00A559EF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19" w:type="dxa"/>
          </w:tcPr>
          <w:p w14:paraId="658A6790" w14:textId="77777777" w:rsidR="000F3C09" w:rsidRPr="00DD17D5" w:rsidRDefault="00A559EF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F3C09" w:rsidRPr="00DD17D5" w14:paraId="6712DA9F" w14:textId="77777777" w:rsidTr="00E3244B">
        <w:trPr>
          <w:trHeight w:val="454"/>
        </w:trPr>
        <w:tc>
          <w:tcPr>
            <w:tcW w:w="565" w:type="dxa"/>
          </w:tcPr>
          <w:p w14:paraId="53F4BAF6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6EB54036" w14:textId="77777777" w:rsidR="000F3C09" w:rsidRPr="00DD17D5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Войцеховская Е.А.</w:t>
            </w:r>
          </w:p>
        </w:tc>
        <w:tc>
          <w:tcPr>
            <w:tcW w:w="3129" w:type="dxa"/>
          </w:tcPr>
          <w:p w14:paraId="3A6D5772" w14:textId="77777777" w:rsidR="000F3C09" w:rsidRPr="00DD17D5" w:rsidRDefault="00CD6EF3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6EF3">
              <w:rPr>
                <w:sz w:val="24"/>
                <w:szCs w:val="24"/>
              </w:rPr>
              <w:t>семинар</w:t>
            </w:r>
          </w:p>
        </w:tc>
        <w:tc>
          <w:tcPr>
            <w:tcW w:w="2920" w:type="dxa"/>
          </w:tcPr>
          <w:p w14:paraId="0FC085C3" w14:textId="77777777" w:rsidR="000F3C09" w:rsidRPr="00DD17D5" w:rsidRDefault="00CD6EF3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6EF3">
              <w:rPr>
                <w:sz w:val="24"/>
                <w:szCs w:val="24"/>
              </w:rPr>
              <w:t>Качество через санитарию: реальные проблемы производственных цехов и предприятий.</w:t>
            </w:r>
          </w:p>
        </w:tc>
        <w:tc>
          <w:tcPr>
            <w:tcW w:w="2670" w:type="dxa"/>
          </w:tcPr>
          <w:p w14:paraId="67D8390B" w14:textId="77777777" w:rsidR="000F3C09" w:rsidRPr="00DD17D5" w:rsidRDefault="00CD6EF3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6EF3">
              <w:rPr>
                <w:sz w:val="24"/>
                <w:szCs w:val="24"/>
              </w:rPr>
              <w:t>обучающиеся по направлению «Индустрия питания»</w:t>
            </w:r>
          </w:p>
        </w:tc>
        <w:tc>
          <w:tcPr>
            <w:tcW w:w="1479" w:type="dxa"/>
          </w:tcPr>
          <w:p w14:paraId="6D114577" w14:textId="77777777" w:rsidR="000F3C09" w:rsidRPr="00DD17D5" w:rsidRDefault="00CD6EF3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19" w:type="dxa"/>
          </w:tcPr>
          <w:p w14:paraId="4AA2EAB4" w14:textId="77777777" w:rsidR="000F3C09" w:rsidRPr="00DD17D5" w:rsidRDefault="00CD6EF3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545366" w:rsidRPr="00DD17D5" w14:paraId="5DC545AE" w14:textId="77777777" w:rsidTr="00E3244B">
        <w:trPr>
          <w:trHeight w:val="454"/>
        </w:trPr>
        <w:tc>
          <w:tcPr>
            <w:tcW w:w="565" w:type="dxa"/>
          </w:tcPr>
          <w:p w14:paraId="595A00CB" w14:textId="77777777" w:rsidR="00545366" w:rsidRPr="00DD17D5" w:rsidRDefault="00545366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6CDD4F53" w14:textId="77777777" w:rsidR="00545366" w:rsidRPr="00DD17D5" w:rsidRDefault="007004A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04A8">
              <w:rPr>
                <w:sz w:val="24"/>
                <w:szCs w:val="24"/>
              </w:rPr>
              <w:t>Войцеховская Е.А.</w:t>
            </w:r>
          </w:p>
        </w:tc>
        <w:tc>
          <w:tcPr>
            <w:tcW w:w="3129" w:type="dxa"/>
          </w:tcPr>
          <w:p w14:paraId="01390C5B" w14:textId="77777777" w:rsidR="00545366" w:rsidRPr="00DD17D5" w:rsidRDefault="007004A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04A8">
              <w:rPr>
                <w:sz w:val="24"/>
                <w:szCs w:val="24"/>
              </w:rPr>
              <w:t>семинар</w:t>
            </w:r>
          </w:p>
        </w:tc>
        <w:tc>
          <w:tcPr>
            <w:tcW w:w="2920" w:type="dxa"/>
          </w:tcPr>
          <w:p w14:paraId="049BB370" w14:textId="77777777" w:rsidR="00545366" w:rsidRPr="00DD17D5" w:rsidRDefault="007004A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04A8">
              <w:rPr>
                <w:sz w:val="24"/>
                <w:szCs w:val="24"/>
              </w:rPr>
              <w:t>Ресурсосбережение: программа энергосбережения на производстве.</w:t>
            </w:r>
          </w:p>
        </w:tc>
        <w:tc>
          <w:tcPr>
            <w:tcW w:w="2670" w:type="dxa"/>
          </w:tcPr>
          <w:p w14:paraId="643F81E4" w14:textId="77777777" w:rsidR="00545366" w:rsidRPr="00DD17D5" w:rsidRDefault="007004A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04A8">
              <w:rPr>
                <w:sz w:val="24"/>
                <w:szCs w:val="24"/>
              </w:rPr>
              <w:t>обучающиеся по направлению «Индустрия питания»</w:t>
            </w:r>
          </w:p>
        </w:tc>
        <w:tc>
          <w:tcPr>
            <w:tcW w:w="1479" w:type="dxa"/>
          </w:tcPr>
          <w:p w14:paraId="7366E19F" w14:textId="77777777" w:rsidR="00545366" w:rsidRPr="00DD17D5" w:rsidRDefault="007004A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19" w:type="dxa"/>
          </w:tcPr>
          <w:p w14:paraId="4CEA90E3" w14:textId="77777777" w:rsidR="00545366" w:rsidRPr="00DD17D5" w:rsidRDefault="007004A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D6C81" w:rsidRPr="00DD17D5" w14:paraId="3C46131F" w14:textId="77777777" w:rsidTr="00E3244B">
        <w:trPr>
          <w:trHeight w:val="454"/>
        </w:trPr>
        <w:tc>
          <w:tcPr>
            <w:tcW w:w="565" w:type="dxa"/>
          </w:tcPr>
          <w:p w14:paraId="740F0FA8" w14:textId="77777777" w:rsidR="00ED6C81" w:rsidRPr="00DD17D5" w:rsidRDefault="00ED6C81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00D88C02" w14:textId="77777777" w:rsidR="00ED6C81" w:rsidRPr="007004A8" w:rsidRDefault="00ED6C81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Войцеховская Е.А.</w:t>
            </w:r>
          </w:p>
        </w:tc>
        <w:tc>
          <w:tcPr>
            <w:tcW w:w="3129" w:type="dxa"/>
          </w:tcPr>
          <w:p w14:paraId="0E7FD277" w14:textId="77777777" w:rsidR="00ED6C81" w:rsidRPr="007004A8" w:rsidRDefault="00ED6C81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920" w:type="dxa"/>
          </w:tcPr>
          <w:p w14:paraId="58B9D960" w14:textId="77777777" w:rsidR="00ED6C81" w:rsidRPr="007004A8" w:rsidRDefault="00ED6C81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6CD51B6A" w14:textId="77777777" w:rsidR="00ED6C81" w:rsidRPr="007004A8" w:rsidRDefault="00ED6C81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ТХКМ</w:t>
            </w:r>
          </w:p>
        </w:tc>
        <w:tc>
          <w:tcPr>
            <w:tcW w:w="1479" w:type="dxa"/>
          </w:tcPr>
          <w:p w14:paraId="4689AA71" w14:textId="77777777" w:rsidR="00ED6C81" w:rsidRDefault="00ED6C81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19" w:type="dxa"/>
          </w:tcPr>
          <w:p w14:paraId="2A5C917C" w14:textId="77777777" w:rsidR="00ED6C81" w:rsidRDefault="00ED6C81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0F3C09" w:rsidRPr="00DD17D5" w14:paraId="0A1FCFD8" w14:textId="77777777" w:rsidTr="00E3244B">
        <w:trPr>
          <w:trHeight w:val="454"/>
        </w:trPr>
        <w:tc>
          <w:tcPr>
            <w:tcW w:w="565" w:type="dxa"/>
          </w:tcPr>
          <w:p w14:paraId="67585444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42A5A3E6" w14:textId="77777777" w:rsidR="000F3C09" w:rsidRPr="00DD17D5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Баданина А.А.</w:t>
            </w:r>
          </w:p>
        </w:tc>
        <w:tc>
          <w:tcPr>
            <w:tcW w:w="3129" w:type="dxa"/>
          </w:tcPr>
          <w:p w14:paraId="678D774F" w14:textId="77777777" w:rsidR="000F3C09" w:rsidRPr="00DD17D5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920" w:type="dxa"/>
          </w:tcPr>
          <w:p w14:paraId="3926F9DA" w14:textId="77777777" w:rsidR="000F3C09" w:rsidRPr="00DD17D5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70B8">
              <w:rPr>
                <w:sz w:val="24"/>
                <w:szCs w:val="24"/>
              </w:rPr>
              <w:t>«Пасхальные фантазии»</w:t>
            </w:r>
          </w:p>
        </w:tc>
        <w:tc>
          <w:tcPr>
            <w:tcW w:w="2670" w:type="dxa"/>
          </w:tcPr>
          <w:p w14:paraId="274BE61B" w14:textId="77777777" w:rsidR="000F3C09" w:rsidRPr="00DD17D5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второго курса</w:t>
            </w:r>
          </w:p>
        </w:tc>
        <w:tc>
          <w:tcPr>
            <w:tcW w:w="1479" w:type="dxa"/>
          </w:tcPr>
          <w:p w14:paraId="25C75F58" w14:textId="77777777" w:rsidR="000F3C09" w:rsidRPr="00DD17D5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19" w:type="dxa"/>
          </w:tcPr>
          <w:p w14:paraId="6CA17C05" w14:textId="77777777" w:rsidR="000F3C09" w:rsidRPr="00DD17D5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F3C09" w:rsidRPr="00DD17D5" w14:paraId="54C9B26F" w14:textId="77777777" w:rsidTr="00E3244B">
        <w:trPr>
          <w:trHeight w:val="454"/>
        </w:trPr>
        <w:tc>
          <w:tcPr>
            <w:tcW w:w="565" w:type="dxa"/>
          </w:tcPr>
          <w:p w14:paraId="0175470C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0B3345F8" w14:textId="77777777" w:rsidR="000F3C09" w:rsidRPr="00CD70B8" w:rsidRDefault="000F3C09" w:rsidP="000F3C09">
            <w:pPr>
              <w:jc w:val="center"/>
              <w:rPr>
                <w:sz w:val="24"/>
                <w:szCs w:val="24"/>
              </w:rPr>
            </w:pPr>
            <w:r w:rsidRPr="00CD70B8">
              <w:rPr>
                <w:sz w:val="24"/>
                <w:szCs w:val="24"/>
              </w:rPr>
              <w:t>Баданина А.А.</w:t>
            </w:r>
          </w:p>
        </w:tc>
        <w:tc>
          <w:tcPr>
            <w:tcW w:w="3129" w:type="dxa"/>
          </w:tcPr>
          <w:p w14:paraId="490FEDD2" w14:textId="77777777" w:rsidR="000F3C09" w:rsidRPr="00DD17D5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920" w:type="dxa"/>
          </w:tcPr>
          <w:p w14:paraId="03237582" w14:textId="77777777" w:rsidR="000F3C09" w:rsidRPr="001C685C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685C">
              <w:rPr>
                <w:sz w:val="24"/>
                <w:szCs w:val="24"/>
              </w:rPr>
              <w:t>«</w:t>
            </w:r>
            <w:r w:rsidR="001C685C">
              <w:rPr>
                <w:bCs/>
                <w:sz w:val="24"/>
                <w:szCs w:val="24"/>
              </w:rPr>
              <w:t>Приготовление</w:t>
            </w:r>
            <w:r w:rsidR="001C685C" w:rsidRPr="001C685C">
              <w:rPr>
                <w:bCs/>
                <w:sz w:val="24"/>
                <w:szCs w:val="24"/>
              </w:rPr>
              <w:t xml:space="preserve"> блюд из творога. Запеканка</w:t>
            </w:r>
            <w:r w:rsidRPr="001C685C">
              <w:rPr>
                <w:sz w:val="24"/>
                <w:szCs w:val="24"/>
              </w:rPr>
              <w:t>»</w:t>
            </w:r>
          </w:p>
        </w:tc>
        <w:tc>
          <w:tcPr>
            <w:tcW w:w="2670" w:type="dxa"/>
          </w:tcPr>
          <w:p w14:paraId="025FC0B7" w14:textId="77777777" w:rsidR="000F3C09" w:rsidRPr="00DD17D5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повар</w:t>
            </w:r>
          </w:p>
        </w:tc>
        <w:tc>
          <w:tcPr>
            <w:tcW w:w="1479" w:type="dxa"/>
          </w:tcPr>
          <w:p w14:paraId="2E70E0B6" w14:textId="77777777" w:rsidR="000F3C09" w:rsidRPr="00DD17D5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  <w:tc>
          <w:tcPr>
            <w:tcW w:w="1719" w:type="dxa"/>
          </w:tcPr>
          <w:p w14:paraId="3B696162" w14:textId="77777777" w:rsidR="000F3C09" w:rsidRPr="00DD17D5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0F3C09" w:rsidRPr="00DD17D5" w14:paraId="43C53D78" w14:textId="77777777" w:rsidTr="00E3244B">
        <w:trPr>
          <w:trHeight w:val="454"/>
        </w:trPr>
        <w:tc>
          <w:tcPr>
            <w:tcW w:w="565" w:type="dxa"/>
          </w:tcPr>
          <w:p w14:paraId="58CF3140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1FA157CB" w14:textId="77777777" w:rsidR="000F3C09" w:rsidRPr="00CD70B8" w:rsidRDefault="000F3C09" w:rsidP="000F3C09">
            <w:pPr>
              <w:jc w:val="center"/>
              <w:rPr>
                <w:sz w:val="24"/>
                <w:szCs w:val="24"/>
              </w:rPr>
            </w:pPr>
            <w:r w:rsidRPr="00CD70B8">
              <w:rPr>
                <w:sz w:val="24"/>
                <w:szCs w:val="24"/>
              </w:rPr>
              <w:t>Баданина А.А.</w:t>
            </w:r>
          </w:p>
        </w:tc>
        <w:tc>
          <w:tcPr>
            <w:tcW w:w="3129" w:type="dxa"/>
          </w:tcPr>
          <w:p w14:paraId="0BB1BDAC" w14:textId="77777777" w:rsidR="000F3C09" w:rsidRPr="00DD17D5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920" w:type="dxa"/>
          </w:tcPr>
          <w:p w14:paraId="3CC6286E" w14:textId="77777777" w:rsidR="000F3C09" w:rsidRPr="00DD17D5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пирожков с различными начинками</w:t>
            </w:r>
          </w:p>
        </w:tc>
        <w:tc>
          <w:tcPr>
            <w:tcW w:w="2670" w:type="dxa"/>
          </w:tcPr>
          <w:p w14:paraId="1909DF9A" w14:textId="77777777" w:rsidR="000F3C09" w:rsidRPr="00DD17D5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повар</w:t>
            </w:r>
          </w:p>
        </w:tc>
        <w:tc>
          <w:tcPr>
            <w:tcW w:w="1479" w:type="dxa"/>
          </w:tcPr>
          <w:p w14:paraId="2AD3D00B" w14:textId="77777777" w:rsidR="000F3C09" w:rsidRPr="00DD17D5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19" w:type="dxa"/>
          </w:tcPr>
          <w:p w14:paraId="1AE0F936" w14:textId="77777777" w:rsidR="000F3C09" w:rsidRPr="00DD17D5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C09" w:rsidRPr="00DD17D5" w14:paraId="4CF1A00D" w14:textId="77777777" w:rsidTr="00E3244B">
        <w:trPr>
          <w:trHeight w:val="454"/>
        </w:trPr>
        <w:tc>
          <w:tcPr>
            <w:tcW w:w="565" w:type="dxa"/>
          </w:tcPr>
          <w:p w14:paraId="00D40EEC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624D1D8B" w14:textId="77777777" w:rsidR="000F3C09" w:rsidRPr="00DD17D5" w:rsidRDefault="000F3C09" w:rsidP="000F3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Баданина А.А.</w:t>
            </w:r>
          </w:p>
        </w:tc>
        <w:tc>
          <w:tcPr>
            <w:tcW w:w="3129" w:type="dxa"/>
          </w:tcPr>
          <w:p w14:paraId="437344F9" w14:textId="77777777" w:rsidR="000F3C09" w:rsidRPr="00DD17D5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920" w:type="dxa"/>
          </w:tcPr>
          <w:p w14:paraId="3829E3D7" w14:textId="77777777" w:rsidR="000F3C09" w:rsidRPr="00DD17D5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пиццы</w:t>
            </w:r>
          </w:p>
        </w:tc>
        <w:tc>
          <w:tcPr>
            <w:tcW w:w="2670" w:type="dxa"/>
          </w:tcPr>
          <w:p w14:paraId="3A1691B6" w14:textId="77777777" w:rsidR="000F3C09" w:rsidRPr="00DD17D5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повар</w:t>
            </w:r>
          </w:p>
        </w:tc>
        <w:tc>
          <w:tcPr>
            <w:tcW w:w="1479" w:type="dxa"/>
          </w:tcPr>
          <w:p w14:paraId="0EE0CE75" w14:textId="77777777" w:rsidR="000F3C09" w:rsidRPr="00DD17D5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19" w:type="dxa"/>
          </w:tcPr>
          <w:p w14:paraId="615D2216" w14:textId="77777777" w:rsidR="000F3C09" w:rsidRPr="00C0589F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C09" w:rsidRPr="00DD17D5" w14:paraId="251D6C43" w14:textId="77777777" w:rsidTr="00E3244B">
        <w:trPr>
          <w:trHeight w:val="454"/>
        </w:trPr>
        <w:tc>
          <w:tcPr>
            <w:tcW w:w="565" w:type="dxa"/>
          </w:tcPr>
          <w:p w14:paraId="6C95E870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4E030919" w14:textId="77777777" w:rsidR="000F3C09" w:rsidRDefault="000F3C09" w:rsidP="000F3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Ф.М.</w:t>
            </w:r>
          </w:p>
        </w:tc>
        <w:tc>
          <w:tcPr>
            <w:tcW w:w="3129" w:type="dxa"/>
          </w:tcPr>
          <w:p w14:paraId="6580DA06" w14:textId="77777777" w:rsidR="000F3C09" w:rsidRDefault="00DD684F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684F">
              <w:rPr>
                <w:sz w:val="24"/>
                <w:szCs w:val="24"/>
              </w:rPr>
              <w:t>Мастер - класс</w:t>
            </w:r>
          </w:p>
        </w:tc>
        <w:tc>
          <w:tcPr>
            <w:tcW w:w="2920" w:type="dxa"/>
          </w:tcPr>
          <w:p w14:paraId="1B38FF22" w14:textId="77777777" w:rsidR="00DD684F" w:rsidRPr="00DD684F" w:rsidRDefault="00DD684F" w:rsidP="00DD68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684F">
              <w:rPr>
                <w:sz w:val="24"/>
                <w:szCs w:val="24"/>
              </w:rPr>
              <w:t xml:space="preserve"> «</w:t>
            </w:r>
            <w:r w:rsidR="001C685C">
              <w:rPr>
                <w:sz w:val="24"/>
                <w:szCs w:val="24"/>
              </w:rPr>
              <w:t>Приготовление б</w:t>
            </w:r>
            <w:r w:rsidRPr="00DD684F">
              <w:rPr>
                <w:sz w:val="24"/>
                <w:szCs w:val="24"/>
              </w:rPr>
              <w:t xml:space="preserve">уррито» </w:t>
            </w:r>
          </w:p>
          <w:p w14:paraId="74A084DA" w14:textId="77777777" w:rsidR="000F3C09" w:rsidRDefault="000F3C09" w:rsidP="00DD684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4D15A6AA" w14:textId="77777777" w:rsidR="000F3C09" w:rsidRPr="00DD17D5" w:rsidRDefault="00DD684F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повар</w:t>
            </w:r>
          </w:p>
        </w:tc>
        <w:tc>
          <w:tcPr>
            <w:tcW w:w="1479" w:type="dxa"/>
          </w:tcPr>
          <w:p w14:paraId="52A7B12E" w14:textId="77777777" w:rsidR="000F3C09" w:rsidRPr="00DD17D5" w:rsidRDefault="00DD684F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19" w:type="dxa"/>
          </w:tcPr>
          <w:p w14:paraId="0645215C" w14:textId="77777777" w:rsidR="000F3C09" w:rsidRPr="00C0589F" w:rsidRDefault="00DD684F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DD684F" w:rsidRPr="00DD17D5" w14:paraId="5C58022E" w14:textId="77777777" w:rsidTr="00E3244B">
        <w:trPr>
          <w:trHeight w:val="454"/>
        </w:trPr>
        <w:tc>
          <w:tcPr>
            <w:tcW w:w="565" w:type="dxa"/>
          </w:tcPr>
          <w:p w14:paraId="74CF15C3" w14:textId="77777777" w:rsidR="00DD684F" w:rsidRPr="00DD17D5" w:rsidRDefault="00DD684F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4782C85C" w14:textId="77777777" w:rsidR="00DD684F" w:rsidRDefault="000012A8" w:rsidP="000F3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Ф.М.</w:t>
            </w:r>
          </w:p>
        </w:tc>
        <w:tc>
          <w:tcPr>
            <w:tcW w:w="3129" w:type="dxa"/>
          </w:tcPr>
          <w:p w14:paraId="7F4D4843" w14:textId="77777777" w:rsidR="00DD684F" w:rsidRPr="00DD684F" w:rsidRDefault="00DD684F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684F">
              <w:rPr>
                <w:sz w:val="24"/>
                <w:szCs w:val="24"/>
              </w:rPr>
              <w:t>Мастер - класс</w:t>
            </w:r>
          </w:p>
        </w:tc>
        <w:tc>
          <w:tcPr>
            <w:tcW w:w="2920" w:type="dxa"/>
          </w:tcPr>
          <w:p w14:paraId="52DA202F" w14:textId="77777777" w:rsidR="00DD684F" w:rsidRPr="00DD684F" w:rsidRDefault="00DD684F" w:rsidP="00DD684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D684F">
              <w:rPr>
                <w:sz w:val="24"/>
                <w:szCs w:val="24"/>
              </w:rPr>
              <w:t>абота и фантазия с сдобным тестом «Каравай свадебный»</w:t>
            </w:r>
          </w:p>
        </w:tc>
        <w:tc>
          <w:tcPr>
            <w:tcW w:w="2670" w:type="dxa"/>
          </w:tcPr>
          <w:p w14:paraId="15119001" w14:textId="77777777" w:rsidR="00DD684F" w:rsidRDefault="00DD684F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производственного обучения</w:t>
            </w:r>
          </w:p>
        </w:tc>
        <w:tc>
          <w:tcPr>
            <w:tcW w:w="1479" w:type="dxa"/>
          </w:tcPr>
          <w:p w14:paraId="5DCE438A" w14:textId="77777777" w:rsidR="00DD684F" w:rsidRDefault="000012A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19" w:type="dxa"/>
          </w:tcPr>
          <w:p w14:paraId="4D01E26B" w14:textId="77777777" w:rsidR="00DD684F" w:rsidRDefault="000012A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581226" w:rsidRPr="00DD17D5" w14:paraId="165DCA21" w14:textId="77777777" w:rsidTr="00E3244B">
        <w:trPr>
          <w:trHeight w:val="454"/>
        </w:trPr>
        <w:tc>
          <w:tcPr>
            <w:tcW w:w="565" w:type="dxa"/>
          </w:tcPr>
          <w:p w14:paraId="37587A59" w14:textId="77777777" w:rsidR="00581226" w:rsidRPr="00DD17D5" w:rsidRDefault="00581226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585A87CA" w14:textId="77777777" w:rsidR="00581226" w:rsidRDefault="00581226" w:rsidP="000F3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Ф.М.</w:t>
            </w:r>
          </w:p>
        </w:tc>
        <w:tc>
          <w:tcPr>
            <w:tcW w:w="3129" w:type="dxa"/>
          </w:tcPr>
          <w:p w14:paraId="241839F5" w14:textId="77777777" w:rsidR="00581226" w:rsidRPr="00DD684F" w:rsidRDefault="00581226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920" w:type="dxa"/>
          </w:tcPr>
          <w:p w14:paraId="50744338" w14:textId="77777777" w:rsidR="00581226" w:rsidRDefault="009D328E" w:rsidP="001C68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«Приготовление изделий из каш. Биточки манные»</w:t>
            </w:r>
          </w:p>
        </w:tc>
        <w:tc>
          <w:tcPr>
            <w:tcW w:w="2670" w:type="dxa"/>
          </w:tcPr>
          <w:p w14:paraId="1743A5AB" w14:textId="77777777" w:rsidR="00581226" w:rsidRDefault="00C05B4E" w:rsidP="00C05B4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57 </w:t>
            </w:r>
            <w:r w:rsidR="00A84CFC">
              <w:rPr>
                <w:sz w:val="24"/>
                <w:szCs w:val="24"/>
              </w:rPr>
              <w:t xml:space="preserve"> повар</w:t>
            </w:r>
            <w:proofErr w:type="gramEnd"/>
          </w:p>
        </w:tc>
        <w:tc>
          <w:tcPr>
            <w:tcW w:w="1479" w:type="dxa"/>
          </w:tcPr>
          <w:p w14:paraId="1937614C" w14:textId="77777777" w:rsidR="00581226" w:rsidRDefault="00C05B4E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1719" w:type="dxa"/>
          </w:tcPr>
          <w:p w14:paraId="7C9C61B8" w14:textId="77777777" w:rsidR="00581226" w:rsidRDefault="00C05B4E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0F3C09" w:rsidRPr="00DD17D5" w14:paraId="6A15D1F1" w14:textId="77777777" w:rsidTr="00E3244B">
        <w:trPr>
          <w:trHeight w:val="454"/>
        </w:trPr>
        <w:tc>
          <w:tcPr>
            <w:tcW w:w="565" w:type="dxa"/>
          </w:tcPr>
          <w:p w14:paraId="27201840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154F14F0" w14:textId="77777777" w:rsidR="000F3C09" w:rsidRDefault="000F3C09" w:rsidP="000F3C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Токмачёва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29" w:type="dxa"/>
          </w:tcPr>
          <w:p w14:paraId="15E2EBD2" w14:textId="77777777" w:rsidR="000F3C09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</w:t>
            </w:r>
            <w:r w:rsidR="000A7270">
              <w:rPr>
                <w:sz w:val="24"/>
                <w:szCs w:val="24"/>
              </w:rPr>
              <w:t>ь</w:t>
            </w:r>
          </w:p>
        </w:tc>
        <w:tc>
          <w:tcPr>
            <w:tcW w:w="2920" w:type="dxa"/>
          </w:tcPr>
          <w:p w14:paraId="3D7D8658" w14:textId="77777777" w:rsidR="000F3C09" w:rsidRDefault="000A7270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«Щедрой осени дары», «Новогодний калейдоскоп»</w:t>
            </w:r>
          </w:p>
        </w:tc>
        <w:tc>
          <w:tcPr>
            <w:tcW w:w="2670" w:type="dxa"/>
          </w:tcPr>
          <w:p w14:paraId="1397BA82" w14:textId="77777777" w:rsidR="000F3C09" w:rsidRPr="00DD17D5" w:rsidRDefault="00A921B3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921B3">
              <w:rPr>
                <w:sz w:val="24"/>
                <w:szCs w:val="24"/>
              </w:rPr>
              <w:t>обучающиеся по направлению индустрия питания</w:t>
            </w:r>
          </w:p>
        </w:tc>
        <w:tc>
          <w:tcPr>
            <w:tcW w:w="1479" w:type="dxa"/>
          </w:tcPr>
          <w:p w14:paraId="3EDACD37" w14:textId="77777777" w:rsidR="000F3C09" w:rsidRPr="00DD17D5" w:rsidRDefault="00A921B3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1719" w:type="dxa"/>
          </w:tcPr>
          <w:p w14:paraId="6AFF9576" w14:textId="77777777" w:rsidR="000F3C09" w:rsidRPr="00C0589F" w:rsidRDefault="00A921B3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21B3" w:rsidRPr="00DD17D5" w14:paraId="72A640B0" w14:textId="77777777" w:rsidTr="00E3244B">
        <w:trPr>
          <w:trHeight w:val="454"/>
        </w:trPr>
        <w:tc>
          <w:tcPr>
            <w:tcW w:w="565" w:type="dxa"/>
          </w:tcPr>
          <w:p w14:paraId="6223F0FA" w14:textId="77777777" w:rsidR="00A921B3" w:rsidRPr="00DD17D5" w:rsidRDefault="00A921B3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17E08C47" w14:textId="77777777" w:rsidR="00A921B3" w:rsidRDefault="00A921B3" w:rsidP="000F3C09">
            <w:pPr>
              <w:jc w:val="center"/>
              <w:rPr>
                <w:sz w:val="24"/>
                <w:szCs w:val="24"/>
              </w:rPr>
            </w:pPr>
            <w:proofErr w:type="spellStart"/>
            <w:r w:rsidRPr="00A921B3">
              <w:rPr>
                <w:sz w:val="24"/>
                <w:szCs w:val="24"/>
              </w:rPr>
              <w:t>Токмачёва</w:t>
            </w:r>
            <w:proofErr w:type="spellEnd"/>
            <w:r w:rsidRPr="00A921B3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29" w:type="dxa"/>
          </w:tcPr>
          <w:p w14:paraId="1C723106" w14:textId="77777777" w:rsidR="00A921B3" w:rsidRDefault="00A921B3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920" w:type="dxa"/>
          </w:tcPr>
          <w:p w14:paraId="63CF739E" w14:textId="77777777" w:rsidR="00A921B3" w:rsidRDefault="00A921B3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670" w:type="dxa"/>
          </w:tcPr>
          <w:p w14:paraId="28935655" w14:textId="77777777" w:rsidR="00A921B3" w:rsidRPr="00A921B3" w:rsidRDefault="00A921B3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повар</w:t>
            </w:r>
          </w:p>
        </w:tc>
        <w:tc>
          <w:tcPr>
            <w:tcW w:w="1479" w:type="dxa"/>
          </w:tcPr>
          <w:p w14:paraId="3763BDDE" w14:textId="77777777" w:rsidR="00A921B3" w:rsidRDefault="00A921B3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19" w:type="dxa"/>
          </w:tcPr>
          <w:p w14:paraId="0877AFF7" w14:textId="77777777" w:rsidR="00A921B3" w:rsidRDefault="00A921B3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F3C09" w:rsidRPr="00DD17D5" w14:paraId="70DD957F" w14:textId="77777777" w:rsidTr="00E3244B">
        <w:trPr>
          <w:trHeight w:val="454"/>
        </w:trPr>
        <w:tc>
          <w:tcPr>
            <w:tcW w:w="565" w:type="dxa"/>
          </w:tcPr>
          <w:p w14:paraId="6F0C9559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50CA6972" w14:textId="77777777" w:rsidR="000F3C09" w:rsidRPr="00BA6781" w:rsidRDefault="000F3C09" w:rsidP="000F3C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Шихардина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129" w:type="dxa"/>
          </w:tcPr>
          <w:p w14:paraId="003C2CD5" w14:textId="77777777" w:rsidR="000F3C09" w:rsidRPr="00BA6781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3982">
              <w:rPr>
                <w:sz w:val="24"/>
                <w:szCs w:val="24"/>
              </w:rPr>
              <w:t xml:space="preserve">Конкурс выставка </w:t>
            </w:r>
          </w:p>
        </w:tc>
        <w:tc>
          <w:tcPr>
            <w:tcW w:w="2920" w:type="dxa"/>
          </w:tcPr>
          <w:p w14:paraId="1F90A8DE" w14:textId="77777777" w:rsidR="000F3C09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3982">
              <w:rPr>
                <w:sz w:val="24"/>
                <w:szCs w:val="24"/>
              </w:rPr>
              <w:t>«Подарок маме»</w:t>
            </w:r>
          </w:p>
        </w:tc>
        <w:tc>
          <w:tcPr>
            <w:tcW w:w="2670" w:type="dxa"/>
          </w:tcPr>
          <w:p w14:paraId="0BAB1D0D" w14:textId="77777777" w:rsidR="000F3C09" w:rsidRPr="00DD17D5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04DF">
              <w:rPr>
                <w:sz w:val="24"/>
                <w:szCs w:val="24"/>
              </w:rPr>
              <w:t>обучающиеся по направлению индустрия питания</w:t>
            </w:r>
          </w:p>
        </w:tc>
        <w:tc>
          <w:tcPr>
            <w:tcW w:w="1479" w:type="dxa"/>
          </w:tcPr>
          <w:p w14:paraId="3E8639C4" w14:textId="77777777" w:rsidR="000F3C09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ноября</w:t>
            </w:r>
          </w:p>
        </w:tc>
        <w:tc>
          <w:tcPr>
            <w:tcW w:w="1719" w:type="dxa"/>
          </w:tcPr>
          <w:p w14:paraId="3E62D6F7" w14:textId="77777777" w:rsidR="000F3C09" w:rsidRDefault="006B33E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11348">
              <w:rPr>
                <w:sz w:val="24"/>
                <w:szCs w:val="24"/>
              </w:rPr>
              <w:t>ктябрь-ноябрь</w:t>
            </w:r>
          </w:p>
        </w:tc>
      </w:tr>
      <w:tr w:rsidR="000F3C09" w:rsidRPr="00DD17D5" w14:paraId="368AD86D" w14:textId="77777777" w:rsidTr="00E3244B">
        <w:trPr>
          <w:trHeight w:val="454"/>
        </w:trPr>
        <w:tc>
          <w:tcPr>
            <w:tcW w:w="565" w:type="dxa"/>
          </w:tcPr>
          <w:p w14:paraId="7FBD2C2F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1754FB71" w14:textId="77777777" w:rsidR="000F3C09" w:rsidRDefault="000F3C09" w:rsidP="000F3C09">
            <w:pPr>
              <w:jc w:val="center"/>
              <w:rPr>
                <w:sz w:val="24"/>
                <w:szCs w:val="24"/>
              </w:rPr>
            </w:pPr>
            <w:proofErr w:type="spellStart"/>
            <w:r w:rsidRPr="00B80161">
              <w:rPr>
                <w:sz w:val="24"/>
                <w:szCs w:val="24"/>
              </w:rPr>
              <w:t>Шихардина</w:t>
            </w:r>
            <w:proofErr w:type="spellEnd"/>
            <w:r w:rsidRPr="00B80161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129" w:type="dxa"/>
          </w:tcPr>
          <w:p w14:paraId="323ED4F9" w14:textId="77777777" w:rsidR="000F3C09" w:rsidRPr="00563982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80161">
              <w:rPr>
                <w:sz w:val="24"/>
                <w:szCs w:val="24"/>
              </w:rPr>
              <w:t>онкурс</w:t>
            </w:r>
          </w:p>
        </w:tc>
        <w:tc>
          <w:tcPr>
            <w:tcW w:w="2920" w:type="dxa"/>
          </w:tcPr>
          <w:p w14:paraId="2F7D33C4" w14:textId="77777777" w:rsidR="000F3C09" w:rsidRPr="00563982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80161">
              <w:rPr>
                <w:sz w:val="24"/>
                <w:szCs w:val="24"/>
              </w:rPr>
              <w:t>«Пасхальные фантазии»</w:t>
            </w:r>
          </w:p>
        </w:tc>
        <w:tc>
          <w:tcPr>
            <w:tcW w:w="2670" w:type="dxa"/>
          </w:tcPr>
          <w:p w14:paraId="7137C1D6" w14:textId="77777777" w:rsidR="000F3C09" w:rsidRPr="00DD17D5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04DF">
              <w:rPr>
                <w:sz w:val="24"/>
                <w:szCs w:val="24"/>
              </w:rPr>
              <w:t>обучающиеся по направлению индустрия питания</w:t>
            </w:r>
          </w:p>
        </w:tc>
        <w:tc>
          <w:tcPr>
            <w:tcW w:w="1479" w:type="dxa"/>
          </w:tcPr>
          <w:p w14:paraId="03143491" w14:textId="77777777" w:rsidR="000F3C09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19" w:type="dxa"/>
          </w:tcPr>
          <w:p w14:paraId="39316209" w14:textId="77777777" w:rsidR="000F3C09" w:rsidRDefault="00D142D4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F3C09" w:rsidRPr="00DD17D5" w14:paraId="6DBC2DC4" w14:textId="77777777" w:rsidTr="00E3244B">
        <w:trPr>
          <w:trHeight w:val="454"/>
        </w:trPr>
        <w:tc>
          <w:tcPr>
            <w:tcW w:w="565" w:type="dxa"/>
          </w:tcPr>
          <w:p w14:paraId="079DA052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451C31A5" w14:textId="77777777" w:rsidR="000F3C09" w:rsidRPr="00B80161" w:rsidRDefault="000F3C09" w:rsidP="000F3C09">
            <w:pPr>
              <w:jc w:val="center"/>
              <w:rPr>
                <w:sz w:val="24"/>
                <w:szCs w:val="24"/>
              </w:rPr>
            </w:pPr>
            <w:proofErr w:type="spellStart"/>
            <w:r w:rsidRPr="00C44E8C">
              <w:rPr>
                <w:sz w:val="24"/>
                <w:szCs w:val="24"/>
              </w:rPr>
              <w:t>Шихардина</w:t>
            </w:r>
            <w:proofErr w:type="spellEnd"/>
            <w:r w:rsidRPr="00C44E8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129" w:type="dxa"/>
          </w:tcPr>
          <w:p w14:paraId="65A96832" w14:textId="77777777" w:rsidR="000F3C09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3469C">
              <w:rPr>
                <w:sz w:val="24"/>
                <w:szCs w:val="24"/>
              </w:rPr>
              <w:t>астер-класс</w:t>
            </w:r>
          </w:p>
        </w:tc>
        <w:tc>
          <w:tcPr>
            <w:tcW w:w="2920" w:type="dxa"/>
          </w:tcPr>
          <w:p w14:paraId="2F0F3D87" w14:textId="77777777" w:rsidR="000F3C09" w:rsidRPr="00B80161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3469C">
              <w:rPr>
                <w:sz w:val="24"/>
                <w:szCs w:val="24"/>
              </w:rPr>
              <w:t>Приготовление яблочного пирога</w:t>
            </w:r>
          </w:p>
        </w:tc>
        <w:tc>
          <w:tcPr>
            <w:tcW w:w="2670" w:type="dxa"/>
          </w:tcPr>
          <w:p w14:paraId="76B82514" w14:textId="77777777" w:rsidR="000F3C09" w:rsidRPr="00DD17D5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повар</w:t>
            </w:r>
          </w:p>
        </w:tc>
        <w:tc>
          <w:tcPr>
            <w:tcW w:w="1479" w:type="dxa"/>
          </w:tcPr>
          <w:p w14:paraId="11736395" w14:textId="77777777" w:rsidR="000F3C09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19" w:type="dxa"/>
          </w:tcPr>
          <w:p w14:paraId="12C01396" w14:textId="77777777" w:rsidR="000F3C09" w:rsidRDefault="0031134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C09" w:rsidRPr="00DD17D5" w14:paraId="7071F37F" w14:textId="77777777" w:rsidTr="00E3244B">
        <w:trPr>
          <w:trHeight w:val="454"/>
        </w:trPr>
        <w:tc>
          <w:tcPr>
            <w:tcW w:w="565" w:type="dxa"/>
          </w:tcPr>
          <w:p w14:paraId="6734B4F5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6C0F057A" w14:textId="77777777" w:rsidR="000F3C09" w:rsidRPr="00C44E8C" w:rsidRDefault="000F3C09" w:rsidP="000F3C09">
            <w:pPr>
              <w:jc w:val="center"/>
              <w:rPr>
                <w:sz w:val="24"/>
                <w:szCs w:val="24"/>
              </w:rPr>
            </w:pPr>
            <w:proofErr w:type="spellStart"/>
            <w:r w:rsidRPr="001D3613">
              <w:rPr>
                <w:sz w:val="24"/>
                <w:szCs w:val="24"/>
              </w:rPr>
              <w:t>Шихардина</w:t>
            </w:r>
            <w:proofErr w:type="spellEnd"/>
            <w:r w:rsidRPr="001D3613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129" w:type="dxa"/>
          </w:tcPr>
          <w:p w14:paraId="1751F76F" w14:textId="77777777" w:rsidR="000F3C09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920" w:type="dxa"/>
          </w:tcPr>
          <w:p w14:paraId="3E8E1632" w14:textId="77777777" w:rsidR="000F3C09" w:rsidRPr="0053469C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D3613">
              <w:rPr>
                <w:sz w:val="24"/>
                <w:szCs w:val="24"/>
              </w:rPr>
              <w:t>Приготовление и подача пельменей</w:t>
            </w:r>
          </w:p>
        </w:tc>
        <w:tc>
          <w:tcPr>
            <w:tcW w:w="2670" w:type="dxa"/>
          </w:tcPr>
          <w:p w14:paraId="6BF650D5" w14:textId="77777777" w:rsidR="000F3C09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повар</w:t>
            </w:r>
          </w:p>
        </w:tc>
        <w:tc>
          <w:tcPr>
            <w:tcW w:w="1479" w:type="dxa"/>
          </w:tcPr>
          <w:p w14:paraId="6387DEF5" w14:textId="77777777" w:rsidR="000F3C09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19" w:type="dxa"/>
          </w:tcPr>
          <w:p w14:paraId="6E814647" w14:textId="77777777" w:rsidR="000F3C09" w:rsidRDefault="0031134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F3C09" w:rsidRPr="00DD17D5" w14:paraId="544354F8" w14:textId="77777777" w:rsidTr="00E3244B">
        <w:trPr>
          <w:trHeight w:val="454"/>
        </w:trPr>
        <w:tc>
          <w:tcPr>
            <w:tcW w:w="565" w:type="dxa"/>
          </w:tcPr>
          <w:p w14:paraId="5E9749F1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6CFC97A9" w14:textId="77777777" w:rsidR="000F3C09" w:rsidRPr="001D3613" w:rsidRDefault="000F3C09" w:rsidP="000F3C09">
            <w:pPr>
              <w:jc w:val="center"/>
              <w:rPr>
                <w:sz w:val="24"/>
                <w:szCs w:val="24"/>
              </w:rPr>
            </w:pPr>
            <w:proofErr w:type="spellStart"/>
            <w:r w:rsidRPr="001302E8">
              <w:rPr>
                <w:sz w:val="24"/>
                <w:szCs w:val="24"/>
              </w:rPr>
              <w:t>Шихардина</w:t>
            </w:r>
            <w:proofErr w:type="spellEnd"/>
            <w:r w:rsidRPr="001302E8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129" w:type="dxa"/>
          </w:tcPr>
          <w:p w14:paraId="31532AED" w14:textId="77777777" w:rsidR="000F3C09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920" w:type="dxa"/>
          </w:tcPr>
          <w:p w14:paraId="5EA29BBD" w14:textId="77777777" w:rsidR="000F3C09" w:rsidRPr="001D3613" w:rsidRDefault="0031134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п/ф из рыбной котлетной массы</w:t>
            </w:r>
          </w:p>
        </w:tc>
        <w:tc>
          <w:tcPr>
            <w:tcW w:w="2670" w:type="dxa"/>
          </w:tcPr>
          <w:p w14:paraId="1F3D931B" w14:textId="77777777" w:rsidR="000F3C09" w:rsidRDefault="0031134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повар</w:t>
            </w:r>
          </w:p>
        </w:tc>
        <w:tc>
          <w:tcPr>
            <w:tcW w:w="1479" w:type="dxa"/>
          </w:tcPr>
          <w:p w14:paraId="18412670" w14:textId="77777777" w:rsidR="000F3C09" w:rsidRDefault="0031134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19" w:type="dxa"/>
          </w:tcPr>
          <w:p w14:paraId="166C4FF0" w14:textId="77777777" w:rsidR="000F3C09" w:rsidRDefault="0031134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 декабрь</w:t>
            </w:r>
          </w:p>
        </w:tc>
      </w:tr>
      <w:tr w:rsidR="000F3C09" w:rsidRPr="00DD17D5" w14:paraId="3BFECFB9" w14:textId="77777777" w:rsidTr="00E3244B">
        <w:trPr>
          <w:trHeight w:val="454"/>
        </w:trPr>
        <w:tc>
          <w:tcPr>
            <w:tcW w:w="565" w:type="dxa"/>
          </w:tcPr>
          <w:p w14:paraId="361FA36F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76CD9E08" w14:textId="77777777" w:rsidR="000F3C09" w:rsidRPr="001302E8" w:rsidRDefault="000F3C09" w:rsidP="000F3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С.Р.</w:t>
            </w:r>
          </w:p>
        </w:tc>
        <w:tc>
          <w:tcPr>
            <w:tcW w:w="3129" w:type="dxa"/>
          </w:tcPr>
          <w:p w14:paraId="49348866" w14:textId="77777777" w:rsidR="000F3C09" w:rsidRPr="001631AB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1AB">
              <w:rPr>
                <w:sz w:val="24"/>
                <w:szCs w:val="24"/>
              </w:rPr>
              <w:t>Фестиваль</w:t>
            </w:r>
          </w:p>
        </w:tc>
        <w:tc>
          <w:tcPr>
            <w:tcW w:w="2920" w:type="dxa"/>
          </w:tcPr>
          <w:p w14:paraId="7F6195AE" w14:textId="77777777" w:rsidR="000F3C09" w:rsidRPr="001D3613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0CA4">
              <w:rPr>
                <w:sz w:val="24"/>
                <w:szCs w:val="24"/>
              </w:rPr>
              <w:t>«Щедрой осени дары»</w:t>
            </w:r>
          </w:p>
        </w:tc>
        <w:tc>
          <w:tcPr>
            <w:tcW w:w="2670" w:type="dxa"/>
          </w:tcPr>
          <w:p w14:paraId="5DB8323D" w14:textId="77777777" w:rsidR="000F3C09" w:rsidRPr="00A804DF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04DF">
              <w:rPr>
                <w:sz w:val="24"/>
                <w:szCs w:val="24"/>
              </w:rPr>
              <w:t>обучающиеся по направлению индустрия питания</w:t>
            </w:r>
          </w:p>
        </w:tc>
        <w:tc>
          <w:tcPr>
            <w:tcW w:w="1479" w:type="dxa"/>
          </w:tcPr>
          <w:p w14:paraId="7E6C3C14" w14:textId="77777777" w:rsidR="000F3C09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19" w:type="dxa"/>
          </w:tcPr>
          <w:p w14:paraId="1949B704" w14:textId="77777777" w:rsidR="000F3C09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F3C09" w:rsidRPr="00DD17D5" w14:paraId="59405567" w14:textId="77777777" w:rsidTr="00E3244B">
        <w:trPr>
          <w:trHeight w:val="454"/>
        </w:trPr>
        <w:tc>
          <w:tcPr>
            <w:tcW w:w="565" w:type="dxa"/>
          </w:tcPr>
          <w:p w14:paraId="3973B9AF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27A7415F" w14:textId="77777777" w:rsidR="000F3C09" w:rsidRPr="001631AB" w:rsidRDefault="000F3C09" w:rsidP="000F3C09">
            <w:pPr>
              <w:jc w:val="center"/>
              <w:rPr>
                <w:sz w:val="24"/>
                <w:szCs w:val="24"/>
              </w:rPr>
            </w:pPr>
            <w:r w:rsidRPr="001631AB">
              <w:rPr>
                <w:sz w:val="24"/>
                <w:szCs w:val="24"/>
              </w:rPr>
              <w:t>Иванова С.Р.</w:t>
            </w:r>
          </w:p>
        </w:tc>
        <w:tc>
          <w:tcPr>
            <w:tcW w:w="3129" w:type="dxa"/>
          </w:tcPr>
          <w:p w14:paraId="5683A856" w14:textId="77777777" w:rsidR="000F3C09" w:rsidRPr="001631AB" w:rsidRDefault="000F3C09" w:rsidP="000F3C09">
            <w:pPr>
              <w:jc w:val="center"/>
              <w:rPr>
                <w:sz w:val="24"/>
                <w:szCs w:val="24"/>
              </w:rPr>
            </w:pPr>
            <w:r w:rsidRPr="001631AB">
              <w:rPr>
                <w:sz w:val="24"/>
                <w:szCs w:val="24"/>
              </w:rPr>
              <w:t>Фестиваль</w:t>
            </w:r>
          </w:p>
          <w:p w14:paraId="13DDC862" w14:textId="77777777" w:rsidR="000F3C09" w:rsidRPr="001631AB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14:paraId="3E5D029C" w14:textId="77777777" w:rsidR="000F3C09" w:rsidRPr="001D3613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670" w:type="dxa"/>
          </w:tcPr>
          <w:p w14:paraId="1139FE8E" w14:textId="77777777" w:rsidR="000F3C09" w:rsidRPr="00A804DF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04DF">
              <w:rPr>
                <w:sz w:val="24"/>
                <w:szCs w:val="24"/>
              </w:rPr>
              <w:t>обучающиеся по направлению индустрия питания</w:t>
            </w:r>
          </w:p>
        </w:tc>
        <w:tc>
          <w:tcPr>
            <w:tcW w:w="1479" w:type="dxa"/>
          </w:tcPr>
          <w:p w14:paraId="78E745EE" w14:textId="77777777" w:rsidR="000F3C09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9306CD">
              <w:rPr>
                <w:sz w:val="24"/>
                <w:szCs w:val="24"/>
              </w:rPr>
              <w:t>3 неделя</w:t>
            </w:r>
          </w:p>
        </w:tc>
        <w:tc>
          <w:tcPr>
            <w:tcW w:w="1719" w:type="dxa"/>
          </w:tcPr>
          <w:p w14:paraId="5B72AC14" w14:textId="77777777" w:rsidR="000F3C09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1 неделя</w:t>
            </w:r>
          </w:p>
        </w:tc>
      </w:tr>
      <w:tr w:rsidR="000F3C09" w:rsidRPr="00DD17D5" w14:paraId="1425A999" w14:textId="77777777" w:rsidTr="00244A5E">
        <w:trPr>
          <w:trHeight w:val="454"/>
        </w:trPr>
        <w:tc>
          <w:tcPr>
            <w:tcW w:w="565" w:type="dxa"/>
          </w:tcPr>
          <w:p w14:paraId="14193DF7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276AF5A3" w14:textId="77777777" w:rsidR="000F3C09" w:rsidRPr="001631AB" w:rsidRDefault="000F3C09" w:rsidP="000F3C09">
            <w:pPr>
              <w:jc w:val="center"/>
              <w:rPr>
                <w:sz w:val="24"/>
                <w:szCs w:val="24"/>
              </w:rPr>
            </w:pPr>
            <w:r w:rsidRPr="001631AB">
              <w:rPr>
                <w:sz w:val="24"/>
                <w:szCs w:val="24"/>
              </w:rPr>
              <w:t>Иванова С.Р.</w:t>
            </w:r>
          </w:p>
        </w:tc>
        <w:tc>
          <w:tcPr>
            <w:tcW w:w="3129" w:type="dxa"/>
          </w:tcPr>
          <w:p w14:paraId="4D5E3DF0" w14:textId="77777777" w:rsidR="000F3C09" w:rsidRPr="001631AB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1AB">
              <w:rPr>
                <w:sz w:val="24"/>
                <w:szCs w:val="24"/>
              </w:rPr>
              <w:t>Фестиваль</w:t>
            </w:r>
          </w:p>
        </w:tc>
        <w:tc>
          <w:tcPr>
            <w:tcW w:w="2920" w:type="dxa"/>
          </w:tcPr>
          <w:p w14:paraId="337B0438" w14:textId="77777777" w:rsidR="000F3C09" w:rsidRPr="001D3613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1AB"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2670" w:type="dxa"/>
          </w:tcPr>
          <w:p w14:paraId="115D9EA1" w14:textId="77777777" w:rsidR="000F3C09" w:rsidRPr="00A804DF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804DF">
              <w:rPr>
                <w:sz w:val="24"/>
                <w:szCs w:val="24"/>
              </w:rPr>
              <w:t xml:space="preserve">обучающиеся по направлению </w:t>
            </w:r>
            <w:r w:rsidRPr="00A804DF">
              <w:rPr>
                <w:sz w:val="24"/>
                <w:szCs w:val="24"/>
              </w:rPr>
              <w:lastRenderedPageBreak/>
              <w:t>индустрия питания</w:t>
            </w:r>
          </w:p>
        </w:tc>
        <w:tc>
          <w:tcPr>
            <w:tcW w:w="1479" w:type="dxa"/>
            <w:vAlign w:val="center"/>
          </w:tcPr>
          <w:p w14:paraId="4F9B4880" w14:textId="77777777" w:rsidR="000F3C09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1719" w:type="dxa"/>
            <w:vAlign w:val="center"/>
          </w:tcPr>
          <w:p w14:paraId="13393151" w14:textId="77777777" w:rsidR="000F3C09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F3C09" w:rsidRPr="00DD17D5" w14:paraId="0BE4F957" w14:textId="77777777" w:rsidTr="00244A5E">
        <w:trPr>
          <w:trHeight w:val="454"/>
        </w:trPr>
        <w:tc>
          <w:tcPr>
            <w:tcW w:w="565" w:type="dxa"/>
          </w:tcPr>
          <w:p w14:paraId="03E81CC4" w14:textId="77777777" w:rsidR="000F3C09" w:rsidRPr="00DD17D5" w:rsidRDefault="000F3C09" w:rsidP="000F3C09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7AA437EF" w14:textId="77777777" w:rsidR="000F3C09" w:rsidRPr="001631AB" w:rsidRDefault="000F3C09" w:rsidP="000F3C09">
            <w:pPr>
              <w:jc w:val="center"/>
              <w:rPr>
                <w:sz w:val="24"/>
                <w:szCs w:val="24"/>
              </w:rPr>
            </w:pPr>
            <w:r w:rsidRPr="00447FA0">
              <w:rPr>
                <w:sz w:val="24"/>
                <w:szCs w:val="24"/>
              </w:rPr>
              <w:t>Иванова С.Р.</w:t>
            </w:r>
          </w:p>
        </w:tc>
        <w:tc>
          <w:tcPr>
            <w:tcW w:w="3129" w:type="dxa"/>
          </w:tcPr>
          <w:p w14:paraId="0902B687" w14:textId="77777777" w:rsidR="000F3C09" w:rsidRPr="001631AB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920" w:type="dxa"/>
          </w:tcPr>
          <w:p w14:paraId="4820FF55" w14:textId="77777777" w:rsidR="000F3C09" w:rsidRPr="001631AB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14:paraId="34F032C0" w14:textId="77777777" w:rsidR="000F3C09" w:rsidRPr="00A804DF" w:rsidRDefault="000F3C09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ПКД</w:t>
            </w:r>
          </w:p>
        </w:tc>
        <w:tc>
          <w:tcPr>
            <w:tcW w:w="1479" w:type="dxa"/>
            <w:vAlign w:val="center"/>
          </w:tcPr>
          <w:p w14:paraId="7DD7C58A" w14:textId="77777777" w:rsidR="000F3C09" w:rsidRDefault="0031134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1719" w:type="dxa"/>
            <w:vAlign w:val="center"/>
          </w:tcPr>
          <w:p w14:paraId="59C23E82" w14:textId="77777777" w:rsidR="000F3C09" w:rsidRDefault="00311348" w:rsidP="000F3C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 декабрь</w:t>
            </w:r>
          </w:p>
        </w:tc>
      </w:tr>
      <w:tr w:rsidR="00457F83" w:rsidRPr="00DD17D5" w14:paraId="2F9ED8A4" w14:textId="77777777" w:rsidTr="00CA598A">
        <w:trPr>
          <w:trHeight w:val="454"/>
        </w:trPr>
        <w:tc>
          <w:tcPr>
            <w:tcW w:w="565" w:type="dxa"/>
          </w:tcPr>
          <w:p w14:paraId="6A3E3899" w14:textId="77777777" w:rsidR="00457F83" w:rsidRPr="00DD17D5" w:rsidRDefault="00457F83" w:rsidP="00457F83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700E360C" w14:textId="77777777" w:rsidR="00457F83" w:rsidRPr="00447FA0" w:rsidRDefault="00457F83" w:rsidP="0045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Е.С.</w:t>
            </w:r>
          </w:p>
        </w:tc>
        <w:tc>
          <w:tcPr>
            <w:tcW w:w="3129" w:type="dxa"/>
          </w:tcPr>
          <w:p w14:paraId="6C3C5CD9" w14:textId="77777777" w:rsidR="00457F83" w:rsidRDefault="00457F83" w:rsidP="00457F8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7F83">
              <w:rPr>
                <w:sz w:val="24"/>
                <w:szCs w:val="24"/>
              </w:rPr>
              <w:t>Интерактивная игра</w:t>
            </w:r>
          </w:p>
        </w:tc>
        <w:tc>
          <w:tcPr>
            <w:tcW w:w="2920" w:type="dxa"/>
          </w:tcPr>
          <w:p w14:paraId="62C2DFA6" w14:textId="77777777" w:rsidR="00457F83" w:rsidRPr="0044615C" w:rsidRDefault="00457F83" w:rsidP="00457F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42267">
              <w:rPr>
                <w:bCs/>
                <w:sz w:val="24"/>
                <w:szCs w:val="24"/>
              </w:rPr>
              <w:t>«Кто тут гений?»</w:t>
            </w:r>
          </w:p>
        </w:tc>
        <w:tc>
          <w:tcPr>
            <w:tcW w:w="2670" w:type="dxa"/>
          </w:tcPr>
          <w:p w14:paraId="690AD605" w14:textId="77777777" w:rsidR="00457F83" w:rsidRPr="009A6EC1" w:rsidRDefault="00457F83" w:rsidP="0045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групп 54-58 поваров (по 5 участников)</w:t>
            </w:r>
          </w:p>
        </w:tc>
        <w:tc>
          <w:tcPr>
            <w:tcW w:w="1479" w:type="dxa"/>
          </w:tcPr>
          <w:p w14:paraId="5FC15B2D" w14:textId="77777777" w:rsidR="00457F83" w:rsidRPr="009F5535" w:rsidRDefault="00457F83" w:rsidP="0045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октября 2023 г.</w:t>
            </w:r>
          </w:p>
        </w:tc>
        <w:tc>
          <w:tcPr>
            <w:tcW w:w="1719" w:type="dxa"/>
            <w:vAlign w:val="center"/>
          </w:tcPr>
          <w:p w14:paraId="17D3B3A1" w14:textId="77777777" w:rsidR="00457F83" w:rsidRDefault="00457F83" w:rsidP="00457F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1 неделя</w:t>
            </w:r>
          </w:p>
        </w:tc>
      </w:tr>
      <w:tr w:rsidR="00457F83" w:rsidRPr="00DD17D5" w14:paraId="101E93D9" w14:textId="77777777" w:rsidTr="00CA598A">
        <w:trPr>
          <w:trHeight w:val="454"/>
        </w:trPr>
        <w:tc>
          <w:tcPr>
            <w:tcW w:w="565" w:type="dxa"/>
          </w:tcPr>
          <w:p w14:paraId="7BE9EB68" w14:textId="77777777" w:rsidR="00457F83" w:rsidRPr="00DD17D5" w:rsidRDefault="00457F83" w:rsidP="00457F83">
            <w:pPr>
              <w:pStyle w:val="a9"/>
              <w:numPr>
                <w:ilvl w:val="0"/>
                <w:numId w:val="7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57F90132" w14:textId="77777777" w:rsidR="00457F83" w:rsidRDefault="00B74415" w:rsidP="00457F83">
            <w:pPr>
              <w:jc w:val="center"/>
              <w:rPr>
                <w:sz w:val="24"/>
                <w:szCs w:val="24"/>
              </w:rPr>
            </w:pPr>
            <w:r w:rsidRPr="00B74415">
              <w:rPr>
                <w:sz w:val="24"/>
                <w:szCs w:val="24"/>
              </w:rPr>
              <w:t xml:space="preserve">Ефремова </w:t>
            </w:r>
            <w:proofErr w:type="gramStart"/>
            <w:r w:rsidRPr="00B74415">
              <w:rPr>
                <w:sz w:val="24"/>
                <w:szCs w:val="24"/>
              </w:rPr>
              <w:t>Е.С</w:t>
            </w:r>
            <w:proofErr w:type="gramEnd"/>
          </w:p>
        </w:tc>
        <w:tc>
          <w:tcPr>
            <w:tcW w:w="3129" w:type="dxa"/>
          </w:tcPr>
          <w:p w14:paraId="06AFC44B" w14:textId="77777777" w:rsidR="00457F83" w:rsidRPr="008566BD" w:rsidRDefault="00457F83" w:rsidP="0045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920" w:type="dxa"/>
          </w:tcPr>
          <w:p w14:paraId="200A1EA8" w14:textId="77777777" w:rsidR="00457F83" w:rsidRPr="008566BD" w:rsidRDefault="00457F83" w:rsidP="0045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Замороженные десерты</w:t>
            </w:r>
          </w:p>
        </w:tc>
        <w:tc>
          <w:tcPr>
            <w:tcW w:w="2670" w:type="dxa"/>
          </w:tcPr>
          <w:p w14:paraId="3F46C95B" w14:textId="77777777" w:rsidR="00457F83" w:rsidRPr="008566BD" w:rsidRDefault="00DD4742" w:rsidP="0045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повар</w:t>
            </w:r>
          </w:p>
        </w:tc>
        <w:tc>
          <w:tcPr>
            <w:tcW w:w="1479" w:type="dxa"/>
          </w:tcPr>
          <w:p w14:paraId="19A775FD" w14:textId="77777777" w:rsidR="00457F83" w:rsidRDefault="00DD4742" w:rsidP="00457F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19" w:type="dxa"/>
            <w:vAlign w:val="center"/>
          </w:tcPr>
          <w:p w14:paraId="48661ACA" w14:textId="77777777" w:rsidR="00457F83" w:rsidRDefault="00DD4742" w:rsidP="00457F8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</w:tbl>
    <w:p w14:paraId="001AA4DB" w14:textId="77777777" w:rsidR="008A2169" w:rsidRPr="00C337C1" w:rsidRDefault="008A2169" w:rsidP="00EF3F7C">
      <w:pPr>
        <w:pStyle w:val="a9"/>
        <w:numPr>
          <w:ilvl w:val="0"/>
          <w:numId w:val="24"/>
        </w:numPr>
        <w:spacing w:after="160" w:line="259" w:lineRule="auto"/>
        <w:rPr>
          <w:b/>
          <w:i/>
          <w:sz w:val="24"/>
          <w:szCs w:val="24"/>
        </w:rPr>
      </w:pPr>
      <w:r w:rsidRPr="00C337C1">
        <w:rPr>
          <w:b/>
          <w:i/>
          <w:sz w:val="28"/>
        </w:rPr>
        <w:t xml:space="preserve">График проведения и </w:t>
      </w:r>
      <w:proofErr w:type="spellStart"/>
      <w:r w:rsidRPr="00C337C1">
        <w:rPr>
          <w:b/>
          <w:i/>
          <w:sz w:val="28"/>
        </w:rPr>
        <w:t>взаимопосещения</w:t>
      </w:r>
      <w:proofErr w:type="spellEnd"/>
      <w:r w:rsidRPr="00C337C1">
        <w:rPr>
          <w:b/>
          <w:i/>
          <w:sz w:val="28"/>
        </w:rPr>
        <w:t xml:space="preserve"> открытых учебных занятий,</w:t>
      </w:r>
      <w:r w:rsidRPr="00806DA8">
        <w:t xml:space="preserve"> </w:t>
      </w:r>
      <w:r w:rsidRPr="00C337C1">
        <w:rPr>
          <w:b/>
          <w:i/>
          <w:sz w:val="28"/>
        </w:rPr>
        <w:t>внеаудиторных мероприятий по дисциплине/ПМ</w:t>
      </w:r>
    </w:p>
    <w:p w14:paraId="193321CE" w14:textId="77777777" w:rsidR="008A2169" w:rsidRPr="00806DA8" w:rsidRDefault="008A2169" w:rsidP="008A2169">
      <w:pPr>
        <w:spacing w:line="276" w:lineRule="auto"/>
        <w:jc w:val="both"/>
        <w:rPr>
          <w:sz w:val="10"/>
        </w:rPr>
      </w:pP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696"/>
        <w:gridCol w:w="1701"/>
        <w:gridCol w:w="1701"/>
        <w:gridCol w:w="1701"/>
        <w:gridCol w:w="1701"/>
        <w:gridCol w:w="1842"/>
        <w:gridCol w:w="1701"/>
        <w:gridCol w:w="1843"/>
      </w:tblGrid>
      <w:tr w:rsidR="006B33E8" w14:paraId="0FE1FFBF" w14:textId="77777777" w:rsidTr="00CA598A">
        <w:trPr>
          <w:trHeight w:val="760"/>
          <w:tblHeader/>
        </w:trPr>
        <w:tc>
          <w:tcPr>
            <w:tcW w:w="565" w:type="dxa"/>
            <w:vMerge w:val="restart"/>
            <w:vAlign w:val="center"/>
          </w:tcPr>
          <w:p w14:paraId="59A490CF" w14:textId="77777777" w:rsidR="006B33E8" w:rsidRPr="00165F66" w:rsidRDefault="006B33E8" w:rsidP="00E3244B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№ п/п</w:t>
            </w:r>
          </w:p>
        </w:tc>
        <w:tc>
          <w:tcPr>
            <w:tcW w:w="2696" w:type="dxa"/>
            <w:vMerge w:val="restart"/>
            <w:vAlign w:val="center"/>
          </w:tcPr>
          <w:p w14:paraId="19544D85" w14:textId="77777777" w:rsidR="006B33E8" w:rsidRDefault="006B33E8" w:rsidP="00E3244B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  <w:r>
              <w:rPr>
                <w:b/>
                <w:sz w:val="24"/>
              </w:rPr>
              <w:t xml:space="preserve"> преподавателя, мастера п/о</w:t>
            </w:r>
          </w:p>
          <w:p w14:paraId="522E97B8" w14:textId="77777777" w:rsidR="006B33E8" w:rsidRPr="00165F66" w:rsidRDefault="006B33E8" w:rsidP="00E3244B">
            <w:pPr>
              <w:spacing w:line="276" w:lineRule="auto"/>
              <w:jc w:val="center"/>
              <w:rPr>
                <w:b/>
                <w:sz w:val="24"/>
              </w:rPr>
            </w:pPr>
            <w:r w:rsidRPr="00007C9E">
              <w:t>(</w:t>
            </w:r>
            <w:r>
              <w:t>к</w:t>
            </w:r>
            <w:r w:rsidRPr="00007C9E">
              <w:t>оторый провод</w:t>
            </w:r>
            <w:r>
              <w:t>ит</w:t>
            </w:r>
            <w:r w:rsidRPr="00007C9E">
              <w:t xml:space="preserve"> открытое мероприятие</w:t>
            </w:r>
            <w:r>
              <w:t>)</w:t>
            </w:r>
          </w:p>
        </w:tc>
        <w:tc>
          <w:tcPr>
            <w:tcW w:w="12190" w:type="dxa"/>
            <w:gridSpan w:val="7"/>
          </w:tcPr>
          <w:p w14:paraId="607F54B8" w14:textId="77777777" w:rsidR="006B33E8" w:rsidRPr="0076235D" w:rsidRDefault="006B33E8" w:rsidP="00E3244B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4"/>
                <w:szCs w:val="22"/>
              </w:rPr>
              <w:t xml:space="preserve">Фамилии, инициалы преподавателей, мастеров п/о </w:t>
            </w:r>
            <w:r>
              <w:rPr>
                <w:b/>
                <w:sz w:val="24"/>
                <w:szCs w:val="22"/>
              </w:rPr>
              <w:br/>
            </w:r>
            <w:r w:rsidRPr="00007C9E">
              <w:t>(которы</w:t>
            </w:r>
            <w:r>
              <w:t>е</w:t>
            </w:r>
            <w:r w:rsidRPr="00007C9E">
              <w:t xml:space="preserve"> </w:t>
            </w:r>
            <w:r>
              <w:t>посещают данное</w:t>
            </w:r>
            <w:r w:rsidRPr="00007C9E">
              <w:t xml:space="preserve"> открытое мероприятие</w:t>
            </w:r>
            <w:r>
              <w:t>)</w:t>
            </w:r>
          </w:p>
        </w:tc>
      </w:tr>
      <w:tr w:rsidR="006B33E8" w14:paraId="229FDE37" w14:textId="77777777" w:rsidTr="006B33E8">
        <w:trPr>
          <w:trHeight w:val="558"/>
          <w:tblHeader/>
        </w:trPr>
        <w:tc>
          <w:tcPr>
            <w:tcW w:w="565" w:type="dxa"/>
            <w:vMerge/>
            <w:vAlign w:val="center"/>
          </w:tcPr>
          <w:p w14:paraId="6C1D0140" w14:textId="77777777" w:rsidR="006B33E8" w:rsidRPr="00165F66" w:rsidRDefault="006B33E8" w:rsidP="00E3244B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696" w:type="dxa"/>
            <w:vMerge/>
            <w:vAlign w:val="center"/>
          </w:tcPr>
          <w:p w14:paraId="2FC5DD4D" w14:textId="77777777" w:rsidR="006B33E8" w:rsidRPr="00165F66" w:rsidRDefault="006B33E8" w:rsidP="00E3244B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54C79FEC" w14:textId="77777777" w:rsidR="006B33E8" w:rsidRDefault="006B33E8" w:rsidP="00E3244B">
            <w:pPr>
              <w:jc w:val="center"/>
              <w:rPr>
                <w:b/>
                <w:sz w:val="24"/>
                <w:szCs w:val="22"/>
              </w:rPr>
            </w:pPr>
          </w:p>
          <w:p w14:paraId="094F0F7B" w14:textId="77777777" w:rsidR="006B33E8" w:rsidRDefault="006B33E8" w:rsidP="00E3244B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октябрь</w:t>
            </w:r>
          </w:p>
        </w:tc>
        <w:tc>
          <w:tcPr>
            <w:tcW w:w="1701" w:type="dxa"/>
            <w:vAlign w:val="center"/>
          </w:tcPr>
          <w:p w14:paraId="3911A6FE" w14:textId="77777777" w:rsidR="006B33E8" w:rsidRDefault="006B33E8" w:rsidP="00E3244B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ноябрь</w:t>
            </w:r>
          </w:p>
        </w:tc>
        <w:tc>
          <w:tcPr>
            <w:tcW w:w="1701" w:type="dxa"/>
            <w:vAlign w:val="center"/>
          </w:tcPr>
          <w:p w14:paraId="754038C9" w14:textId="77777777" w:rsidR="006B33E8" w:rsidRPr="0076235D" w:rsidRDefault="006B33E8" w:rsidP="00E3244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701" w:type="dxa"/>
            <w:vAlign w:val="center"/>
          </w:tcPr>
          <w:p w14:paraId="3BCF610B" w14:textId="77777777" w:rsidR="006B33E8" w:rsidRDefault="006B33E8" w:rsidP="00E3244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842" w:type="dxa"/>
            <w:vAlign w:val="center"/>
          </w:tcPr>
          <w:p w14:paraId="1DCABDBD" w14:textId="77777777" w:rsidR="006B33E8" w:rsidRDefault="006B33E8" w:rsidP="00E3244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701" w:type="dxa"/>
            <w:vAlign w:val="center"/>
          </w:tcPr>
          <w:p w14:paraId="05DDADDE" w14:textId="77777777" w:rsidR="006B33E8" w:rsidRPr="002461F5" w:rsidRDefault="006B33E8" w:rsidP="00E3244B">
            <w:pPr>
              <w:snapToGrid w:val="0"/>
              <w:jc w:val="center"/>
              <w:rPr>
                <w:b/>
                <w:sz w:val="24"/>
              </w:rPr>
            </w:pPr>
            <w:r w:rsidRPr="002461F5">
              <w:rPr>
                <w:b/>
                <w:sz w:val="24"/>
              </w:rPr>
              <w:t>март</w:t>
            </w:r>
          </w:p>
        </w:tc>
        <w:tc>
          <w:tcPr>
            <w:tcW w:w="1843" w:type="dxa"/>
            <w:vAlign w:val="center"/>
          </w:tcPr>
          <w:p w14:paraId="2463C596" w14:textId="77777777" w:rsidR="006B33E8" w:rsidRPr="002461F5" w:rsidRDefault="006B33E8" w:rsidP="00E3244B">
            <w:pPr>
              <w:snapToGrid w:val="0"/>
              <w:jc w:val="center"/>
              <w:rPr>
                <w:b/>
                <w:sz w:val="24"/>
              </w:rPr>
            </w:pPr>
            <w:r w:rsidRPr="002461F5">
              <w:rPr>
                <w:b/>
                <w:sz w:val="24"/>
              </w:rPr>
              <w:t>апрель</w:t>
            </w:r>
          </w:p>
        </w:tc>
      </w:tr>
      <w:tr w:rsidR="006B33E8" w14:paraId="6081AAA5" w14:textId="77777777" w:rsidTr="006B33E8">
        <w:trPr>
          <w:trHeight w:val="454"/>
        </w:trPr>
        <w:tc>
          <w:tcPr>
            <w:tcW w:w="565" w:type="dxa"/>
          </w:tcPr>
          <w:p w14:paraId="6A1CABD6" w14:textId="77777777" w:rsidR="006B33E8" w:rsidRPr="00165F66" w:rsidRDefault="006B33E8" w:rsidP="00E3244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68F911FF" w14:textId="77777777" w:rsidR="006B33E8" w:rsidRPr="00165F66" w:rsidRDefault="006B33E8" w:rsidP="00E3244B">
            <w:pPr>
              <w:spacing w:line="276" w:lineRule="auto"/>
              <w:rPr>
                <w:sz w:val="24"/>
              </w:rPr>
            </w:pPr>
            <w:r w:rsidRPr="0015664D">
              <w:rPr>
                <w:sz w:val="24"/>
              </w:rPr>
              <w:t>Иванова М.С.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14:paraId="36345B00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93D00A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A0DC95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3B2EE0" w14:textId="77777777" w:rsidR="00B45495" w:rsidRPr="00B45495" w:rsidRDefault="00B45495" w:rsidP="00B45495">
            <w:pPr>
              <w:jc w:val="center"/>
              <w:rPr>
                <w:sz w:val="24"/>
                <w:szCs w:val="24"/>
              </w:rPr>
            </w:pPr>
            <w:r w:rsidRPr="00B45495">
              <w:rPr>
                <w:sz w:val="24"/>
                <w:szCs w:val="24"/>
              </w:rPr>
              <w:t>Баданина А.А.</w:t>
            </w:r>
          </w:p>
          <w:p w14:paraId="75820CD5" w14:textId="77777777" w:rsidR="00B45495" w:rsidRPr="00B45495" w:rsidRDefault="00B45495" w:rsidP="00B45495">
            <w:pPr>
              <w:jc w:val="center"/>
              <w:rPr>
                <w:sz w:val="24"/>
                <w:szCs w:val="24"/>
              </w:rPr>
            </w:pPr>
            <w:proofErr w:type="spellStart"/>
            <w:r w:rsidRPr="00B45495">
              <w:rPr>
                <w:sz w:val="24"/>
                <w:szCs w:val="24"/>
              </w:rPr>
              <w:t>Шихардина</w:t>
            </w:r>
            <w:proofErr w:type="spellEnd"/>
            <w:r w:rsidRPr="00B45495">
              <w:rPr>
                <w:sz w:val="24"/>
                <w:szCs w:val="24"/>
              </w:rPr>
              <w:t xml:space="preserve"> Л.А.</w:t>
            </w:r>
          </w:p>
          <w:p w14:paraId="19332FD5" w14:textId="77777777" w:rsidR="00B45495" w:rsidRPr="00B45495" w:rsidRDefault="00B45495" w:rsidP="00B45495">
            <w:pPr>
              <w:jc w:val="center"/>
              <w:rPr>
                <w:sz w:val="24"/>
                <w:szCs w:val="24"/>
              </w:rPr>
            </w:pPr>
            <w:r w:rsidRPr="00B45495">
              <w:rPr>
                <w:sz w:val="24"/>
                <w:szCs w:val="24"/>
              </w:rPr>
              <w:t>Беляева Ф.М.</w:t>
            </w:r>
          </w:p>
          <w:p w14:paraId="5BBEB9F2" w14:textId="77777777" w:rsidR="00B45495" w:rsidRPr="00B45495" w:rsidRDefault="00B45495" w:rsidP="00B45495">
            <w:pPr>
              <w:jc w:val="center"/>
              <w:rPr>
                <w:sz w:val="24"/>
                <w:szCs w:val="24"/>
              </w:rPr>
            </w:pPr>
            <w:r w:rsidRPr="00B45495">
              <w:rPr>
                <w:sz w:val="24"/>
                <w:szCs w:val="24"/>
              </w:rPr>
              <w:t>Кузнецова Е.А.</w:t>
            </w:r>
          </w:p>
          <w:p w14:paraId="3EF06243" w14:textId="77777777" w:rsidR="006B33E8" w:rsidRPr="00D06CB2" w:rsidRDefault="00B45495" w:rsidP="00B45495">
            <w:pPr>
              <w:jc w:val="center"/>
              <w:rPr>
                <w:sz w:val="24"/>
                <w:szCs w:val="24"/>
              </w:rPr>
            </w:pPr>
            <w:proofErr w:type="spellStart"/>
            <w:r w:rsidRPr="00B45495">
              <w:rPr>
                <w:sz w:val="24"/>
                <w:szCs w:val="24"/>
              </w:rPr>
              <w:t>Чекаурова</w:t>
            </w:r>
            <w:proofErr w:type="spellEnd"/>
            <w:r w:rsidRPr="00B45495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F68D04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8CA2C6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4D7B58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</w:tr>
      <w:tr w:rsidR="006B33E8" w14:paraId="3E4B813D" w14:textId="77777777" w:rsidTr="006B33E8">
        <w:trPr>
          <w:trHeight w:val="454"/>
        </w:trPr>
        <w:tc>
          <w:tcPr>
            <w:tcW w:w="565" w:type="dxa"/>
          </w:tcPr>
          <w:p w14:paraId="697C6750" w14:textId="77777777" w:rsidR="006B33E8" w:rsidRPr="00165F66" w:rsidRDefault="006B33E8" w:rsidP="00E3244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64944D10" w14:textId="77777777" w:rsidR="006B33E8" w:rsidRPr="00165F66" w:rsidRDefault="006B33E8" w:rsidP="00E3244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Ефремова Е.С.</w:t>
            </w:r>
          </w:p>
        </w:tc>
        <w:tc>
          <w:tcPr>
            <w:tcW w:w="1701" w:type="dxa"/>
          </w:tcPr>
          <w:p w14:paraId="285D5952" w14:textId="77777777" w:rsidR="006B33E8" w:rsidRPr="006B33E8" w:rsidRDefault="006B33E8" w:rsidP="006B33E8">
            <w:pPr>
              <w:jc w:val="center"/>
              <w:rPr>
                <w:sz w:val="24"/>
                <w:szCs w:val="24"/>
              </w:rPr>
            </w:pPr>
            <w:proofErr w:type="spellStart"/>
            <w:r w:rsidRPr="006B33E8">
              <w:rPr>
                <w:sz w:val="24"/>
                <w:szCs w:val="24"/>
              </w:rPr>
              <w:t>Глянцева</w:t>
            </w:r>
            <w:proofErr w:type="spellEnd"/>
            <w:r w:rsidRPr="006B33E8">
              <w:rPr>
                <w:sz w:val="24"/>
                <w:szCs w:val="24"/>
              </w:rPr>
              <w:t xml:space="preserve"> Е.С.</w:t>
            </w:r>
          </w:p>
          <w:p w14:paraId="203877F5" w14:textId="77777777" w:rsidR="006B33E8" w:rsidRDefault="006B33E8" w:rsidP="006B33E8">
            <w:pPr>
              <w:jc w:val="center"/>
              <w:rPr>
                <w:sz w:val="24"/>
                <w:szCs w:val="24"/>
              </w:rPr>
            </w:pPr>
            <w:r w:rsidRPr="006B33E8">
              <w:rPr>
                <w:sz w:val="24"/>
                <w:szCs w:val="24"/>
              </w:rPr>
              <w:t>Рябчикова И.В.</w:t>
            </w:r>
          </w:p>
        </w:tc>
        <w:tc>
          <w:tcPr>
            <w:tcW w:w="1701" w:type="dxa"/>
            <w:vAlign w:val="center"/>
          </w:tcPr>
          <w:p w14:paraId="315EAB53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DF6745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898CEB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EFFED1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0F840B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499E52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</w:tr>
      <w:tr w:rsidR="006B33E8" w14:paraId="71C97F67" w14:textId="77777777" w:rsidTr="006B33E8">
        <w:trPr>
          <w:trHeight w:val="454"/>
        </w:trPr>
        <w:tc>
          <w:tcPr>
            <w:tcW w:w="565" w:type="dxa"/>
          </w:tcPr>
          <w:p w14:paraId="71A9C5A4" w14:textId="77777777" w:rsidR="006B33E8" w:rsidRPr="00165F66" w:rsidRDefault="006B33E8" w:rsidP="00E3244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19102588" w14:textId="77777777" w:rsidR="006B33E8" w:rsidRPr="00165F66" w:rsidRDefault="006B33E8" w:rsidP="00E3244B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Чекаурова</w:t>
            </w:r>
            <w:proofErr w:type="spellEnd"/>
            <w:r>
              <w:rPr>
                <w:sz w:val="24"/>
              </w:rPr>
              <w:t xml:space="preserve"> М.С.</w:t>
            </w:r>
          </w:p>
        </w:tc>
        <w:tc>
          <w:tcPr>
            <w:tcW w:w="1701" w:type="dxa"/>
          </w:tcPr>
          <w:p w14:paraId="1B7C9D1D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A418AF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53BF6D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E387E0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EE05699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66E43A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4E6B33" w14:textId="77777777" w:rsidR="006B33E8" w:rsidRDefault="006B33E8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Баданина А.А.</w:t>
            </w:r>
          </w:p>
          <w:p w14:paraId="10734D1C" w14:textId="77777777" w:rsidR="006B33E8" w:rsidRDefault="006B33E8" w:rsidP="00E324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Шихардина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14:paraId="3261ECE3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6B33E8" w14:paraId="1C71C571" w14:textId="77777777" w:rsidTr="006B33E8">
        <w:trPr>
          <w:trHeight w:val="454"/>
        </w:trPr>
        <w:tc>
          <w:tcPr>
            <w:tcW w:w="565" w:type="dxa"/>
          </w:tcPr>
          <w:p w14:paraId="5A29826F" w14:textId="77777777" w:rsidR="006B33E8" w:rsidRPr="00165F66" w:rsidRDefault="006B33E8" w:rsidP="00E3244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057DCB72" w14:textId="77777777" w:rsidR="006B33E8" w:rsidRPr="00165F66" w:rsidRDefault="006B33E8" w:rsidP="00E3244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Сергеева Е.В.</w:t>
            </w:r>
          </w:p>
        </w:tc>
        <w:tc>
          <w:tcPr>
            <w:tcW w:w="1701" w:type="dxa"/>
          </w:tcPr>
          <w:p w14:paraId="45F29633" w14:textId="77777777" w:rsidR="006B33E8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790ECD" w14:textId="77777777" w:rsidR="006B33E8" w:rsidRDefault="006B33E8" w:rsidP="00E324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14:paraId="6D399401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Е.С.</w:t>
            </w:r>
          </w:p>
        </w:tc>
        <w:tc>
          <w:tcPr>
            <w:tcW w:w="1701" w:type="dxa"/>
            <w:vAlign w:val="center"/>
          </w:tcPr>
          <w:p w14:paraId="54EFD9C8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82AB65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FF5FE14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2154E8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C303B2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</w:tr>
      <w:tr w:rsidR="006B33E8" w14:paraId="33C0A81A" w14:textId="77777777" w:rsidTr="006B33E8">
        <w:trPr>
          <w:trHeight w:val="454"/>
        </w:trPr>
        <w:tc>
          <w:tcPr>
            <w:tcW w:w="565" w:type="dxa"/>
          </w:tcPr>
          <w:p w14:paraId="53B04A9B" w14:textId="77777777" w:rsidR="006B33E8" w:rsidRPr="00165F66" w:rsidRDefault="006B33E8" w:rsidP="00E3244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2D2AEBE2" w14:textId="77777777" w:rsidR="006B33E8" w:rsidRPr="00165F66" w:rsidRDefault="006B33E8" w:rsidP="00E3244B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</w:t>
            </w:r>
          </w:p>
        </w:tc>
        <w:tc>
          <w:tcPr>
            <w:tcW w:w="1701" w:type="dxa"/>
          </w:tcPr>
          <w:p w14:paraId="62A81331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F533B0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CCCE91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1D4C2C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FFFF000" w14:textId="77777777" w:rsidR="006B33E8" w:rsidRDefault="006B33E8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Рябчикова И.В.</w:t>
            </w:r>
          </w:p>
          <w:p w14:paraId="48A71CCC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88E0F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93EA805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</w:tr>
      <w:tr w:rsidR="006B33E8" w14:paraId="78B8C35E" w14:textId="77777777" w:rsidTr="006B33E8">
        <w:trPr>
          <w:trHeight w:val="454"/>
        </w:trPr>
        <w:tc>
          <w:tcPr>
            <w:tcW w:w="565" w:type="dxa"/>
          </w:tcPr>
          <w:p w14:paraId="00FDB096" w14:textId="77777777" w:rsidR="006B33E8" w:rsidRPr="00165F66" w:rsidRDefault="006B33E8" w:rsidP="00E3244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1F6C1461" w14:textId="77777777" w:rsidR="006B33E8" w:rsidRPr="00DD4742" w:rsidRDefault="006B33E8" w:rsidP="00E3244B">
            <w:pPr>
              <w:spacing w:line="276" w:lineRule="auto"/>
              <w:rPr>
                <w:sz w:val="24"/>
              </w:rPr>
            </w:pPr>
            <w:r w:rsidRPr="00DD4742">
              <w:rPr>
                <w:sz w:val="24"/>
              </w:rPr>
              <w:t>Войцеховская Е.А.</w:t>
            </w:r>
          </w:p>
        </w:tc>
        <w:tc>
          <w:tcPr>
            <w:tcW w:w="1701" w:type="dxa"/>
          </w:tcPr>
          <w:p w14:paraId="10569553" w14:textId="77777777" w:rsidR="006B33E8" w:rsidRPr="00E67A2C" w:rsidRDefault="006B33E8" w:rsidP="00E3244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4AB4616" w14:textId="77777777" w:rsidR="006B33E8" w:rsidRPr="00E67A2C" w:rsidRDefault="006B33E8" w:rsidP="00E3244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ACB3A4" w14:textId="77777777" w:rsidR="006B33E8" w:rsidRPr="00E67A2C" w:rsidRDefault="006B33E8" w:rsidP="00E3244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745D1E" w14:textId="77777777" w:rsidR="006B33E8" w:rsidRPr="00DD4742" w:rsidRDefault="006B33E8" w:rsidP="00E3244B">
            <w:pPr>
              <w:jc w:val="center"/>
              <w:rPr>
                <w:sz w:val="24"/>
                <w:szCs w:val="24"/>
              </w:rPr>
            </w:pPr>
            <w:proofErr w:type="spellStart"/>
            <w:r w:rsidRPr="00DD4742">
              <w:rPr>
                <w:sz w:val="24"/>
                <w:szCs w:val="24"/>
              </w:rPr>
              <w:t>Глянцева</w:t>
            </w:r>
            <w:proofErr w:type="spellEnd"/>
            <w:r w:rsidRPr="00DD4742">
              <w:rPr>
                <w:sz w:val="24"/>
                <w:szCs w:val="24"/>
              </w:rPr>
              <w:t xml:space="preserve"> Е.С., Рябчикова И.В., Ефремова Е.С.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2506C4" w14:textId="77777777" w:rsidR="006B33E8" w:rsidRPr="00E67A2C" w:rsidRDefault="006B33E8" w:rsidP="00E3244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814FE3" w14:textId="77777777" w:rsidR="006B33E8" w:rsidRPr="00E67A2C" w:rsidRDefault="006B33E8" w:rsidP="00E3244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E2AAA2" w14:textId="77777777" w:rsidR="006B33E8" w:rsidRPr="00E67A2C" w:rsidRDefault="006B33E8" w:rsidP="00E3244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B33E8" w14:paraId="7F09321B" w14:textId="77777777" w:rsidTr="006B33E8">
        <w:trPr>
          <w:trHeight w:val="454"/>
        </w:trPr>
        <w:tc>
          <w:tcPr>
            <w:tcW w:w="565" w:type="dxa"/>
          </w:tcPr>
          <w:p w14:paraId="632BE807" w14:textId="77777777" w:rsidR="006B33E8" w:rsidRPr="00165F66" w:rsidRDefault="006B33E8" w:rsidP="00E3244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2671508D" w14:textId="77777777" w:rsidR="006B33E8" w:rsidRDefault="006B33E8" w:rsidP="00E3244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Рябчикова И.В.</w:t>
            </w:r>
          </w:p>
        </w:tc>
        <w:tc>
          <w:tcPr>
            <w:tcW w:w="1701" w:type="dxa"/>
          </w:tcPr>
          <w:p w14:paraId="642BFC4D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7AEFF7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548FFA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243AF9" w14:textId="77777777" w:rsidR="006B33E8" w:rsidRPr="00DD474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F70B11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70763F" w14:textId="77777777" w:rsidR="006B33E8" w:rsidRDefault="006B33E8" w:rsidP="00E324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14:paraId="05753E75" w14:textId="77777777" w:rsidR="006B33E8" w:rsidRDefault="006B33E8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Е.В.</w:t>
            </w:r>
          </w:p>
          <w:p w14:paraId="7DE9D3BC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Е.С.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6CCD35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</w:tr>
      <w:tr w:rsidR="006B33E8" w14:paraId="49E95ACD" w14:textId="77777777" w:rsidTr="006B33E8">
        <w:trPr>
          <w:trHeight w:val="454"/>
        </w:trPr>
        <w:tc>
          <w:tcPr>
            <w:tcW w:w="565" w:type="dxa"/>
          </w:tcPr>
          <w:p w14:paraId="1ED43D6E" w14:textId="77777777" w:rsidR="006B33E8" w:rsidRPr="00165F66" w:rsidRDefault="006B33E8" w:rsidP="00E3244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4F45761C" w14:textId="77777777" w:rsidR="006B33E8" w:rsidRPr="00E67A2C" w:rsidRDefault="006B33E8" w:rsidP="00E3244B">
            <w:pPr>
              <w:spacing w:line="276" w:lineRule="auto"/>
              <w:rPr>
                <w:sz w:val="24"/>
                <w:highlight w:val="yellow"/>
              </w:rPr>
            </w:pPr>
            <w:proofErr w:type="spellStart"/>
            <w:r w:rsidRPr="00B74415">
              <w:rPr>
                <w:sz w:val="24"/>
              </w:rPr>
              <w:t>Токмачёва</w:t>
            </w:r>
            <w:proofErr w:type="spellEnd"/>
            <w:r w:rsidRPr="00B74415">
              <w:rPr>
                <w:sz w:val="24"/>
              </w:rPr>
              <w:t xml:space="preserve"> А.А.</w:t>
            </w:r>
          </w:p>
        </w:tc>
        <w:tc>
          <w:tcPr>
            <w:tcW w:w="1701" w:type="dxa"/>
          </w:tcPr>
          <w:p w14:paraId="36D0DF26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0D7985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FB8615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53B842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7D093A5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BCE859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2A7C25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</w:t>
            </w:r>
            <w:proofErr w:type="spellStart"/>
            <w:proofErr w:type="gramStart"/>
            <w:r>
              <w:rPr>
                <w:sz w:val="24"/>
                <w:szCs w:val="24"/>
              </w:rPr>
              <w:t>Е.В.,Ефремова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6B33E8" w14:paraId="6D502D99" w14:textId="77777777" w:rsidTr="006B33E8">
        <w:trPr>
          <w:trHeight w:val="454"/>
        </w:trPr>
        <w:tc>
          <w:tcPr>
            <w:tcW w:w="565" w:type="dxa"/>
          </w:tcPr>
          <w:p w14:paraId="184D4FA1" w14:textId="77777777" w:rsidR="006B33E8" w:rsidRPr="00165F66" w:rsidRDefault="006B33E8" w:rsidP="00E3244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68F48F34" w14:textId="77777777" w:rsidR="006B33E8" w:rsidRDefault="006B33E8" w:rsidP="00E3244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Кузнецова Е.А.</w:t>
            </w:r>
          </w:p>
        </w:tc>
        <w:tc>
          <w:tcPr>
            <w:tcW w:w="1701" w:type="dxa"/>
          </w:tcPr>
          <w:p w14:paraId="0926B52E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015FC8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C44CBB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C069F1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AD0B62" w14:textId="77777777" w:rsidR="006B33E8" w:rsidRDefault="006B33E8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Войцеховская Е.А.</w:t>
            </w:r>
          </w:p>
          <w:p w14:paraId="6E9A775B" w14:textId="77777777" w:rsidR="006B33E8" w:rsidRDefault="006B33E8" w:rsidP="00E324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14:paraId="36E1C636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Ф.М.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DCBAE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FB7F52" w14:textId="77777777" w:rsidR="006B33E8" w:rsidRPr="00D06CB2" w:rsidRDefault="006B33E8" w:rsidP="00E3244B">
            <w:pPr>
              <w:rPr>
                <w:sz w:val="24"/>
                <w:szCs w:val="24"/>
              </w:rPr>
            </w:pPr>
          </w:p>
        </w:tc>
      </w:tr>
      <w:tr w:rsidR="006B33E8" w14:paraId="29E82408" w14:textId="77777777" w:rsidTr="006B33E8">
        <w:trPr>
          <w:trHeight w:val="454"/>
        </w:trPr>
        <w:tc>
          <w:tcPr>
            <w:tcW w:w="565" w:type="dxa"/>
          </w:tcPr>
          <w:p w14:paraId="37F24B5B" w14:textId="77777777" w:rsidR="006B33E8" w:rsidRPr="00165F66" w:rsidRDefault="006B33E8" w:rsidP="00E3244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6541B6CD" w14:textId="77777777" w:rsidR="006B33E8" w:rsidRDefault="006B33E8" w:rsidP="00E3244B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Кормягина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  <w:tc>
          <w:tcPr>
            <w:tcW w:w="1701" w:type="dxa"/>
          </w:tcPr>
          <w:p w14:paraId="250EC106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0FC1E5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8E494D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9F0A60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25E0B5F" w14:textId="77777777" w:rsidR="006B33E8" w:rsidRDefault="006B33E8" w:rsidP="00E324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14:paraId="2CE71727" w14:textId="77777777" w:rsidR="006B33E8" w:rsidRDefault="006B33E8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Рябчикова И.В.</w:t>
            </w:r>
          </w:p>
          <w:p w14:paraId="386FEC44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7AFEA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B47B39" w14:textId="77777777" w:rsidR="006B33E8" w:rsidRPr="00D06CB2" w:rsidRDefault="006B33E8" w:rsidP="00E3244B">
            <w:pPr>
              <w:rPr>
                <w:sz w:val="24"/>
                <w:szCs w:val="24"/>
              </w:rPr>
            </w:pPr>
          </w:p>
        </w:tc>
      </w:tr>
      <w:tr w:rsidR="006B33E8" w14:paraId="6F15ECB0" w14:textId="77777777" w:rsidTr="006B33E8">
        <w:trPr>
          <w:trHeight w:val="454"/>
        </w:trPr>
        <w:tc>
          <w:tcPr>
            <w:tcW w:w="565" w:type="dxa"/>
          </w:tcPr>
          <w:p w14:paraId="49BB1714" w14:textId="77777777" w:rsidR="006B33E8" w:rsidRPr="00165F66" w:rsidRDefault="006B33E8" w:rsidP="00E3244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297141BE" w14:textId="77777777" w:rsidR="006B33E8" w:rsidRDefault="006B33E8" w:rsidP="00E3244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Беляева Ф.М.</w:t>
            </w:r>
          </w:p>
        </w:tc>
        <w:tc>
          <w:tcPr>
            <w:tcW w:w="1701" w:type="dxa"/>
          </w:tcPr>
          <w:p w14:paraId="78F3E9F1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62AD2D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9A5D1C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F2B2C5" w14:textId="77777777" w:rsidR="006B33E8" w:rsidRDefault="006B33E8" w:rsidP="00E324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14:paraId="09C100DE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М.С.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4AFB32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938FFE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07F383" w14:textId="77777777" w:rsidR="006B33E8" w:rsidRPr="00D06CB2" w:rsidRDefault="006B33E8" w:rsidP="00E3244B">
            <w:pPr>
              <w:rPr>
                <w:sz w:val="24"/>
                <w:szCs w:val="24"/>
              </w:rPr>
            </w:pPr>
          </w:p>
        </w:tc>
      </w:tr>
      <w:tr w:rsidR="006B33E8" w14:paraId="369683AC" w14:textId="77777777" w:rsidTr="006B33E8">
        <w:trPr>
          <w:trHeight w:val="454"/>
        </w:trPr>
        <w:tc>
          <w:tcPr>
            <w:tcW w:w="565" w:type="dxa"/>
          </w:tcPr>
          <w:p w14:paraId="3725FEC5" w14:textId="77777777" w:rsidR="006B33E8" w:rsidRPr="00165F66" w:rsidRDefault="006B33E8" w:rsidP="00E3244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47AB9585" w14:textId="77777777" w:rsidR="006B33E8" w:rsidRDefault="006B33E8" w:rsidP="00E3244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Баданина А.А.</w:t>
            </w:r>
          </w:p>
        </w:tc>
        <w:tc>
          <w:tcPr>
            <w:tcW w:w="1701" w:type="dxa"/>
          </w:tcPr>
          <w:p w14:paraId="1C93F3DF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FF82B5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464BA5" w14:textId="77777777" w:rsidR="006B33E8" w:rsidRDefault="006B33E8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М.С.</w:t>
            </w:r>
          </w:p>
          <w:p w14:paraId="56D0D660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С.Р.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BD0E1F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D38EA9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14A33D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0C73DB1" w14:textId="77777777" w:rsidR="006B33E8" w:rsidRPr="00D06CB2" w:rsidRDefault="006B33E8" w:rsidP="00E3244B">
            <w:pPr>
              <w:rPr>
                <w:sz w:val="24"/>
                <w:szCs w:val="24"/>
              </w:rPr>
            </w:pPr>
          </w:p>
        </w:tc>
      </w:tr>
      <w:tr w:rsidR="006B33E8" w14:paraId="2717E44D" w14:textId="77777777" w:rsidTr="006B33E8">
        <w:trPr>
          <w:trHeight w:val="454"/>
        </w:trPr>
        <w:tc>
          <w:tcPr>
            <w:tcW w:w="565" w:type="dxa"/>
          </w:tcPr>
          <w:p w14:paraId="47462531" w14:textId="77777777" w:rsidR="006B33E8" w:rsidRPr="00165F66" w:rsidRDefault="006B33E8" w:rsidP="00E3244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690D9C1E" w14:textId="77777777" w:rsidR="006B33E8" w:rsidRDefault="006B33E8" w:rsidP="00E3244B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Шихардина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1701" w:type="dxa"/>
          </w:tcPr>
          <w:p w14:paraId="4A2B2A80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0A5726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BE472A" w14:textId="77777777" w:rsidR="006B33E8" w:rsidRDefault="006B33E8" w:rsidP="00E32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Баданина А.А.</w:t>
            </w:r>
          </w:p>
          <w:p w14:paraId="26BCE190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Чекаурова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619D8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BBA46B7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37ACC0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EB2C86" w14:textId="77777777" w:rsidR="006B33E8" w:rsidRPr="00D06CB2" w:rsidRDefault="006B33E8" w:rsidP="00E3244B">
            <w:pPr>
              <w:rPr>
                <w:sz w:val="24"/>
                <w:szCs w:val="24"/>
              </w:rPr>
            </w:pPr>
          </w:p>
        </w:tc>
      </w:tr>
      <w:tr w:rsidR="006B33E8" w14:paraId="4DE6AAD7" w14:textId="77777777" w:rsidTr="006B33E8">
        <w:trPr>
          <w:trHeight w:val="454"/>
        </w:trPr>
        <w:tc>
          <w:tcPr>
            <w:tcW w:w="565" w:type="dxa"/>
          </w:tcPr>
          <w:p w14:paraId="5A9E2CB9" w14:textId="77777777" w:rsidR="006B33E8" w:rsidRPr="00165F66" w:rsidRDefault="006B33E8" w:rsidP="00E3244B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sz w:val="24"/>
              </w:rPr>
            </w:pPr>
          </w:p>
        </w:tc>
        <w:tc>
          <w:tcPr>
            <w:tcW w:w="2696" w:type="dxa"/>
          </w:tcPr>
          <w:p w14:paraId="01268B61" w14:textId="77777777" w:rsidR="006B33E8" w:rsidRDefault="006B33E8" w:rsidP="00E3244B">
            <w:pPr>
              <w:spacing w:line="276" w:lineRule="auto"/>
              <w:rPr>
                <w:sz w:val="24"/>
              </w:rPr>
            </w:pPr>
            <w:r w:rsidRPr="00A80439">
              <w:rPr>
                <w:sz w:val="24"/>
              </w:rPr>
              <w:t>Иванова С.Р.</w:t>
            </w:r>
          </w:p>
        </w:tc>
        <w:tc>
          <w:tcPr>
            <w:tcW w:w="1701" w:type="dxa"/>
          </w:tcPr>
          <w:p w14:paraId="3EBDB75E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3074A8" w14:textId="77777777" w:rsidR="006B33E8" w:rsidRPr="00CF4429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F8185D" w14:textId="77777777" w:rsidR="00A80439" w:rsidRPr="00A80439" w:rsidRDefault="00A80439" w:rsidP="00A80439">
            <w:pPr>
              <w:jc w:val="center"/>
              <w:rPr>
                <w:sz w:val="24"/>
                <w:szCs w:val="24"/>
              </w:rPr>
            </w:pPr>
            <w:r w:rsidRPr="00A80439">
              <w:rPr>
                <w:sz w:val="24"/>
                <w:szCs w:val="24"/>
              </w:rPr>
              <w:t xml:space="preserve">Иванова </w:t>
            </w:r>
            <w:proofErr w:type="gramStart"/>
            <w:r w:rsidRPr="00A80439">
              <w:rPr>
                <w:sz w:val="24"/>
                <w:szCs w:val="24"/>
              </w:rPr>
              <w:t>М.С</w:t>
            </w:r>
            <w:proofErr w:type="gramEnd"/>
          </w:p>
          <w:p w14:paraId="58CB7EA0" w14:textId="77777777" w:rsidR="00A80439" w:rsidRPr="00A80439" w:rsidRDefault="00A80439" w:rsidP="00A80439">
            <w:pPr>
              <w:jc w:val="center"/>
              <w:rPr>
                <w:sz w:val="24"/>
                <w:szCs w:val="24"/>
              </w:rPr>
            </w:pPr>
            <w:proofErr w:type="spellStart"/>
            <w:r w:rsidRPr="00A80439">
              <w:rPr>
                <w:sz w:val="24"/>
                <w:szCs w:val="24"/>
              </w:rPr>
              <w:t>Шихардина</w:t>
            </w:r>
            <w:proofErr w:type="spellEnd"/>
            <w:r w:rsidRPr="00A80439">
              <w:rPr>
                <w:sz w:val="24"/>
                <w:szCs w:val="24"/>
              </w:rPr>
              <w:t xml:space="preserve"> Л.А</w:t>
            </w:r>
          </w:p>
          <w:p w14:paraId="11C5ADF9" w14:textId="77777777" w:rsidR="006B33E8" w:rsidRDefault="00A80439" w:rsidP="00A80439">
            <w:pPr>
              <w:jc w:val="center"/>
              <w:rPr>
                <w:sz w:val="24"/>
                <w:szCs w:val="24"/>
              </w:rPr>
            </w:pPr>
            <w:r w:rsidRPr="00A80439">
              <w:rPr>
                <w:sz w:val="24"/>
                <w:szCs w:val="24"/>
              </w:rPr>
              <w:t xml:space="preserve">Кузнецова </w:t>
            </w:r>
            <w:proofErr w:type="gramStart"/>
            <w:r w:rsidRPr="00A80439">
              <w:rPr>
                <w:sz w:val="24"/>
                <w:szCs w:val="24"/>
              </w:rPr>
              <w:t>Е.А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67AFE7DF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25F3B9D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7EDB8F" w14:textId="77777777" w:rsidR="006B33E8" w:rsidRPr="00D06CB2" w:rsidRDefault="006B33E8" w:rsidP="00E32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BA01DF" w14:textId="77777777" w:rsidR="006B33E8" w:rsidRPr="00D06CB2" w:rsidRDefault="006B33E8" w:rsidP="00E3244B">
            <w:pPr>
              <w:rPr>
                <w:sz w:val="24"/>
                <w:szCs w:val="24"/>
              </w:rPr>
            </w:pPr>
          </w:p>
        </w:tc>
      </w:tr>
    </w:tbl>
    <w:p w14:paraId="2534EA6D" w14:textId="77777777" w:rsidR="008A2169" w:rsidRDefault="008A2169" w:rsidP="008A2169">
      <w:pPr>
        <w:spacing w:line="276" w:lineRule="auto"/>
        <w:jc w:val="both"/>
        <w:rPr>
          <w:sz w:val="28"/>
        </w:rPr>
      </w:pPr>
    </w:p>
    <w:p w14:paraId="7A1215C9" w14:textId="77777777" w:rsidR="008A2169" w:rsidRPr="006B33E8" w:rsidRDefault="008A2169" w:rsidP="006B33E8">
      <w:pPr>
        <w:pStyle w:val="a9"/>
        <w:numPr>
          <w:ilvl w:val="0"/>
          <w:numId w:val="24"/>
        </w:numPr>
        <w:spacing w:after="160" w:line="259" w:lineRule="auto"/>
        <w:rPr>
          <w:b/>
          <w:sz w:val="28"/>
          <w:szCs w:val="32"/>
        </w:rPr>
      </w:pPr>
      <w:r w:rsidRPr="006B33E8">
        <w:rPr>
          <w:b/>
          <w:sz w:val="28"/>
          <w:szCs w:val="32"/>
        </w:rPr>
        <w:t>Мероприятия в рамках организации аудиторной и внеаудиторной работы со студентами</w:t>
      </w:r>
    </w:p>
    <w:p w14:paraId="22DAB715" w14:textId="77777777" w:rsidR="008A2169" w:rsidRPr="000A1779" w:rsidRDefault="008A2169" w:rsidP="008A2169">
      <w:pPr>
        <w:spacing w:line="276" w:lineRule="auto"/>
        <w:rPr>
          <w:sz w:val="10"/>
        </w:rPr>
      </w:pPr>
    </w:p>
    <w:p w14:paraId="3BAE6C3B" w14:textId="77777777" w:rsidR="008A2169" w:rsidRDefault="008A2169" w:rsidP="008A2169">
      <w:pPr>
        <w:spacing w:line="276" w:lineRule="auto"/>
        <w:jc w:val="center"/>
        <w:rPr>
          <w:b/>
          <w:i/>
          <w:sz w:val="28"/>
        </w:rPr>
      </w:pPr>
      <w:r w:rsidRPr="00BB4A66">
        <w:rPr>
          <w:b/>
          <w:i/>
          <w:sz w:val="28"/>
        </w:rPr>
        <w:t xml:space="preserve">График проведения </w:t>
      </w:r>
      <w:r>
        <w:rPr>
          <w:b/>
          <w:i/>
          <w:sz w:val="28"/>
        </w:rPr>
        <w:t>предметных недель</w:t>
      </w:r>
    </w:p>
    <w:p w14:paraId="2D7AF7D7" w14:textId="77777777" w:rsidR="008A2169" w:rsidRDefault="008A2169" w:rsidP="008A2169">
      <w:pPr>
        <w:spacing w:line="276" w:lineRule="auto"/>
        <w:jc w:val="both"/>
        <w:rPr>
          <w:sz w:val="10"/>
        </w:rPr>
      </w:pPr>
    </w:p>
    <w:tbl>
      <w:tblPr>
        <w:tblStyle w:val="aa"/>
        <w:tblW w:w="14658" w:type="dxa"/>
        <w:tblInd w:w="108" w:type="dxa"/>
        <w:tblLook w:val="04A0" w:firstRow="1" w:lastRow="0" w:firstColumn="1" w:lastColumn="0" w:noHBand="0" w:noVBand="1"/>
      </w:tblPr>
      <w:tblGrid>
        <w:gridCol w:w="564"/>
        <w:gridCol w:w="2521"/>
        <w:gridCol w:w="3134"/>
        <w:gridCol w:w="2816"/>
        <w:gridCol w:w="1880"/>
        <w:gridCol w:w="2051"/>
        <w:gridCol w:w="1692"/>
      </w:tblGrid>
      <w:tr w:rsidR="008A2169" w14:paraId="2B9E792A" w14:textId="77777777" w:rsidTr="00E3244B">
        <w:trPr>
          <w:tblHeader/>
        </w:trPr>
        <w:tc>
          <w:tcPr>
            <w:tcW w:w="564" w:type="dxa"/>
            <w:vAlign w:val="center"/>
          </w:tcPr>
          <w:p w14:paraId="6182B5DD" w14:textId="77777777" w:rsidR="008A2169" w:rsidRPr="00165F66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№ п/п</w:t>
            </w:r>
          </w:p>
        </w:tc>
        <w:tc>
          <w:tcPr>
            <w:tcW w:w="2521" w:type="dxa"/>
            <w:vAlign w:val="center"/>
          </w:tcPr>
          <w:p w14:paraId="6E87D96A" w14:textId="77777777" w:rsidR="008A2169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</w:p>
          <w:p w14:paraId="6CACBA8E" w14:textId="77777777" w:rsidR="008A2169" w:rsidRPr="000A1779" w:rsidRDefault="008A2169" w:rsidP="00E3244B">
            <w:pPr>
              <w:spacing w:line="276" w:lineRule="auto"/>
              <w:jc w:val="center"/>
              <w:rPr>
                <w:sz w:val="24"/>
              </w:rPr>
            </w:pPr>
            <w:r w:rsidRPr="000A1779">
              <w:t>(список организаторов)</w:t>
            </w:r>
          </w:p>
        </w:tc>
        <w:tc>
          <w:tcPr>
            <w:tcW w:w="3134" w:type="dxa"/>
            <w:vAlign w:val="center"/>
          </w:tcPr>
          <w:p w14:paraId="397DCDF3" w14:textId="77777777" w:rsidR="008A2169" w:rsidRPr="00FF36EA" w:rsidRDefault="008A2169" w:rsidP="00E3244B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Формат мероприятия</w:t>
            </w:r>
          </w:p>
        </w:tc>
        <w:tc>
          <w:tcPr>
            <w:tcW w:w="2816" w:type="dxa"/>
            <w:vAlign w:val="center"/>
          </w:tcPr>
          <w:p w14:paraId="2A52C091" w14:textId="77777777" w:rsidR="008A2169" w:rsidRPr="00165F66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80" w:type="dxa"/>
            <w:vAlign w:val="center"/>
          </w:tcPr>
          <w:p w14:paraId="43B2339F" w14:textId="77777777" w:rsidR="008A2169" w:rsidRPr="00165F66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проведения </w:t>
            </w:r>
            <w:r w:rsidRPr="0076235D">
              <w:t>(месяц, неделя)</w:t>
            </w:r>
          </w:p>
        </w:tc>
        <w:tc>
          <w:tcPr>
            <w:tcW w:w="2051" w:type="dxa"/>
          </w:tcPr>
          <w:p w14:paraId="26733667" w14:textId="77777777" w:rsidR="008A2169" w:rsidRPr="0076235D" w:rsidRDefault="008A2169" w:rsidP="00E3244B">
            <w:pPr>
              <w:snapToGrid w:val="0"/>
              <w:jc w:val="center"/>
              <w:rPr>
                <w:b/>
              </w:rPr>
            </w:pPr>
            <w:r w:rsidRPr="0076235D">
              <w:rPr>
                <w:b/>
              </w:rPr>
              <w:t>Срок пред</w:t>
            </w:r>
            <w:r>
              <w:rPr>
                <w:b/>
              </w:rPr>
              <w:t>о</w:t>
            </w:r>
            <w:r w:rsidRPr="0076235D">
              <w:rPr>
                <w:b/>
              </w:rPr>
              <w:t xml:space="preserve">ставления </w:t>
            </w:r>
            <w:r>
              <w:rPr>
                <w:b/>
              </w:rPr>
              <w:t xml:space="preserve">программы и </w:t>
            </w:r>
            <w:r w:rsidRPr="0076235D">
              <w:rPr>
                <w:b/>
              </w:rPr>
              <w:t>методической разработки</w:t>
            </w:r>
          </w:p>
        </w:tc>
        <w:tc>
          <w:tcPr>
            <w:tcW w:w="1692" w:type="dxa"/>
          </w:tcPr>
          <w:p w14:paraId="2CFAC684" w14:textId="77777777" w:rsidR="008A2169" w:rsidRPr="0076235D" w:rsidRDefault="008A2169" w:rsidP="00E324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предоставления результатов</w:t>
            </w:r>
            <w:r w:rsidRPr="0076235D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8A2169" w14:paraId="4378A70E" w14:textId="77777777" w:rsidTr="00E3244B">
        <w:trPr>
          <w:trHeight w:val="454"/>
        </w:trPr>
        <w:tc>
          <w:tcPr>
            <w:tcW w:w="564" w:type="dxa"/>
            <w:vAlign w:val="center"/>
          </w:tcPr>
          <w:p w14:paraId="799B1779" w14:textId="77777777" w:rsidR="008A2169" w:rsidRPr="00165F66" w:rsidRDefault="008A2169" w:rsidP="00E3244B">
            <w:pPr>
              <w:pStyle w:val="a9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1" w:type="dxa"/>
          </w:tcPr>
          <w:p w14:paraId="4DE06748" w14:textId="77777777" w:rsidR="008A2169" w:rsidRPr="00DC332D" w:rsidRDefault="008A2169" w:rsidP="00E3244B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3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Преподаватели и мастера п/о</w:t>
            </w:r>
          </w:p>
        </w:tc>
        <w:tc>
          <w:tcPr>
            <w:tcW w:w="3134" w:type="dxa"/>
          </w:tcPr>
          <w:p w14:paraId="34E70568" w14:textId="77777777" w:rsidR="008A2169" w:rsidRPr="007E7B13" w:rsidRDefault="00032AF1" w:rsidP="00A01B97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B1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Предметная неделя «Успешный предприниматель»</w:t>
            </w:r>
          </w:p>
        </w:tc>
        <w:tc>
          <w:tcPr>
            <w:tcW w:w="2816" w:type="dxa"/>
          </w:tcPr>
          <w:p w14:paraId="1DC72EDD" w14:textId="77777777" w:rsidR="008A2169" w:rsidRPr="007E7B13" w:rsidRDefault="00D132DA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B1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«Успешный предприниматель»</w:t>
            </w:r>
          </w:p>
        </w:tc>
        <w:tc>
          <w:tcPr>
            <w:tcW w:w="1880" w:type="dxa"/>
          </w:tcPr>
          <w:p w14:paraId="7D5DA415" w14:textId="77777777" w:rsidR="008A2169" w:rsidRPr="007E7B13" w:rsidRDefault="003A193F" w:rsidP="00E3244B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B1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051" w:type="dxa"/>
          </w:tcPr>
          <w:p w14:paraId="0C6CA4A1" w14:textId="77777777" w:rsidR="008A2169" w:rsidRPr="007E7B13" w:rsidRDefault="003A193F" w:rsidP="00E3244B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B1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март-апрель</w:t>
            </w:r>
          </w:p>
        </w:tc>
        <w:tc>
          <w:tcPr>
            <w:tcW w:w="1692" w:type="dxa"/>
          </w:tcPr>
          <w:p w14:paraId="3EF476A6" w14:textId="77777777" w:rsidR="008A2169" w:rsidRPr="007E7B13" w:rsidRDefault="003A193F" w:rsidP="00E3244B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B1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</w:tc>
      </w:tr>
      <w:tr w:rsidR="008A2169" w14:paraId="3B9D7291" w14:textId="77777777" w:rsidTr="00E3244B">
        <w:trPr>
          <w:trHeight w:val="454"/>
        </w:trPr>
        <w:tc>
          <w:tcPr>
            <w:tcW w:w="564" w:type="dxa"/>
            <w:vAlign w:val="center"/>
          </w:tcPr>
          <w:p w14:paraId="06AD9B62" w14:textId="77777777" w:rsidR="008A2169" w:rsidRPr="00165F66" w:rsidRDefault="008A2169" w:rsidP="00E3244B">
            <w:pPr>
              <w:pStyle w:val="a9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1" w:type="dxa"/>
          </w:tcPr>
          <w:p w14:paraId="4D2EA32B" w14:textId="77777777" w:rsidR="008A2169" w:rsidRPr="00DC332D" w:rsidRDefault="008A2169" w:rsidP="00E3244B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332D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Преподаватели и мастера п/о</w:t>
            </w:r>
          </w:p>
        </w:tc>
        <w:tc>
          <w:tcPr>
            <w:tcW w:w="3134" w:type="dxa"/>
          </w:tcPr>
          <w:p w14:paraId="113674AD" w14:textId="77777777" w:rsidR="008A2169" w:rsidRPr="007E7B13" w:rsidRDefault="008A2169" w:rsidP="00A01B97">
            <w:pPr>
              <w:jc w:val="center"/>
              <w:rPr>
                <w:bCs/>
                <w:sz w:val="24"/>
                <w:szCs w:val="24"/>
              </w:rPr>
            </w:pPr>
            <w:r w:rsidRPr="007E7B13">
              <w:rPr>
                <w:bCs/>
                <w:sz w:val="24"/>
                <w:szCs w:val="24"/>
              </w:rPr>
              <w:t>Предметная неделя «Кулинарного мастерства»</w:t>
            </w:r>
          </w:p>
        </w:tc>
        <w:tc>
          <w:tcPr>
            <w:tcW w:w="2816" w:type="dxa"/>
          </w:tcPr>
          <w:p w14:paraId="7126D255" w14:textId="77777777" w:rsidR="008A2169" w:rsidRPr="007E7B13" w:rsidRDefault="008A2169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95FFDA3" w14:textId="77777777" w:rsidR="008A2169" w:rsidRPr="007E7B13" w:rsidRDefault="008A2169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B1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«Поварских дел мастер»</w:t>
            </w:r>
          </w:p>
          <w:p w14:paraId="729252AB" w14:textId="77777777" w:rsidR="008A2169" w:rsidRPr="007E7B13" w:rsidRDefault="008A2169" w:rsidP="00E3244B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0" w:type="dxa"/>
          </w:tcPr>
          <w:p w14:paraId="727A5F15" w14:textId="77777777" w:rsidR="008A2169" w:rsidRPr="007E7B13" w:rsidRDefault="008A2169" w:rsidP="00E3244B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B1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955AD8" w:rsidRPr="007E7B1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311348" w:rsidRPr="007E7B1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  <w:r w:rsidRPr="007E7B1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-2</w:t>
            </w:r>
            <w:r w:rsidR="00955AD8" w:rsidRPr="007E7B1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7E7B1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.10</w:t>
            </w:r>
          </w:p>
        </w:tc>
        <w:tc>
          <w:tcPr>
            <w:tcW w:w="2051" w:type="dxa"/>
          </w:tcPr>
          <w:p w14:paraId="5B9E974C" w14:textId="77777777" w:rsidR="008A2169" w:rsidRPr="007E7B13" w:rsidRDefault="00B766A7" w:rsidP="00E3244B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B1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октябрь 1-2 неделя</w:t>
            </w:r>
          </w:p>
        </w:tc>
        <w:tc>
          <w:tcPr>
            <w:tcW w:w="1692" w:type="dxa"/>
          </w:tcPr>
          <w:p w14:paraId="6E1F2363" w14:textId="77777777" w:rsidR="008A2169" w:rsidRPr="007E7B13" w:rsidRDefault="00B766A7" w:rsidP="00E3244B">
            <w:pPr>
              <w:spacing w:line="36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B1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октябрь</w:t>
            </w:r>
          </w:p>
        </w:tc>
      </w:tr>
    </w:tbl>
    <w:p w14:paraId="22410A35" w14:textId="77777777" w:rsidR="008A2169" w:rsidRDefault="008A2169" w:rsidP="008A2169">
      <w:pPr>
        <w:spacing w:line="276" w:lineRule="auto"/>
        <w:jc w:val="center"/>
        <w:rPr>
          <w:b/>
          <w:i/>
          <w:sz w:val="28"/>
        </w:rPr>
      </w:pPr>
      <w:r w:rsidRPr="00BB4A66">
        <w:rPr>
          <w:b/>
          <w:i/>
          <w:sz w:val="28"/>
        </w:rPr>
        <w:t xml:space="preserve">График проведения </w:t>
      </w:r>
      <w:r>
        <w:rPr>
          <w:b/>
          <w:i/>
          <w:sz w:val="28"/>
        </w:rPr>
        <w:t>иных мероприятий по дисциплинам/профессиональным модулям</w:t>
      </w:r>
    </w:p>
    <w:p w14:paraId="34314B74" w14:textId="77777777" w:rsidR="008A2169" w:rsidRPr="00A6418C" w:rsidRDefault="008A2169" w:rsidP="008A2169">
      <w:pPr>
        <w:spacing w:line="276" w:lineRule="auto"/>
        <w:jc w:val="both"/>
        <w:rPr>
          <w:sz w:val="10"/>
        </w:rPr>
      </w:pPr>
    </w:p>
    <w:tbl>
      <w:tblPr>
        <w:tblStyle w:val="aa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1956"/>
        <w:gridCol w:w="2693"/>
        <w:gridCol w:w="2609"/>
        <w:gridCol w:w="2069"/>
        <w:gridCol w:w="1559"/>
        <w:gridCol w:w="1701"/>
        <w:gridCol w:w="1701"/>
      </w:tblGrid>
      <w:tr w:rsidR="008A2169" w14:paraId="63488D71" w14:textId="77777777" w:rsidTr="005E46EF">
        <w:trPr>
          <w:tblHeader/>
        </w:trPr>
        <w:tc>
          <w:tcPr>
            <w:tcW w:w="880" w:type="dxa"/>
            <w:vAlign w:val="center"/>
          </w:tcPr>
          <w:p w14:paraId="62285D75" w14:textId="77777777" w:rsidR="008A2169" w:rsidRPr="00165F66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№ п/п</w:t>
            </w:r>
          </w:p>
        </w:tc>
        <w:tc>
          <w:tcPr>
            <w:tcW w:w="1956" w:type="dxa"/>
            <w:vAlign w:val="center"/>
          </w:tcPr>
          <w:p w14:paraId="419633CF" w14:textId="77777777" w:rsidR="008A2169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 w:rsidRPr="00165F66">
              <w:rPr>
                <w:b/>
                <w:sz w:val="24"/>
              </w:rPr>
              <w:t>Фамилия, инициалы</w:t>
            </w:r>
          </w:p>
          <w:p w14:paraId="3A4E7207" w14:textId="77777777" w:rsidR="008A2169" w:rsidRPr="000A1779" w:rsidRDefault="008A2169" w:rsidP="00E3244B">
            <w:pPr>
              <w:spacing w:line="276" w:lineRule="auto"/>
              <w:jc w:val="center"/>
              <w:rPr>
                <w:sz w:val="24"/>
              </w:rPr>
            </w:pPr>
            <w:r w:rsidRPr="000A1779">
              <w:t>(список организаторов)</w:t>
            </w:r>
          </w:p>
        </w:tc>
        <w:tc>
          <w:tcPr>
            <w:tcW w:w="2693" w:type="dxa"/>
            <w:vAlign w:val="center"/>
          </w:tcPr>
          <w:p w14:paraId="6E794A9C" w14:textId="77777777" w:rsidR="008A2169" w:rsidRPr="00FF36EA" w:rsidRDefault="008A2169" w:rsidP="00E3244B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Формат мероприятия</w:t>
            </w:r>
          </w:p>
        </w:tc>
        <w:tc>
          <w:tcPr>
            <w:tcW w:w="2609" w:type="dxa"/>
            <w:vAlign w:val="center"/>
          </w:tcPr>
          <w:p w14:paraId="3E303B3B" w14:textId="77777777" w:rsidR="008A2169" w:rsidRPr="00165F66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069" w:type="dxa"/>
            <w:vAlign w:val="center"/>
          </w:tcPr>
          <w:p w14:paraId="5B5D2A50" w14:textId="77777777" w:rsidR="008A2169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1559" w:type="dxa"/>
            <w:vAlign w:val="center"/>
          </w:tcPr>
          <w:p w14:paraId="202D1DC6" w14:textId="77777777" w:rsidR="008A2169" w:rsidRPr="00165F66" w:rsidRDefault="008A2169" w:rsidP="00E3244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Срок проведения </w:t>
            </w:r>
            <w:r w:rsidRPr="0076235D">
              <w:t>(месяц, неделя)</w:t>
            </w:r>
          </w:p>
        </w:tc>
        <w:tc>
          <w:tcPr>
            <w:tcW w:w="1701" w:type="dxa"/>
            <w:vAlign w:val="center"/>
          </w:tcPr>
          <w:p w14:paraId="7DDBFF2E" w14:textId="77777777" w:rsidR="008A2169" w:rsidRPr="0076235D" w:rsidRDefault="008A2169" w:rsidP="00E3244B">
            <w:pPr>
              <w:snapToGrid w:val="0"/>
              <w:jc w:val="center"/>
              <w:rPr>
                <w:b/>
              </w:rPr>
            </w:pPr>
            <w:r w:rsidRPr="0076235D">
              <w:rPr>
                <w:b/>
              </w:rPr>
              <w:t>Срок пред</w:t>
            </w:r>
            <w:r>
              <w:rPr>
                <w:b/>
              </w:rPr>
              <w:t>о</w:t>
            </w:r>
            <w:r w:rsidRPr="0076235D">
              <w:rPr>
                <w:b/>
              </w:rPr>
              <w:t>ставления методической разработки</w:t>
            </w:r>
          </w:p>
        </w:tc>
        <w:tc>
          <w:tcPr>
            <w:tcW w:w="1701" w:type="dxa"/>
            <w:vAlign w:val="center"/>
          </w:tcPr>
          <w:p w14:paraId="7BD98822" w14:textId="77777777" w:rsidR="008A2169" w:rsidRPr="0076235D" w:rsidRDefault="008A2169" w:rsidP="00E3244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предоставления результатов</w:t>
            </w:r>
            <w:r w:rsidRPr="0076235D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8A2169" w14:paraId="17EE576F" w14:textId="77777777" w:rsidTr="00E3244B">
        <w:trPr>
          <w:trHeight w:val="454"/>
        </w:trPr>
        <w:tc>
          <w:tcPr>
            <w:tcW w:w="15168" w:type="dxa"/>
            <w:gridSpan w:val="8"/>
            <w:vAlign w:val="center"/>
          </w:tcPr>
          <w:p w14:paraId="71670316" w14:textId="77777777" w:rsidR="008A2169" w:rsidRPr="00A6418C" w:rsidRDefault="008A2169" w:rsidP="00E3244B">
            <w:pPr>
              <w:spacing w:line="276" w:lineRule="auto"/>
              <w:rPr>
                <w:i/>
                <w:sz w:val="28"/>
              </w:rPr>
            </w:pPr>
            <w:r w:rsidRPr="00A6418C">
              <w:rPr>
                <w:i/>
                <w:sz w:val="28"/>
              </w:rPr>
              <w:t>Сентябрь</w:t>
            </w:r>
          </w:p>
        </w:tc>
      </w:tr>
      <w:tr w:rsidR="00247ABE" w14:paraId="3504F353" w14:textId="77777777" w:rsidTr="005E46EF">
        <w:trPr>
          <w:trHeight w:val="454"/>
        </w:trPr>
        <w:tc>
          <w:tcPr>
            <w:tcW w:w="880" w:type="dxa"/>
          </w:tcPr>
          <w:p w14:paraId="2D9CFB4B" w14:textId="77777777" w:rsidR="00247ABE" w:rsidRPr="00165F66" w:rsidRDefault="00247ABE" w:rsidP="00247ABE">
            <w:pPr>
              <w:pStyle w:val="a9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56" w:type="dxa"/>
          </w:tcPr>
          <w:p w14:paraId="7A612809" w14:textId="77777777" w:rsidR="00247ABE" w:rsidRPr="00966AB2" w:rsidRDefault="00247ABE" w:rsidP="00247AB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6AB2">
              <w:rPr>
                <w:sz w:val="24"/>
                <w:szCs w:val="24"/>
              </w:rPr>
              <w:t>Чекаурова</w:t>
            </w:r>
            <w:proofErr w:type="spellEnd"/>
            <w:r w:rsidRPr="00966AB2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693" w:type="dxa"/>
          </w:tcPr>
          <w:p w14:paraId="7C49DF85" w14:textId="77777777" w:rsidR="00247ABE" w:rsidRPr="00966AB2" w:rsidRDefault="00247ABE" w:rsidP="00247A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6AB2">
              <w:rPr>
                <w:sz w:val="24"/>
                <w:szCs w:val="24"/>
              </w:rPr>
              <w:t xml:space="preserve">   Мастер-класс</w:t>
            </w:r>
          </w:p>
        </w:tc>
        <w:tc>
          <w:tcPr>
            <w:tcW w:w="2609" w:type="dxa"/>
          </w:tcPr>
          <w:p w14:paraId="3910F411" w14:textId="77777777" w:rsidR="00247ABE" w:rsidRPr="00966AB2" w:rsidRDefault="00247ABE" w:rsidP="00247A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6AB2">
              <w:rPr>
                <w:sz w:val="24"/>
                <w:szCs w:val="24"/>
              </w:rPr>
              <w:t>«Меренга, безе, воздушное тесто. Технологии приготовления. Назначения»</w:t>
            </w:r>
          </w:p>
        </w:tc>
        <w:tc>
          <w:tcPr>
            <w:tcW w:w="2069" w:type="dxa"/>
          </w:tcPr>
          <w:p w14:paraId="5A7008AA" w14:textId="77777777" w:rsidR="00247ABE" w:rsidRPr="00966AB2" w:rsidRDefault="00247ABE" w:rsidP="00247A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6AB2">
              <w:rPr>
                <w:sz w:val="24"/>
                <w:szCs w:val="24"/>
              </w:rPr>
              <w:t xml:space="preserve">Студенты </w:t>
            </w:r>
            <w:proofErr w:type="spellStart"/>
            <w:r w:rsidRPr="00966AB2">
              <w:rPr>
                <w:sz w:val="24"/>
                <w:szCs w:val="24"/>
              </w:rPr>
              <w:t>ЯрКИП</w:t>
            </w:r>
            <w:proofErr w:type="spellEnd"/>
            <w:r w:rsidRPr="00966AB2">
              <w:rPr>
                <w:sz w:val="24"/>
                <w:szCs w:val="24"/>
              </w:rPr>
              <w:t xml:space="preserve"> (15 тех, 52 </w:t>
            </w:r>
            <w:proofErr w:type="spellStart"/>
            <w:r w:rsidRPr="00966AB2">
              <w:rPr>
                <w:sz w:val="24"/>
                <w:szCs w:val="24"/>
              </w:rPr>
              <w:t>пов</w:t>
            </w:r>
            <w:proofErr w:type="spellEnd"/>
            <w:r w:rsidRPr="00966AB2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7094F75" w14:textId="77777777" w:rsidR="00247ABE" w:rsidRPr="00165F66" w:rsidRDefault="00247ABE" w:rsidP="00247A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 сентября</w:t>
            </w:r>
          </w:p>
        </w:tc>
        <w:tc>
          <w:tcPr>
            <w:tcW w:w="1701" w:type="dxa"/>
            <w:vAlign w:val="center"/>
          </w:tcPr>
          <w:p w14:paraId="5B39EBFB" w14:textId="77777777" w:rsidR="00247ABE" w:rsidRPr="00165F66" w:rsidRDefault="00247ABE" w:rsidP="00247A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81EEA07" w14:textId="77777777" w:rsidR="00247ABE" w:rsidRPr="00165F66" w:rsidRDefault="00247ABE" w:rsidP="00247A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47ABE" w14:paraId="068E99F1" w14:textId="77777777" w:rsidTr="005E46EF">
        <w:trPr>
          <w:trHeight w:val="454"/>
        </w:trPr>
        <w:tc>
          <w:tcPr>
            <w:tcW w:w="880" w:type="dxa"/>
          </w:tcPr>
          <w:p w14:paraId="19F77665" w14:textId="77777777" w:rsidR="00247ABE" w:rsidRPr="00966AB2" w:rsidRDefault="00247ABE" w:rsidP="00247A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14:paraId="4585BFDB" w14:textId="77777777" w:rsidR="00247ABE" w:rsidRPr="00966AB2" w:rsidRDefault="00247ABE" w:rsidP="00247ABE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966AB2">
              <w:rPr>
                <w:sz w:val="24"/>
                <w:szCs w:val="24"/>
              </w:rPr>
              <w:t>Чекаурова</w:t>
            </w:r>
            <w:proofErr w:type="spellEnd"/>
            <w:r w:rsidRPr="00966AB2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2693" w:type="dxa"/>
          </w:tcPr>
          <w:p w14:paraId="371E131E" w14:textId="77777777" w:rsidR="00247ABE" w:rsidRPr="00966AB2" w:rsidRDefault="00247ABE" w:rsidP="00247A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6AB2">
              <w:rPr>
                <w:sz w:val="24"/>
                <w:szCs w:val="24"/>
              </w:rPr>
              <w:t xml:space="preserve">   Мастер-класс</w:t>
            </w:r>
          </w:p>
        </w:tc>
        <w:tc>
          <w:tcPr>
            <w:tcW w:w="2609" w:type="dxa"/>
          </w:tcPr>
          <w:p w14:paraId="17D04895" w14:textId="77777777" w:rsidR="00247ABE" w:rsidRPr="00966AB2" w:rsidRDefault="00247ABE" w:rsidP="00247A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6AB2">
              <w:rPr>
                <w:sz w:val="24"/>
                <w:szCs w:val="24"/>
              </w:rPr>
              <w:t xml:space="preserve"> «Осенняя корзинка»</w:t>
            </w:r>
          </w:p>
        </w:tc>
        <w:tc>
          <w:tcPr>
            <w:tcW w:w="2069" w:type="dxa"/>
          </w:tcPr>
          <w:p w14:paraId="2C7D3813" w14:textId="77777777" w:rsidR="00247ABE" w:rsidRPr="00966AB2" w:rsidRDefault="00247ABE" w:rsidP="00247A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66AB2">
              <w:rPr>
                <w:sz w:val="24"/>
                <w:szCs w:val="24"/>
              </w:rPr>
              <w:t xml:space="preserve">Студенты </w:t>
            </w:r>
            <w:proofErr w:type="spellStart"/>
            <w:r w:rsidRPr="00966AB2">
              <w:rPr>
                <w:sz w:val="24"/>
                <w:szCs w:val="24"/>
              </w:rPr>
              <w:t>ЯрКИП</w:t>
            </w:r>
            <w:proofErr w:type="spellEnd"/>
            <w:r w:rsidRPr="00966AB2">
              <w:rPr>
                <w:sz w:val="24"/>
                <w:szCs w:val="24"/>
              </w:rPr>
              <w:t xml:space="preserve"> (15 тех, 52 </w:t>
            </w:r>
            <w:proofErr w:type="spellStart"/>
            <w:r w:rsidRPr="00966AB2">
              <w:rPr>
                <w:sz w:val="24"/>
                <w:szCs w:val="24"/>
              </w:rPr>
              <w:t>пов</w:t>
            </w:r>
            <w:proofErr w:type="spellEnd"/>
            <w:r w:rsidRPr="00966AB2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ADCF05E" w14:textId="77777777" w:rsidR="00247ABE" w:rsidRPr="00966AB2" w:rsidRDefault="00247ABE" w:rsidP="00247A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сентября-</w:t>
            </w:r>
          </w:p>
        </w:tc>
        <w:tc>
          <w:tcPr>
            <w:tcW w:w="1701" w:type="dxa"/>
            <w:vAlign w:val="center"/>
          </w:tcPr>
          <w:p w14:paraId="68FE1A37" w14:textId="77777777" w:rsidR="00247ABE" w:rsidRPr="00736168" w:rsidRDefault="00247ABE" w:rsidP="00247A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7740A889" w14:textId="77777777" w:rsidR="00247ABE" w:rsidRPr="00736168" w:rsidRDefault="00247ABE" w:rsidP="00247ABE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6AB2" w14:paraId="4E6A6FD6" w14:textId="77777777" w:rsidTr="00E3244B">
        <w:trPr>
          <w:trHeight w:val="454"/>
        </w:trPr>
        <w:tc>
          <w:tcPr>
            <w:tcW w:w="15168" w:type="dxa"/>
            <w:gridSpan w:val="8"/>
            <w:vAlign w:val="center"/>
          </w:tcPr>
          <w:p w14:paraId="27B463EE" w14:textId="77777777" w:rsidR="00966AB2" w:rsidRPr="00A6418C" w:rsidRDefault="00966AB2" w:rsidP="00966AB2">
            <w:pPr>
              <w:spacing w:line="276" w:lineRule="auto"/>
              <w:rPr>
                <w:i/>
                <w:sz w:val="28"/>
              </w:rPr>
            </w:pPr>
            <w:r w:rsidRPr="00A6418C">
              <w:rPr>
                <w:i/>
                <w:sz w:val="28"/>
              </w:rPr>
              <w:t>Октябрь</w:t>
            </w:r>
          </w:p>
        </w:tc>
      </w:tr>
      <w:tr w:rsidR="00966AB2" w14:paraId="6C61C27A" w14:textId="77777777" w:rsidTr="005E46EF">
        <w:trPr>
          <w:trHeight w:val="454"/>
        </w:trPr>
        <w:tc>
          <w:tcPr>
            <w:tcW w:w="880" w:type="dxa"/>
            <w:vAlign w:val="center"/>
          </w:tcPr>
          <w:p w14:paraId="64513E6E" w14:textId="77777777" w:rsidR="00966AB2" w:rsidRPr="00EA4FE0" w:rsidRDefault="00966AB2" w:rsidP="00966AB2">
            <w:pPr>
              <w:spacing w:line="276" w:lineRule="auto"/>
              <w:rPr>
                <w:sz w:val="24"/>
              </w:rPr>
            </w:pPr>
            <w:r w:rsidRPr="00EA4FE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56" w:type="dxa"/>
          </w:tcPr>
          <w:p w14:paraId="1BD4EC10" w14:textId="77777777" w:rsidR="00966AB2" w:rsidRPr="00165F66" w:rsidRDefault="00966AB2" w:rsidP="00EC1A7A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Е.С., </w:t>
            </w:r>
            <w:proofErr w:type="spellStart"/>
            <w:r>
              <w:rPr>
                <w:sz w:val="24"/>
              </w:rPr>
              <w:t>Токмачёва</w:t>
            </w:r>
            <w:proofErr w:type="spellEnd"/>
            <w:r>
              <w:rPr>
                <w:sz w:val="24"/>
              </w:rPr>
              <w:t xml:space="preserve"> А.А., Иванова М.С., Рябчикова И.В.</w:t>
            </w:r>
          </w:p>
        </w:tc>
        <w:tc>
          <w:tcPr>
            <w:tcW w:w="2693" w:type="dxa"/>
          </w:tcPr>
          <w:p w14:paraId="5270DD14" w14:textId="77777777" w:rsidR="00966AB2" w:rsidRPr="00165F66" w:rsidRDefault="00966AB2" w:rsidP="00EC1A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724025">
              <w:rPr>
                <w:sz w:val="24"/>
              </w:rPr>
              <w:t>естиваль</w:t>
            </w:r>
            <w:r>
              <w:rPr>
                <w:sz w:val="24"/>
              </w:rPr>
              <w:t xml:space="preserve"> к Международному Дню повара</w:t>
            </w:r>
          </w:p>
        </w:tc>
        <w:tc>
          <w:tcPr>
            <w:tcW w:w="2609" w:type="dxa"/>
          </w:tcPr>
          <w:p w14:paraId="4EDE3C1B" w14:textId="77777777" w:rsidR="00966AB2" w:rsidRDefault="00966AB2" w:rsidP="00EC1A7A">
            <w:pPr>
              <w:spacing w:line="276" w:lineRule="auto"/>
              <w:jc w:val="center"/>
              <w:rPr>
                <w:sz w:val="24"/>
              </w:rPr>
            </w:pPr>
            <w:r w:rsidRPr="00F50410">
              <w:rPr>
                <w:sz w:val="24"/>
              </w:rPr>
              <w:t>«</w:t>
            </w:r>
            <w:r>
              <w:rPr>
                <w:sz w:val="24"/>
              </w:rPr>
              <w:t>Щедрой осени дары</w:t>
            </w:r>
            <w:r w:rsidRPr="00F50410">
              <w:rPr>
                <w:sz w:val="24"/>
              </w:rPr>
              <w:t>»</w:t>
            </w:r>
          </w:p>
          <w:p w14:paraId="3EB4AA9B" w14:textId="77777777" w:rsidR="00966AB2" w:rsidRPr="00165F66" w:rsidRDefault="00966AB2" w:rsidP="00EC1A7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69" w:type="dxa"/>
          </w:tcPr>
          <w:p w14:paraId="3401CB22" w14:textId="77777777" w:rsidR="00966AB2" w:rsidRPr="00E754DC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754DC">
              <w:rPr>
                <w:sz w:val="24"/>
                <w:szCs w:val="24"/>
              </w:rPr>
              <w:t>обучающиеся по направлению «Индустрия питания»</w:t>
            </w:r>
          </w:p>
        </w:tc>
        <w:tc>
          <w:tcPr>
            <w:tcW w:w="1559" w:type="dxa"/>
          </w:tcPr>
          <w:p w14:paraId="43DAB47D" w14:textId="77777777" w:rsidR="00966AB2" w:rsidRPr="00165F66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октябрь 3 неделя</w:t>
            </w:r>
          </w:p>
        </w:tc>
        <w:tc>
          <w:tcPr>
            <w:tcW w:w="1701" w:type="dxa"/>
          </w:tcPr>
          <w:p w14:paraId="384AF0C8" w14:textId="77777777" w:rsidR="00966AB2" w:rsidRPr="00165F66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октябрь,1 неделя</w:t>
            </w:r>
          </w:p>
        </w:tc>
        <w:tc>
          <w:tcPr>
            <w:tcW w:w="1701" w:type="dxa"/>
          </w:tcPr>
          <w:p w14:paraId="2E040C89" w14:textId="77777777" w:rsidR="00966AB2" w:rsidRPr="00165F66" w:rsidRDefault="00966AB2" w:rsidP="00966AB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66AB2" w14:paraId="1A13E1D4" w14:textId="77777777" w:rsidTr="005E46EF">
        <w:trPr>
          <w:trHeight w:val="454"/>
        </w:trPr>
        <w:tc>
          <w:tcPr>
            <w:tcW w:w="880" w:type="dxa"/>
            <w:vAlign w:val="center"/>
          </w:tcPr>
          <w:p w14:paraId="7D6EB2EF" w14:textId="77777777" w:rsidR="00966AB2" w:rsidRPr="00322AAA" w:rsidRDefault="00247ABE" w:rsidP="00966AB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966AB2">
              <w:rPr>
                <w:sz w:val="24"/>
              </w:rPr>
              <w:t>.</w:t>
            </w:r>
          </w:p>
        </w:tc>
        <w:tc>
          <w:tcPr>
            <w:tcW w:w="1956" w:type="dxa"/>
            <w:vAlign w:val="center"/>
          </w:tcPr>
          <w:p w14:paraId="1AD37B54" w14:textId="77777777" w:rsidR="00966AB2" w:rsidRDefault="00966AB2" w:rsidP="00EC1A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Иванова М.С.</w:t>
            </w:r>
          </w:p>
        </w:tc>
        <w:tc>
          <w:tcPr>
            <w:tcW w:w="2693" w:type="dxa"/>
            <w:vAlign w:val="center"/>
          </w:tcPr>
          <w:p w14:paraId="3E2F0CC6" w14:textId="77777777" w:rsidR="00966AB2" w:rsidRDefault="00966AB2" w:rsidP="00EC1A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по нарезке овощей </w:t>
            </w:r>
            <w:r w:rsidRPr="0005650E">
              <w:rPr>
                <w:sz w:val="24"/>
              </w:rPr>
              <w:t>(в рамках предметной недели)</w:t>
            </w:r>
          </w:p>
        </w:tc>
        <w:tc>
          <w:tcPr>
            <w:tcW w:w="2609" w:type="dxa"/>
            <w:vAlign w:val="center"/>
          </w:tcPr>
          <w:p w14:paraId="2E09D7CE" w14:textId="77777777" w:rsidR="00966AB2" w:rsidRDefault="00966AB2" w:rsidP="00EC1A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«Овощная феерия»</w:t>
            </w:r>
          </w:p>
        </w:tc>
        <w:tc>
          <w:tcPr>
            <w:tcW w:w="2069" w:type="dxa"/>
          </w:tcPr>
          <w:p w14:paraId="4AA8C570" w14:textId="77777777" w:rsidR="00966AB2" w:rsidRPr="00165F66" w:rsidRDefault="00966AB2" w:rsidP="00EC1A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 ПКД</w:t>
            </w:r>
          </w:p>
        </w:tc>
        <w:tc>
          <w:tcPr>
            <w:tcW w:w="1559" w:type="dxa"/>
          </w:tcPr>
          <w:p w14:paraId="47AB3E17" w14:textId="77777777" w:rsidR="00966AB2" w:rsidRPr="001C0A8D" w:rsidRDefault="00966AB2" w:rsidP="00966AB2">
            <w:pPr>
              <w:jc w:val="center"/>
              <w:rPr>
                <w:sz w:val="24"/>
                <w:szCs w:val="24"/>
              </w:rPr>
            </w:pPr>
            <w:r w:rsidRPr="001C0A8D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14:paraId="0F79E17C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 1 неделя</w:t>
            </w:r>
          </w:p>
        </w:tc>
        <w:tc>
          <w:tcPr>
            <w:tcW w:w="1701" w:type="dxa"/>
            <w:vAlign w:val="center"/>
          </w:tcPr>
          <w:p w14:paraId="51CBFF74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66AB2" w14:paraId="3CE6571E" w14:textId="77777777" w:rsidTr="005E46EF">
        <w:trPr>
          <w:trHeight w:val="454"/>
        </w:trPr>
        <w:tc>
          <w:tcPr>
            <w:tcW w:w="880" w:type="dxa"/>
            <w:vAlign w:val="center"/>
          </w:tcPr>
          <w:p w14:paraId="07CB4FF2" w14:textId="77777777" w:rsidR="00966AB2" w:rsidRPr="00322AAA" w:rsidRDefault="00EC1A7A" w:rsidP="00966AB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 w:rsidR="00966AB2">
              <w:rPr>
                <w:sz w:val="24"/>
              </w:rPr>
              <w:t>.</w:t>
            </w:r>
          </w:p>
        </w:tc>
        <w:tc>
          <w:tcPr>
            <w:tcW w:w="1956" w:type="dxa"/>
            <w:vAlign w:val="center"/>
          </w:tcPr>
          <w:p w14:paraId="1DC6A6CC" w14:textId="77777777" w:rsidR="00966AB2" w:rsidRPr="007A1BAD" w:rsidRDefault="00966AB2" w:rsidP="00EC1A7A">
            <w:pPr>
              <w:spacing w:line="276" w:lineRule="auto"/>
              <w:jc w:val="center"/>
              <w:rPr>
                <w:sz w:val="24"/>
              </w:rPr>
            </w:pPr>
            <w:r w:rsidRPr="007A1BAD">
              <w:rPr>
                <w:sz w:val="24"/>
              </w:rPr>
              <w:t>Баданина А.А.</w:t>
            </w:r>
          </w:p>
        </w:tc>
        <w:tc>
          <w:tcPr>
            <w:tcW w:w="2693" w:type="dxa"/>
            <w:vAlign w:val="center"/>
          </w:tcPr>
          <w:p w14:paraId="68F99635" w14:textId="77777777" w:rsidR="00966AB2" w:rsidRPr="007A1BAD" w:rsidRDefault="00966AB2" w:rsidP="00EC1A7A">
            <w:pPr>
              <w:spacing w:line="276" w:lineRule="auto"/>
              <w:jc w:val="center"/>
              <w:rPr>
                <w:sz w:val="24"/>
              </w:rPr>
            </w:pPr>
            <w:r w:rsidRPr="007A1BAD">
              <w:rPr>
                <w:sz w:val="24"/>
              </w:rPr>
              <w:t>мастер-класс</w:t>
            </w:r>
          </w:p>
        </w:tc>
        <w:tc>
          <w:tcPr>
            <w:tcW w:w="2609" w:type="dxa"/>
            <w:vAlign w:val="center"/>
          </w:tcPr>
          <w:p w14:paraId="4A044EA3" w14:textId="77777777" w:rsidR="00966AB2" w:rsidRPr="007A1BAD" w:rsidRDefault="00966AB2" w:rsidP="00EC1A7A">
            <w:pPr>
              <w:spacing w:line="276" w:lineRule="auto"/>
              <w:jc w:val="center"/>
              <w:rPr>
                <w:sz w:val="24"/>
              </w:rPr>
            </w:pPr>
            <w:r w:rsidRPr="007A1BAD">
              <w:rPr>
                <w:sz w:val="24"/>
              </w:rPr>
              <w:t>Приготовление пирожков с различными начинками</w:t>
            </w:r>
          </w:p>
        </w:tc>
        <w:tc>
          <w:tcPr>
            <w:tcW w:w="2069" w:type="dxa"/>
          </w:tcPr>
          <w:p w14:paraId="2249A5D3" w14:textId="77777777" w:rsidR="00966AB2" w:rsidRPr="007A1BAD" w:rsidRDefault="00966AB2" w:rsidP="00EC1A7A">
            <w:pPr>
              <w:spacing w:line="276" w:lineRule="auto"/>
              <w:jc w:val="center"/>
              <w:rPr>
                <w:sz w:val="24"/>
              </w:rPr>
            </w:pPr>
            <w:r w:rsidRPr="007A1BAD">
              <w:rPr>
                <w:sz w:val="24"/>
              </w:rPr>
              <w:t>45 повар</w:t>
            </w:r>
          </w:p>
        </w:tc>
        <w:tc>
          <w:tcPr>
            <w:tcW w:w="1559" w:type="dxa"/>
          </w:tcPr>
          <w:p w14:paraId="7E6B44A0" w14:textId="77777777" w:rsidR="00966AB2" w:rsidRPr="007A1BAD" w:rsidRDefault="00966AB2" w:rsidP="00966AB2">
            <w:pPr>
              <w:jc w:val="center"/>
              <w:rPr>
                <w:sz w:val="24"/>
                <w:szCs w:val="24"/>
              </w:rPr>
            </w:pPr>
            <w:r w:rsidRPr="007A1BAD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Align w:val="center"/>
          </w:tcPr>
          <w:p w14:paraId="74349812" w14:textId="77777777" w:rsidR="00966AB2" w:rsidRPr="00730819" w:rsidRDefault="007A1BAD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0BAE4C0" w14:textId="77777777" w:rsidR="00966AB2" w:rsidRPr="00730819" w:rsidRDefault="007A1BAD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6AB2" w14:paraId="47D4A8E8" w14:textId="77777777" w:rsidTr="005E46EF">
        <w:trPr>
          <w:trHeight w:val="454"/>
        </w:trPr>
        <w:tc>
          <w:tcPr>
            <w:tcW w:w="880" w:type="dxa"/>
            <w:vAlign w:val="center"/>
          </w:tcPr>
          <w:p w14:paraId="6BA8EAAB" w14:textId="77777777" w:rsidR="00966AB2" w:rsidRPr="00322AAA" w:rsidRDefault="00EC1A7A" w:rsidP="00966AB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  <w:r w:rsidR="00966AB2">
              <w:rPr>
                <w:sz w:val="24"/>
              </w:rPr>
              <w:t>.</w:t>
            </w:r>
          </w:p>
        </w:tc>
        <w:tc>
          <w:tcPr>
            <w:tcW w:w="1956" w:type="dxa"/>
          </w:tcPr>
          <w:p w14:paraId="4A3F9AFB" w14:textId="77777777" w:rsidR="00966AB2" w:rsidRPr="00DD17D5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Рябчикова И.В., Ефремова Е.С.</w:t>
            </w:r>
          </w:p>
        </w:tc>
        <w:tc>
          <w:tcPr>
            <w:tcW w:w="2693" w:type="dxa"/>
          </w:tcPr>
          <w:p w14:paraId="05296894" w14:textId="77777777" w:rsidR="00966AB2" w:rsidRPr="00DD17D5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01DB">
              <w:rPr>
                <w:sz w:val="24"/>
                <w:szCs w:val="24"/>
              </w:rPr>
              <w:t>Интерактивная игра</w:t>
            </w:r>
          </w:p>
        </w:tc>
        <w:tc>
          <w:tcPr>
            <w:tcW w:w="2609" w:type="dxa"/>
          </w:tcPr>
          <w:p w14:paraId="209D9DA1" w14:textId="77777777" w:rsidR="00966AB2" w:rsidRPr="00DD17D5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01DB">
              <w:rPr>
                <w:sz w:val="24"/>
                <w:szCs w:val="24"/>
              </w:rPr>
              <w:t>«Кто тут гений?»</w:t>
            </w:r>
          </w:p>
        </w:tc>
        <w:tc>
          <w:tcPr>
            <w:tcW w:w="2069" w:type="dxa"/>
          </w:tcPr>
          <w:p w14:paraId="59B4F53D" w14:textId="77777777" w:rsidR="00966AB2" w:rsidRPr="00DD17D5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01DB">
              <w:rPr>
                <w:sz w:val="24"/>
                <w:szCs w:val="24"/>
              </w:rPr>
              <w:t>обучающиеся по направлению «Индустрия питания»</w:t>
            </w:r>
          </w:p>
        </w:tc>
        <w:tc>
          <w:tcPr>
            <w:tcW w:w="1559" w:type="dxa"/>
          </w:tcPr>
          <w:p w14:paraId="0E311781" w14:textId="77777777" w:rsidR="00966AB2" w:rsidRPr="00DD17D5" w:rsidRDefault="00966AB2" w:rsidP="00966A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14:paraId="0C5F6A63" w14:textId="77777777" w:rsidR="00966AB2" w:rsidRPr="00730819" w:rsidRDefault="007A1BAD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сентябрь 4 неделя -октябрь</w:t>
            </w:r>
          </w:p>
        </w:tc>
        <w:tc>
          <w:tcPr>
            <w:tcW w:w="1701" w:type="dxa"/>
            <w:vAlign w:val="center"/>
          </w:tcPr>
          <w:p w14:paraId="4381061F" w14:textId="77777777" w:rsidR="00966AB2" w:rsidRPr="00730819" w:rsidRDefault="007A1BAD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66AB2" w:rsidRPr="00614CE8" w14:paraId="2B8DF9A4" w14:textId="77777777" w:rsidTr="005E46EF">
        <w:trPr>
          <w:trHeight w:val="454"/>
        </w:trPr>
        <w:tc>
          <w:tcPr>
            <w:tcW w:w="880" w:type="dxa"/>
            <w:vAlign w:val="center"/>
          </w:tcPr>
          <w:p w14:paraId="4460975C" w14:textId="77777777" w:rsidR="00966AB2" w:rsidRPr="00322AAA" w:rsidRDefault="00EC1A7A" w:rsidP="00966AB2">
            <w:pPr>
              <w:spacing w:line="276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966AB2" w:rsidRPr="006D52D8">
              <w:rPr>
                <w:sz w:val="24"/>
              </w:rPr>
              <w:t>.</w:t>
            </w:r>
          </w:p>
        </w:tc>
        <w:tc>
          <w:tcPr>
            <w:tcW w:w="1956" w:type="dxa"/>
          </w:tcPr>
          <w:p w14:paraId="489B7E69" w14:textId="77777777" w:rsidR="00966AB2" w:rsidRPr="00703A0F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03A0F">
              <w:rPr>
                <w:sz w:val="24"/>
                <w:szCs w:val="24"/>
              </w:rPr>
              <w:t>Кормягина</w:t>
            </w:r>
            <w:proofErr w:type="spellEnd"/>
            <w:r w:rsidRPr="00703A0F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693" w:type="dxa"/>
          </w:tcPr>
          <w:p w14:paraId="104D61C2" w14:textId="77777777" w:rsidR="00966AB2" w:rsidRPr="00703A0F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3A0F">
              <w:rPr>
                <w:sz w:val="24"/>
                <w:szCs w:val="24"/>
              </w:rPr>
              <w:t xml:space="preserve">Участие в круглом столе </w:t>
            </w:r>
            <w:r>
              <w:rPr>
                <w:sz w:val="24"/>
                <w:szCs w:val="24"/>
              </w:rPr>
              <w:t xml:space="preserve">в </w:t>
            </w:r>
            <w:r w:rsidRPr="00703A0F">
              <w:rPr>
                <w:sz w:val="24"/>
                <w:szCs w:val="24"/>
              </w:rPr>
              <w:t>Ярославском филиале Финансового университета при Правительстве Российской Федерации</w:t>
            </w:r>
          </w:p>
        </w:tc>
        <w:tc>
          <w:tcPr>
            <w:tcW w:w="2609" w:type="dxa"/>
          </w:tcPr>
          <w:p w14:paraId="03ABFA44" w14:textId="77777777" w:rsidR="00966AB2" w:rsidRPr="00703A0F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«Проблема современного маркетинга»</w:t>
            </w:r>
          </w:p>
        </w:tc>
        <w:tc>
          <w:tcPr>
            <w:tcW w:w="2069" w:type="dxa"/>
          </w:tcPr>
          <w:p w14:paraId="77ACAB50" w14:textId="77777777" w:rsidR="00966AB2" w:rsidRPr="00703A0F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3A0F">
              <w:rPr>
                <w:sz w:val="24"/>
                <w:szCs w:val="24"/>
              </w:rPr>
              <w:t xml:space="preserve">5 </w:t>
            </w:r>
            <w:proofErr w:type="spellStart"/>
            <w:r w:rsidRPr="00703A0F">
              <w:rPr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1559" w:type="dxa"/>
          </w:tcPr>
          <w:p w14:paraId="36350723" w14:textId="77777777" w:rsidR="00966AB2" w:rsidRPr="00703A0F" w:rsidRDefault="00966AB2" w:rsidP="00966A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03A0F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2B5F92EC" w14:textId="77777777" w:rsidR="00966AB2" w:rsidRPr="002F3251" w:rsidRDefault="002F3251" w:rsidP="002F32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325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C942CF9" w14:textId="77777777" w:rsidR="00966AB2" w:rsidRPr="002F3251" w:rsidRDefault="002F3251" w:rsidP="002F3251">
            <w:pPr>
              <w:spacing w:line="276" w:lineRule="auto"/>
              <w:jc w:val="center"/>
              <w:rPr>
                <w:sz w:val="24"/>
              </w:rPr>
            </w:pPr>
            <w:r w:rsidRPr="002F3251">
              <w:rPr>
                <w:sz w:val="24"/>
              </w:rPr>
              <w:t>-</w:t>
            </w:r>
          </w:p>
        </w:tc>
      </w:tr>
      <w:tr w:rsidR="00966AB2" w:rsidRPr="00614CE8" w14:paraId="2B5F1590" w14:textId="77777777" w:rsidTr="005E46EF">
        <w:trPr>
          <w:trHeight w:val="454"/>
        </w:trPr>
        <w:tc>
          <w:tcPr>
            <w:tcW w:w="880" w:type="dxa"/>
          </w:tcPr>
          <w:p w14:paraId="00AED05D" w14:textId="77777777" w:rsidR="00966AB2" w:rsidRPr="00165F66" w:rsidRDefault="00EC1A7A" w:rsidP="00966AB2">
            <w:pPr>
              <w:pStyle w:val="a9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966AB2">
              <w:rPr>
                <w:sz w:val="24"/>
              </w:rPr>
              <w:t>.</w:t>
            </w:r>
          </w:p>
        </w:tc>
        <w:tc>
          <w:tcPr>
            <w:tcW w:w="1956" w:type="dxa"/>
          </w:tcPr>
          <w:p w14:paraId="4D7C33B6" w14:textId="77777777" w:rsidR="00966AB2" w:rsidRPr="00165F66" w:rsidRDefault="00966AB2" w:rsidP="00EC1A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Войцеховская Е.А.</w:t>
            </w:r>
          </w:p>
        </w:tc>
        <w:tc>
          <w:tcPr>
            <w:tcW w:w="2693" w:type="dxa"/>
          </w:tcPr>
          <w:p w14:paraId="30D8A23D" w14:textId="77777777" w:rsidR="00966AB2" w:rsidRPr="00165F66" w:rsidRDefault="00966AB2" w:rsidP="00EC1A7A">
            <w:pPr>
              <w:spacing w:line="276" w:lineRule="auto"/>
              <w:jc w:val="center"/>
              <w:rPr>
                <w:sz w:val="24"/>
              </w:rPr>
            </w:pPr>
            <w:r w:rsidRPr="00955AD8">
              <w:rPr>
                <w:sz w:val="24"/>
              </w:rPr>
              <w:t>Мастер-класс</w:t>
            </w:r>
          </w:p>
        </w:tc>
        <w:tc>
          <w:tcPr>
            <w:tcW w:w="2609" w:type="dxa"/>
          </w:tcPr>
          <w:p w14:paraId="01D4CA4B" w14:textId="77777777" w:rsidR="00966AB2" w:rsidRPr="00165F66" w:rsidRDefault="00966AB2" w:rsidP="00EC1A7A">
            <w:pPr>
              <w:spacing w:line="276" w:lineRule="auto"/>
              <w:jc w:val="center"/>
              <w:rPr>
                <w:sz w:val="24"/>
              </w:rPr>
            </w:pPr>
            <w:r w:rsidRPr="00955AD8">
              <w:rPr>
                <w:sz w:val="24"/>
              </w:rPr>
              <w:t>«Я учусь печь хлеб на закваске»</w:t>
            </w:r>
          </w:p>
        </w:tc>
        <w:tc>
          <w:tcPr>
            <w:tcW w:w="2069" w:type="dxa"/>
          </w:tcPr>
          <w:p w14:paraId="5B614156" w14:textId="77777777" w:rsidR="00966AB2" w:rsidRPr="00E754DC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ТХКМ, 1ТПР</w:t>
            </w:r>
          </w:p>
        </w:tc>
        <w:tc>
          <w:tcPr>
            <w:tcW w:w="1559" w:type="dxa"/>
          </w:tcPr>
          <w:p w14:paraId="3D1472E3" w14:textId="77777777" w:rsidR="00966AB2" w:rsidRPr="00165F66" w:rsidRDefault="00966AB2" w:rsidP="00EC1A7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14:paraId="5488357F" w14:textId="77777777" w:rsidR="00966AB2" w:rsidRPr="00165F66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8792A79" w14:textId="77777777" w:rsidR="00966AB2" w:rsidRPr="00165F66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6AB2" w:rsidRPr="00614CE8" w14:paraId="53DE333C" w14:textId="77777777" w:rsidTr="005E46EF">
        <w:trPr>
          <w:trHeight w:val="454"/>
        </w:trPr>
        <w:tc>
          <w:tcPr>
            <w:tcW w:w="880" w:type="dxa"/>
            <w:vAlign w:val="center"/>
          </w:tcPr>
          <w:p w14:paraId="79CAF23A" w14:textId="77777777" w:rsidR="00966AB2" w:rsidRPr="00322AAA" w:rsidRDefault="00EC1A7A" w:rsidP="00966AB2">
            <w:pPr>
              <w:spacing w:line="276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>7</w:t>
            </w:r>
            <w:r w:rsidR="00966AB2" w:rsidRPr="006D52D8">
              <w:rPr>
                <w:sz w:val="24"/>
              </w:rPr>
              <w:t>.</w:t>
            </w:r>
          </w:p>
        </w:tc>
        <w:tc>
          <w:tcPr>
            <w:tcW w:w="1956" w:type="dxa"/>
          </w:tcPr>
          <w:p w14:paraId="79BB8EC2" w14:textId="77777777" w:rsidR="00966AB2" w:rsidRPr="00703A0F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Ф.М.</w:t>
            </w:r>
          </w:p>
        </w:tc>
        <w:tc>
          <w:tcPr>
            <w:tcW w:w="2693" w:type="dxa"/>
          </w:tcPr>
          <w:p w14:paraId="2B6093B3" w14:textId="77777777" w:rsidR="00966AB2" w:rsidRPr="00703A0F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CEE">
              <w:rPr>
                <w:sz w:val="24"/>
                <w:szCs w:val="24"/>
              </w:rPr>
              <w:t>Мастер - класс</w:t>
            </w:r>
          </w:p>
        </w:tc>
        <w:tc>
          <w:tcPr>
            <w:tcW w:w="2609" w:type="dxa"/>
          </w:tcPr>
          <w:p w14:paraId="330F112C" w14:textId="77777777" w:rsidR="00966AB2" w:rsidRPr="00687CEE" w:rsidRDefault="002F3251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Приготовление </w:t>
            </w:r>
            <w:r w:rsidR="00966AB2" w:rsidRPr="00687CEE">
              <w:rPr>
                <w:sz w:val="24"/>
                <w:szCs w:val="24"/>
              </w:rPr>
              <w:t>«Буррито»</w:t>
            </w:r>
          </w:p>
          <w:p w14:paraId="641281F9" w14:textId="77777777" w:rsidR="00966AB2" w:rsidRPr="00703A0F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3511281E" w14:textId="77777777" w:rsidR="00966AB2" w:rsidRPr="00703A0F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повар</w:t>
            </w:r>
          </w:p>
        </w:tc>
        <w:tc>
          <w:tcPr>
            <w:tcW w:w="1559" w:type="dxa"/>
          </w:tcPr>
          <w:p w14:paraId="6E3CC7A2" w14:textId="77777777" w:rsidR="00966AB2" w:rsidRPr="00703A0F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2CC38FA8" w14:textId="77777777" w:rsidR="00966AB2" w:rsidRPr="00822CA7" w:rsidRDefault="00966AB2" w:rsidP="00966A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22CA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656AF8F8" w14:textId="77777777" w:rsidR="00966AB2" w:rsidRPr="00822CA7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822CA7">
              <w:rPr>
                <w:sz w:val="24"/>
              </w:rPr>
              <w:t>-</w:t>
            </w:r>
          </w:p>
        </w:tc>
      </w:tr>
      <w:tr w:rsidR="00966AB2" w:rsidRPr="00944D9B" w14:paraId="6FB2483A" w14:textId="77777777" w:rsidTr="005E46EF">
        <w:trPr>
          <w:trHeight w:val="454"/>
        </w:trPr>
        <w:tc>
          <w:tcPr>
            <w:tcW w:w="880" w:type="dxa"/>
            <w:vAlign w:val="center"/>
          </w:tcPr>
          <w:p w14:paraId="0E606947" w14:textId="77777777" w:rsidR="00966AB2" w:rsidRPr="00322AAA" w:rsidRDefault="00EC1A7A" w:rsidP="00966AB2">
            <w:pPr>
              <w:spacing w:line="276" w:lineRule="auto"/>
              <w:rPr>
                <w:color w:val="FF0000"/>
                <w:sz w:val="24"/>
              </w:rPr>
            </w:pPr>
            <w:r>
              <w:rPr>
                <w:sz w:val="24"/>
              </w:rPr>
              <w:t>8</w:t>
            </w:r>
            <w:r w:rsidR="00966AB2" w:rsidRPr="006D52D8">
              <w:rPr>
                <w:sz w:val="24"/>
              </w:rPr>
              <w:t>.</w:t>
            </w:r>
          </w:p>
        </w:tc>
        <w:tc>
          <w:tcPr>
            <w:tcW w:w="1956" w:type="dxa"/>
          </w:tcPr>
          <w:p w14:paraId="23B39286" w14:textId="77777777" w:rsidR="00966AB2" w:rsidRPr="00703A0F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Шихардина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</w:tcPr>
          <w:p w14:paraId="3B08EE54" w14:textId="77777777" w:rsidR="00966AB2" w:rsidRPr="00703A0F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609" w:type="dxa"/>
          </w:tcPr>
          <w:p w14:paraId="60ABE993" w14:textId="77777777" w:rsidR="00966AB2" w:rsidRPr="00703A0F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07C2">
              <w:rPr>
                <w:sz w:val="24"/>
                <w:szCs w:val="24"/>
              </w:rPr>
              <w:t>«Приготовление яблочного пирога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14:paraId="3E2C9D2B" w14:textId="77777777" w:rsidR="00966AB2" w:rsidRPr="00703A0F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повар</w:t>
            </w:r>
          </w:p>
        </w:tc>
        <w:tc>
          <w:tcPr>
            <w:tcW w:w="1559" w:type="dxa"/>
          </w:tcPr>
          <w:p w14:paraId="5096629F" w14:textId="77777777" w:rsidR="00966AB2" w:rsidRPr="00703A0F" w:rsidRDefault="00966AB2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34524C19" w14:textId="77777777" w:rsidR="00966AB2" w:rsidRPr="00944D9B" w:rsidRDefault="00966AB2" w:rsidP="00966A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4D9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43E28DB" w14:textId="77777777" w:rsidR="00966AB2" w:rsidRPr="00944D9B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944D9B">
              <w:rPr>
                <w:sz w:val="24"/>
              </w:rPr>
              <w:t>-</w:t>
            </w:r>
          </w:p>
        </w:tc>
      </w:tr>
      <w:tr w:rsidR="00A01B97" w:rsidRPr="00944D9B" w14:paraId="75D8F817" w14:textId="77777777" w:rsidTr="005E46EF">
        <w:trPr>
          <w:trHeight w:val="454"/>
        </w:trPr>
        <w:tc>
          <w:tcPr>
            <w:tcW w:w="880" w:type="dxa"/>
            <w:vAlign w:val="center"/>
          </w:tcPr>
          <w:p w14:paraId="2589BDC7" w14:textId="77777777" w:rsidR="00A01B97" w:rsidRDefault="00A01B97" w:rsidP="00966AB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56" w:type="dxa"/>
          </w:tcPr>
          <w:p w14:paraId="30423391" w14:textId="77777777" w:rsidR="00A01B97" w:rsidRDefault="00A01B97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Е.С.</w:t>
            </w:r>
          </w:p>
        </w:tc>
        <w:tc>
          <w:tcPr>
            <w:tcW w:w="2693" w:type="dxa"/>
          </w:tcPr>
          <w:p w14:paraId="76C104F5" w14:textId="77777777" w:rsidR="00A01B97" w:rsidRDefault="00A01B97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609" w:type="dxa"/>
          </w:tcPr>
          <w:p w14:paraId="65E82F8D" w14:textId="77777777" w:rsidR="00A01B97" w:rsidRPr="00DF07C2" w:rsidRDefault="00A01B97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«Замороженные десерты»</w:t>
            </w:r>
          </w:p>
        </w:tc>
        <w:tc>
          <w:tcPr>
            <w:tcW w:w="2069" w:type="dxa"/>
          </w:tcPr>
          <w:p w14:paraId="17751A81" w14:textId="77777777" w:rsidR="00A01B97" w:rsidRDefault="00A01B97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повар</w:t>
            </w:r>
          </w:p>
        </w:tc>
        <w:tc>
          <w:tcPr>
            <w:tcW w:w="1559" w:type="dxa"/>
          </w:tcPr>
          <w:p w14:paraId="02867805" w14:textId="77777777" w:rsidR="00A01B97" w:rsidRDefault="00A01B97" w:rsidP="00EC1A7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14:paraId="7BB71148" w14:textId="77777777" w:rsidR="00A01B97" w:rsidRPr="00944D9B" w:rsidRDefault="00A01B97" w:rsidP="00966A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vAlign w:val="center"/>
          </w:tcPr>
          <w:p w14:paraId="391F0393" w14:textId="77777777" w:rsidR="00A01B97" w:rsidRPr="00944D9B" w:rsidRDefault="00A01B97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966AB2" w:rsidRPr="00A6418C" w14:paraId="1C2A67C6" w14:textId="77777777" w:rsidTr="00E3244B">
        <w:trPr>
          <w:trHeight w:val="454"/>
        </w:trPr>
        <w:tc>
          <w:tcPr>
            <w:tcW w:w="15168" w:type="dxa"/>
            <w:gridSpan w:val="8"/>
            <w:vAlign w:val="center"/>
          </w:tcPr>
          <w:p w14:paraId="1FB27475" w14:textId="77777777" w:rsidR="00966AB2" w:rsidRPr="00A6418C" w:rsidRDefault="00966AB2" w:rsidP="00966AB2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Но</w:t>
            </w:r>
            <w:r w:rsidRPr="00A6418C">
              <w:rPr>
                <w:i/>
                <w:sz w:val="28"/>
              </w:rPr>
              <w:t>ябрь</w:t>
            </w:r>
          </w:p>
        </w:tc>
      </w:tr>
      <w:tr w:rsidR="00966AB2" w:rsidRPr="00165F66" w14:paraId="7D5062A0" w14:textId="77777777" w:rsidTr="005E46EF">
        <w:trPr>
          <w:trHeight w:val="454"/>
        </w:trPr>
        <w:tc>
          <w:tcPr>
            <w:tcW w:w="880" w:type="dxa"/>
          </w:tcPr>
          <w:p w14:paraId="21DBE468" w14:textId="77777777" w:rsidR="00966AB2" w:rsidRPr="00165F66" w:rsidRDefault="00966AB2" w:rsidP="00966AB2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0BD63C95" w14:textId="77777777" w:rsidR="00966AB2" w:rsidRPr="003571E7" w:rsidRDefault="00966AB2" w:rsidP="00966AB2">
            <w:pPr>
              <w:rPr>
                <w:sz w:val="24"/>
              </w:rPr>
            </w:pPr>
          </w:p>
          <w:p w14:paraId="34DEC897" w14:textId="77777777" w:rsidR="00966AB2" w:rsidRPr="003571E7" w:rsidRDefault="00966AB2" w:rsidP="00966AB2">
            <w:pPr>
              <w:rPr>
                <w:sz w:val="24"/>
              </w:rPr>
            </w:pPr>
            <w:proofErr w:type="spellStart"/>
            <w:r w:rsidRPr="003571E7">
              <w:rPr>
                <w:sz w:val="24"/>
              </w:rPr>
              <w:t>Чекаурова</w:t>
            </w:r>
            <w:proofErr w:type="spellEnd"/>
            <w:r w:rsidRPr="003571E7">
              <w:rPr>
                <w:sz w:val="24"/>
              </w:rPr>
              <w:t xml:space="preserve"> М.С.</w:t>
            </w:r>
          </w:p>
        </w:tc>
        <w:tc>
          <w:tcPr>
            <w:tcW w:w="2693" w:type="dxa"/>
            <w:vAlign w:val="center"/>
          </w:tcPr>
          <w:p w14:paraId="61C225FD" w14:textId="77777777" w:rsidR="00966AB2" w:rsidRPr="003571E7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609" w:type="dxa"/>
            <w:vAlign w:val="center"/>
          </w:tcPr>
          <w:p w14:paraId="703852A5" w14:textId="77777777" w:rsidR="00966AB2" w:rsidRPr="003571E7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3571E7">
              <w:rPr>
                <w:sz w:val="24"/>
              </w:rPr>
              <w:t>«</w:t>
            </w:r>
            <w:r>
              <w:rPr>
                <w:sz w:val="24"/>
              </w:rPr>
              <w:t>Сдоба выборгская</w:t>
            </w:r>
            <w:r w:rsidRPr="003571E7">
              <w:rPr>
                <w:sz w:val="24"/>
              </w:rPr>
              <w:t>»</w:t>
            </w:r>
          </w:p>
        </w:tc>
        <w:tc>
          <w:tcPr>
            <w:tcW w:w="2069" w:type="dxa"/>
            <w:vAlign w:val="center"/>
          </w:tcPr>
          <w:p w14:paraId="3BC767D2" w14:textId="77777777" w:rsidR="00966AB2" w:rsidRPr="003571E7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7C211F">
              <w:rPr>
                <w:sz w:val="24"/>
              </w:rPr>
              <w:t xml:space="preserve">Студенты </w:t>
            </w:r>
            <w:proofErr w:type="spellStart"/>
            <w:r w:rsidRPr="007C211F">
              <w:rPr>
                <w:sz w:val="24"/>
              </w:rPr>
              <w:t>ЯрКИП</w:t>
            </w:r>
            <w:proofErr w:type="spellEnd"/>
            <w:r w:rsidRPr="007C211F">
              <w:rPr>
                <w:sz w:val="24"/>
              </w:rPr>
              <w:t xml:space="preserve"> (15 тех, 52 </w:t>
            </w:r>
            <w:proofErr w:type="spellStart"/>
            <w:r w:rsidRPr="007C211F">
              <w:rPr>
                <w:sz w:val="24"/>
              </w:rPr>
              <w:t>пов</w:t>
            </w:r>
            <w:proofErr w:type="spellEnd"/>
            <w:r w:rsidRPr="007C211F">
              <w:rPr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6BE6C212" w14:textId="77777777" w:rsidR="00966AB2" w:rsidRPr="003571E7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ноября</w:t>
            </w:r>
          </w:p>
        </w:tc>
        <w:tc>
          <w:tcPr>
            <w:tcW w:w="1701" w:type="dxa"/>
            <w:vAlign w:val="center"/>
          </w:tcPr>
          <w:p w14:paraId="0EB02421" w14:textId="77777777" w:rsidR="00966AB2" w:rsidRPr="00167EB4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666B592" w14:textId="77777777" w:rsidR="00966AB2" w:rsidRPr="00966E06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6AB2" w:rsidRPr="00165F66" w14:paraId="19BEA17E" w14:textId="77777777" w:rsidTr="005E46EF">
        <w:trPr>
          <w:trHeight w:val="454"/>
        </w:trPr>
        <w:tc>
          <w:tcPr>
            <w:tcW w:w="880" w:type="dxa"/>
          </w:tcPr>
          <w:p w14:paraId="0FE483FF" w14:textId="77777777" w:rsidR="00966AB2" w:rsidRPr="00165F66" w:rsidRDefault="00966AB2" w:rsidP="00966AB2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4CA88874" w14:textId="77777777" w:rsidR="00966AB2" w:rsidRPr="00A87977" w:rsidRDefault="00966AB2" w:rsidP="00966AB2">
            <w:pPr>
              <w:rPr>
                <w:sz w:val="24"/>
              </w:rPr>
            </w:pPr>
            <w:r>
              <w:rPr>
                <w:sz w:val="24"/>
              </w:rPr>
              <w:t>Сергеева Е.В.</w:t>
            </w:r>
          </w:p>
        </w:tc>
        <w:tc>
          <w:tcPr>
            <w:tcW w:w="2693" w:type="dxa"/>
            <w:vAlign w:val="center"/>
          </w:tcPr>
          <w:p w14:paraId="7887BA88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Открытый урок</w:t>
            </w:r>
          </w:p>
        </w:tc>
        <w:tc>
          <w:tcPr>
            <w:tcW w:w="2609" w:type="dxa"/>
            <w:vAlign w:val="center"/>
          </w:tcPr>
          <w:p w14:paraId="0A0BDEEF" w14:textId="77777777" w:rsidR="00966AB2" w:rsidRPr="00A87977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881712">
              <w:rPr>
                <w:sz w:val="24"/>
              </w:rPr>
              <w:t>Технология приготовления сладких блюд и требования к качеству.</w:t>
            </w:r>
          </w:p>
        </w:tc>
        <w:tc>
          <w:tcPr>
            <w:tcW w:w="2069" w:type="dxa"/>
            <w:vAlign w:val="center"/>
          </w:tcPr>
          <w:p w14:paraId="04741D1E" w14:textId="77777777" w:rsidR="00966AB2" w:rsidRPr="00167EB4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 поваров</w:t>
            </w:r>
          </w:p>
        </w:tc>
        <w:tc>
          <w:tcPr>
            <w:tcW w:w="1559" w:type="dxa"/>
            <w:vAlign w:val="center"/>
          </w:tcPr>
          <w:p w14:paraId="758DB467" w14:textId="77777777" w:rsidR="00966AB2" w:rsidRPr="00167EB4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14:paraId="584ECF93" w14:textId="77777777" w:rsidR="00966AB2" w:rsidRPr="00167EB4" w:rsidRDefault="00D6691F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1701" w:type="dxa"/>
            <w:vAlign w:val="center"/>
          </w:tcPr>
          <w:p w14:paraId="627E137E" w14:textId="77777777" w:rsidR="00966AB2" w:rsidRDefault="00D6691F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6AB2" w:rsidRPr="00165F66" w14:paraId="3E61D813" w14:textId="77777777" w:rsidTr="005E46EF">
        <w:trPr>
          <w:trHeight w:val="454"/>
        </w:trPr>
        <w:tc>
          <w:tcPr>
            <w:tcW w:w="880" w:type="dxa"/>
          </w:tcPr>
          <w:p w14:paraId="414614A6" w14:textId="77777777" w:rsidR="00966AB2" w:rsidRPr="00165F66" w:rsidRDefault="00966AB2" w:rsidP="00966AB2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3892EEC9" w14:textId="77777777" w:rsidR="00966AB2" w:rsidRDefault="00966AB2" w:rsidP="00966AB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Шихардина</w:t>
            </w:r>
            <w:proofErr w:type="spellEnd"/>
            <w:r>
              <w:rPr>
                <w:sz w:val="24"/>
              </w:rPr>
              <w:t xml:space="preserve"> Л.А., </w:t>
            </w:r>
            <w:proofErr w:type="spellStart"/>
            <w:r>
              <w:rPr>
                <w:sz w:val="24"/>
              </w:rPr>
              <w:t>Чекаурова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М.С.,Иванова</w:t>
            </w:r>
            <w:proofErr w:type="spellEnd"/>
            <w:proofErr w:type="gramEnd"/>
            <w:r>
              <w:rPr>
                <w:sz w:val="24"/>
              </w:rPr>
              <w:t xml:space="preserve"> С.Р.</w:t>
            </w:r>
          </w:p>
        </w:tc>
        <w:tc>
          <w:tcPr>
            <w:tcW w:w="2693" w:type="dxa"/>
            <w:vAlign w:val="center"/>
          </w:tcPr>
          <w:p w14:paraId="77DF5D9F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Конкурс-выставка</w:t>
            </w:r>
          </w:p>
        </w:tc>
        <w:tc>
          <w:tcPr>
            <w:tcW w:w="2609" w:type="dxa"/>
            <w:vAlign w:val="center"/>
          </w:tcPr>
          <w:p w14:paraId="4F179D57" w14:textId="77777777" w:rsidR="00966AB2" w:rsidRPr="0088171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E42C3E">
              <w:rPr>
                <w:sz w:val="24"/>
              </w:rPr>
              <w:t xml:space="preserve"> «Подарок маме»</w:t>
            </w:r>
          </w:p>
        </w:tc>
        <w:tc>
          <w:tcPr>
            <w:tcW w:w="2069" w:type="dxa"/>
            <w:vAlign w:val="center"/>
          </w:tcPr>
          <w:p w14:paraId="57FBE0C1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E42C3E">
              <w:rPr>
                <w:sz w:val="24"/>
              </w:rPr>
              <w:t xml:space="preserve">обучающиеся по направлению «Индустрия </w:t>
            </w:r>
            <w:r w:rsidRPr="00E42C3E">
              <w:rPr>
                <w:sz w:val="24"/>
              </w:rPr>
              <w:lastRenderedPageBreak/>
              <w:t>питания»</w:t>
            </w:r>
          </w:p>
        </w:tc>
        <w:tc>
          <w:tcPr>
            <w:tcW w:w="1559" w:type="dxa"/>
            <w:vAlign w:val="center"/>
          </w:tcPr>
          <w:p w14:paraId="74EA3742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 ноябрь</w:t>
            </w:r>
          </w:p>
        </w:tc>
        <w:tc>
          <w:tcPr>
            <w:tcW w:w="1701" w:type="dxa"/>
            <w:vAlign w:val="center"/>
          </w:tcPr>
          <w:p w14:paraId="5856D570" w14:textId="77777777" w:rsidR="00966AB2" w:rsidRPr="00167EB4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1701" w:type="dxa"/>
            <w:vAlign w:val="center"/>
          </w:tcPr>
          <w:p w14:paraId="16470A46" w14:textId="77777777" w:rsidR="00966AB2" w:rsidRDefault="00D6691F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6AB2" w:rsidRPr="00165F66" w14:paraId="49522CC3" w14:textId="77777777" w:rsidTr="005E46EF">
        <w:trPr>
          <w:trHeight w:val="454"/>
        </w:trPr>
        <w:tc>
          <w:tcPr>
            <w:tcW w:w="880" w:type="dxa"/>
          </w:tcPr>
          <w:p w14:paraId="4AAB3707" w14:textId="77777777" w:rsidR="00966AB2" w:rsidRPr="00165F66" w:rsidRDefault="00966AB2" w:rsidP="00966AB2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256AF77D" w14:textId="77777777" w:rsidR="00966AB2" w:rsidRDefault="00966AB2" w:rsidP="00966AB2">
            <w:pPr>
              <w:rPr>
                <w:sz w:val="24"/>
              </w:rPr>
            </w:pPr>
            <w:r>
              <w:rPr>
                <w:sz w:val="24"/>
              </w:rPr>
              <w:t>Иванова М.С., Рябчикова И.В.</w:t>
            </w:r>
          </w:p>
        </w:tc>
        <w:tc>
          <w:tcPr>
            <w:tcW w:w="2693" w:type="dxa"/>
            <w:vAlign w:val="center"/>
          </w:tcPr>
          <w:p w14:paraId="13A53820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609" w:type="dxa"/>
            <w:vAlign w:val="center"/>
          </w:tcPr>
          <w:p w14:paraId="4466E291" w14:textId="77777777" w:rsidR="00966AB2" w:rsidRPr="00E42C3E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B44E22">
              <w:rPr>
                <w:sz w:val="24"/>
              </w:rPr>
              <w:t>«Приготовление дрожжевого теста и изделий из него»</w:t>
            </w:r>
          </w:p>
        </w:tc>
        <w:tc>
          <w:tcPr>
            <w:tcW w:w="2069" w:type="dxa"/>
            <w:vAlign w:val="center"/>
          </w:tcPr>
          <w:p w14:paraId="3A0E9E55" w14:textId="77777777" w:rsidR="00966AB2" w:rsidRPr="00E42C3E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 ПКД</w:t>
            </w:r>
          </w:p>
        </w:tc>
        <w:tc>
          <w:tcPr>
            <w:tcW w:w="1559" w:type="dxa"/>
            <w:vAlign w:val="center"/>
          </w:tcPr>
          <w:p w14:paraId="5DDCEB8F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14:paraId="7F45AE21" w14:textId="77777777" w:rsidR="00966AB2" w:rsidRPr="00167EB4" w:rsidRDefault="00D6691F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2F361862" w14:textId="77777777" w:rsidR="00966AB2" w:rsidRDefault="00D6691F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6AB2" w:rsidRPr="00165F66" w14:paraId="3526FDFF" w14:textId="77777777" w:rsidTr="005E46EF">
        <w:trPr>
          <w:trHeight w:val="454"/>
        </w:trPr>
        <w:tc>
          <w:tcPr>
            <w:tcW w:w="880" w:type="dxa"/>
          </w:tcPr>
          <w:p w14:paraId="708C016A" w14:textId="77777777" w:rsidR="00966AB2" w:rsidRPr="00165F66" w:rsidRDefault="00966AB2" w:rsidP="00966AB2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461F31C6" w14:textId="77777777" w:rsidR="00966AB2" w:rsidRDefault="00966AB2" w:rsidP="00966AB2">
            <w:pPr>
              <w:rPr>
                <w:sz w:val="24"/>
              </w:rPr>
            </w:pPr>
            <w:r>
              <w:rPr>
                <w:sz w:val="24"/>
              </w:rPr>
              <w:t>Беляева Ф.М.</w:t>
            </w:r>
          </w:p>
        </w:tc>
        <w:tc>
          <w:tcPr>
            <w:tcW w:w="2693" w:type="dxa"/>
            <w:vAlign w:val="center"/>
          </w:tcPr>
          <w:p w14:paraId="35C552EB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C07325">
              <w:rPr>
                <w:sz w:val="24"/>
              </w:rPr>
              <w:t>Мастер - класс</w:t>
            </w:r>
          </w:p>
        </w:tc>
        <w:tc>
          <w:tcPr>
            <w:tcW w:w="2609" w:type="dxa"/>
            <w:vAlign w:val="center"/>
          </w:tcPr>
          <w:p w14:paraId="6E0AE0FA" w14:textId="77777777" w:rsidR="00966AB2" w:rsidRPr="00E42C3E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C07325">
              <w:rPr>
                <w:sz w:val="24"/>
              </w:rPr>
              <w:t>абота и фантазия с</w:t>
            </w:r>
            <w:r>
              <w:rPr>
                <w:sz w:val="24"/>
              </w:rPr>
              <w:t>о</w:t>
            </w:r>
            <w:r w:rsidRPr="00C07325">
              <w:rPr>
                <w:sz w:val="24"/>
              </w:rPr>
              <w:t xml:space="preserve"> сдобным тестом «Каравай свадебный»</w:t>
            </w:r>
          </w:p>
        </w:tc>
        <w:tc>
          <w:tcPr>
            <w:tcW w:w="2069" w:type="dxa"/>
            <w:vAlign w:val="center"/>
          </w:tcPr>
          <w:p w14:paraId="3265CE55" w14:textId="77777777" w:rsidR="00966AB2" w:rsidRPr="00E42C3E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мастера п/о</w:t>
            </w:r>
          </w:p>
        </w:tc>
        <w:tc>
          <w:tcPr>
            <w:tcW w:w="1559" w:type="dxa"/>
            <w:vAlign w:val="center"/>
          </w:tcPr>
          <w:p w14:paraId="06A961EF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14:paraId="2B1EB324" w14:textId="77777777" w:rsidR="00966AB2" w:rsidRPr="00167EB4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53CB3116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6AB2" w:rsidRPr="00A6418C" w14:paraId="579718D2" w14:textId="77777777" w:rsidTr="00E3244B">
        <w:trPr>
          <w:trHeight w:val="454"/>
        </w:trPr>
        <w:tc>
          <w:tcPr>
            <w:tcW w:w="15168" w:type="dxa"/>
            <w:gridSpan w:val="8"/>
            <w:vAlign w:val="center"/>
          </w:tcPr>
          <w:p w14:paraId="33EAF3C8" w14:textId="77777777" w:rsidR="00966AB2" w:rsidRPr="00A6418C" w:rsidRDefault="00966AB2" w:rsidP="00966AB2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Декабрь</w:t>
            </w:r>
          </w:p>
        </w:tc>
      </w:tr>
      <w:tr w:rsidR="00966AB2" w:rsidRPr="00165F66" w14:paraId="5E1CC68C" w14:textId="77777777" w:rsidTr="005E46EF">
        <w:trPr>
          <w:trHeight w:val="454"/>
        </w:trPr>
        <w:tc>
          <w:tcPr>
            <w:tcW w:w="880" w:type="dxa"/>
          </w:tcPr>
          <w:p w14:paraId="5AA00FF9" w14:textId="77777777" w:rsidR="00966AB2" w:rsidRPr="00165F66" w:rsidRDefault="00966AB2" w:rsidP="00966AB2">
            <w:pPr>
              <w:pStyle w:val="a9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49919B93" w14:textId="77777777" w:rsidR="00966AB2" w:rsidRDefault="00966AB2" w:rsidP="00966AB2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Е.С., Кузнецова Е.А., Рябчикова И.В., </w:t>
            </w:r>
          </w:p>
          <w:p w14:paraId="720A2141" w14:textId="77777777" w:rsidR="00966AB2" w:rsidRPr="00165F66" w:rsidRDefault="00966AB2" w:rsidP="00966AB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Баданина А.А.</w:t>
            </w:r>
          </w:p>
        </w:tc>
        <w:tc>
          <w:tcPr>
            <w:tcW w:w="2693" w:type="dxa"/>
          </w:tcPr>
          <w:p w14:paraId="09AAA610" w14:textId="77777777" w:rsidR="00966AB2" w:rsidRPr="00165F66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Фестиваль </w:t>
            </w:r>
          </w:p>
        </w:tc>
        <w:tc>
          <w:tcPr>
            <w:tcW w:w="2609" w:type="dxa"/>
          </w:tcPr>
          <w:p w14:paraId="72B17991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B52A59">
              <w:rPr>
                <w:sz w:val="24"/>
              </w:rPr>
              <w:t>«</w:t>
            </w:r>
            <w:r>
              <w:rPr>
                <w:sz w:val="24"/>
              </w:rPr>
              <w:t>Новогодний калейдоскоп»</w:t>
            </w:r>
          </w:p>
          <w:p w14:paraId="1D91B400" w14:textId="77777777" w:rsidR="00966AB2" w:rsidRPr="001A1D1B" w:rsidRDefault="00966AB2" w:rsidP="00966AB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69" w:type="dxa"/>
          </w:tcPr>
          <w:p w14:paraId="79B33572" w14:textId="77777777" w:rsidR="00966AB2" w:rsidRPr="00165F66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E754DC">
              <w:rPr>
                <w:sz w:val="24"/>
              </w:rPr>
              <w:t>обучающиеся по направлению «Индустрия питания»</w:t>
            </w:r>
          </w:p>
        </w:tc>
        <w:tc>
          <w:tcPr>
            <w:tcW w:w="1559" w:type="dxa"/>
          </w:tcPr>
          <w:p w14:paraId="6B164142" w14:textId="77777777" w:rsidR="00966AB2" w:rsidRPr="009A1633" w:rsidRDefault="00966AB2" w:rsidP="00966A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1633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>, 3 неделя</w:t>
            </w:r>
          </w:p>
        </w:tc>
        <w:tc>
          <w:tcPr>
            <w:tcW w:w="1701" w:type="dxa"/>
          </w:tcPr>
          <w:p w14:paraId="4FD28214" w14:textId="77777777" w:rsidR="00966AB2" w:rsidRPr="009A1633" w:rsidRDefault="00966AB2" w:rsidP="00966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4 неделя</w:t>
            </w:r>
          </w:p>
        </w:tc>
        <w:tc>
          <w:tcPr>
            <w:tcW w:w="1701" w:type="dxa"/>
          </w:tcPr>
          <w:p w14:paraId="59D511E8" w14:textId="77777777" w:rsidR="00966AB2" w:rsidRPr="009A1633" w:rsidRDefault="00F226E7" w:rsidP="00966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966AB2" w:rsidRPr="00165F66" w14:paraId="27FD31D0" w14:textId="77777777" w:rsidTr="005E46EF">
        <w:trPr>
          <w:trHeight w:val="454"/>
        </w:trPr>
        <w:tc>
          <w:tcPr>
            <w:tcW w:w="880" w:type="dxa"/>
          </w:tcPr>
          <w:p w14:paraId="10F9DDD3" w14:textId="77777777" w:rsidR="00966AB2" w:rsidRPr="00165F66" w:rsidRDefault="00966AB2" w:rsidP="00966AB2">
            <w:pPr>
              <w:pStyle w:val="a9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5CBFAFE2" w14:textId="77777777" w:rsidR="00966AB2" w:rsidRPr="00A92F3C" w:rsidRDefault="00966AB2" w:rsidP="00A01B9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Чекаурова</w:t>
            </w:r>
            <w:proofErr w:type="spellEnd"/>
            <w:r>
              <w:rPr>
                <w:sz w:val="24"/>
              </w:rPr>
              <w:t xml:space="preserve"> М.С.</w:t>
            </w:r>
          </w:p>
        </w:tc>
        <w:tc>
          <w:tcPr>
            <w:tcW w:w="2693" w:type="dxa"/>
          </w:tcPr>
          <w:p w14:paraId="40CB4ED6" w14:textId="77777777" w:rsidR="00966AB2" w:rsidRPr="00A92F3C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609" w:type="dxa"/>
          </w:tcPr>
          <w:p w14:paraId="529C4A7F" w14:textId="77777777" w:rsidR="00966AB2" w:rsidRPr="00A92F3C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7A03D4">
              <w:rPr>
                <w:sz w:val="24"/>
              </w:rPr>
              <w:t>«Песочное тесто. Виды и формы»</w:t>
            </w:r>
          </w:p>
        </w:tc>
        <w:tc>
          <w:tcPr>
            <w:tcW w:w="2069" w:type="dxa"/>
          </w:tcPr>
          <w:p w14:paraId="50E2D369" w14:textId="77777777" w:rsidR="00966AB2" w:rsidRPr="00A92F3C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6D0D43">
              <w:rPr>
                <w:sz w:val="24"/>
              </w:rPr>
              <w:t xml:space="preserve">Студенты </w:t>
            </w:r>
            <w:proofErr w:type="spellStart"/>
            <w:r w:rsidRPr="006D0D43">
              <w:rPr>
                <w:sz w:val="24"/>
              </w:rPr>
              <w:t>ЯрКИП</w:t>
            </w:r>
            <w:proofErr w:type="spellEnd"/>
            <w:r w:rsidRPr="006D0D43">
              <w:rPr>
                <w:sz w:val="24"/>
              </w:rPr>
              <w:t xml:space="preserve"> (15 тех, 52 </w:t>
            </w:r>
            <w:proofErr w:type="spellStart"/>
            <w:r w:rsidRPr="006D0D43">
              <w:rPr>
                <w:sz w:val="24"/>
              </w:rPr>
              <w:t>пов</w:t>
            </w:r>
            <w:proofErr w:type="spellEnd"/>
            <w:r w:rsidRPr="006D0D43">
              <w:rPr>
                <w:sz w:val="24"/>
              </w:rPr>
              <w:t>)</w:t>
            </w:r>
          </w:p>
        </w:tc>
        <w:tc>
          <w:tcPr>
            <w:tcW w:w="1559" w:type="dxa"/>
          </w:tcPr>
          <w:p w14:paraId="28D544DA" w14:textId="77777777" w:rsidR="00966AB2" w:rsidRPr="00A92F3C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A92F3C">
              <w:rPr>
                <w:sz w:val="24"/>
              </w:rPr>
              <w:t>декабрь</w:t>
            </w:r>
          </w:p>
        </w:tc>
        <w:tc>
          <w:tcPr>
            <w:tcW w:w="1701" w:type="dxa"/>
          </w:tcPr>
          <w:p w14:paraId="18BF33A4" w14:textId="77777777" w:rsidR="00966AB2" w:rsidRPr="00A92F3C" w:rsidRDefault="00966AB2" w:rsidP="00966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A2CE940" w14:textId="77777777" w:rsidR="00966AB2" w:rsidRPr="00A92F3C" w:rsidRDefault="00966AB2" w:rsidP="00966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66AB2" w:rsidRPr="00165F66" w14:paraId="091733C2" w14:textId="77777777" w:rsidTr="005E46EF">
        <w:trPr>
          <w:trHeight w:val="454"/>
        </w:trPr>
        <w:tc>
          <w:tcPr>
            <w:tcW w:w="880" w:type="dxa"/>
          </w:tcPr>
          <w:p w14:paraId="376CD241" w14:textId="77777777" w:rsidR="00966AB2" w:rsidRPr="00165F66" w:rsidRDefault="00966AB2" w:rsidP="00966AB2">
            <w:pPr>
              <w:pStyle w:val="a9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64CACB59" w14:textId="77777777" w:rsidR="00966AB2" w:rsidRPr="00A92F3C" w:rsidRDefault="00966AB2" w:rsidP="00A01B9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Чекаурова</w:t>
            </w:r>
            <w:proofErr w:type="spellEnd"/>
            <w:r>
              <w:rPr>
                <w:sz w:val="24"/>
              </w:rPr>
              <w:t xml:space="preserve"> М.С.</w:t>
            </w:r>
          </w:p>
        </w:tc>
        <w:tc>
          <w:tcPr>
            <w:tcW w:w="2693" w:type="dxa"/>
          </w:tcPr>
          <w:p w14:paraId="52E7F6F6" w14:textId="77777777" w:rsidR="00966AB2" w:rsidRPr="00A92F3C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609" w:type="dxa"/>
          </w:tcPr>
          <w:p w14:paraId="27FA2F35" w14:textId="77777777" w:rsidR="00966AB2" w:rsidRPr="001616A6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«Пряничное тесто. Новогодние идеи»</w:t>
            </w:r>
          </w:p>
        </w:tc>
        <w:tc>
          <w:tcPr>
            <w:tcW w:w="2069" w:type="dxa"/>
          </w:tcPr>
          <w:p w14:paraId="43F1D70D" w14:textId="77777777" w:rsidR="00966AB2" w:rsidRPr="001616A6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130102">
              <w:rPr>
                <w:sz w:val="24"/>
              </w:rPr>
              <w:t xml:space="preserve">Студенты </w:t>
            </w:r>
            <w:proofErr w:type="spellStart"/>
            <w:r w:rsidRPr="00130102">
              <w:rPr>
                <w:sz w:val="24"/>
              </w:rPr>
              <w:t>ЯрКИП</w:t>
            </w:r>
            <w:proofErr w:type="spellEnd"/>
            <w:r w:rsidRPr="00130102">
              <w:rPr>
                <w:sz w:val="24"/>
              </w:rPr>
              <w:t xml:space="preserve"> (15 тех, 52 </w:t>
            </w:r>
            <w:proofErr w:type="spellStart"/>
            <w:r w:rsidRPr="00130102">
              <w:rPr>
                <w:sz w:val="24"/>
              </w:rPr>
              <w:t>пов</w:t>
            </w:r>
            <w:proofErr w:type="spellEnd"/>
            <w:r w:rsidRPr="00130102">
              <w:rPr>
                <w:sz w:val="24"/>
              </w:rPr>
              <w:t>)</w:t>
            </w:r>
          </w:p>
        </w:tc>
        <w:tc>
          <w:tcPr>
            <w:tcW w:w="1559" w:type="dxa"/>
          </w:tcPr>
          <w:p w14:paraId="2FD3DC8C" w14:textId="77777777" w:rsidR="00966AB2" w:rsidRPr="001616A6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01" w:type="dxa"/>
          </w:tcPr>
          <w:p w14:paraId="6DC0C3FE" w14:textId="77777777" w:rsidR="00966AB2" w:rsidRPr="001616A6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14:paraId="172BDF03" w14:textId="77777777" w:rsidR="00966AB2" w:rsidRPr="001616A6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6AB2" w:rsidRPr="00165F66" w14:paraId="2D6A078E" w14:textId="77777777" w:rsidTr="005E46EF">
        <w:trPr>
          <w:trHeight w:val="454"/>
        </w:trPr>
        <w:tc>
          <w:tcPr>
            <w:tcW w:w="880" w:type="dxa"/>
          </w:tcPr>
          <w:p w14:paraId="5A295FC2" w14:textId="77777777" w:rsidR="00966AB2" w:rsidRPr="00474353" w:rsidRDefault="00966AB2" w:rsidP="00966AB2">
            <w:pPr>
              <w:pStyle w:val="a9"/>
              <w:numPr>
                <w:ilvl w:val="0"/>
                <w:numId w:val="13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004B7DDB" w14:textId="77777777" w:rsidR="00966AB2" w:rsidRDefault="00966AB2" w:rsidP="00A01B9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Баданина А.А.</w:t>
            </w:r>
          </w:p>
        </w:tc>
        <w:tc>
          <w:tcPr>
            <w:tcW w:w="2693" w:type="dxa"/>
          </w:tcPr>
          <w:p w14:paraId="6B27EF02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открытый урок</w:t>
            </w:r>
          </w:p>
        </w:tc>
        <w:tc>
          <w:tcPr>
            <w:tcW w:w="2609" w:type="dxa"/>
          </w:tcPr>
          <w:p w14:paraId="7608FF42" w14:textId="77777777" w:rsidR="00966AB2" w:rsidRDefault="00966AB2" w:rsidP="00966A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Pr="001C0590">
              <w:rPr>
                <w:sz w:val="24"/>
                <w:szCs w:val="24"/>
              </w:rPr>
              <w:t>риготовлению блюд из творога. Запеканка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14:paraId="523585FB" w14:textId="77777777" w:rsidR="00966AB2" w:rsidRPr="0013010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A75DCA">
              <w:rPr>
                <w:sz w:val="24"/>
              </w:rPr>
              <w:t>56 поваров</w:t>
            </w:r>
          </w:p>
        </w:tc>
        <w:tc>
          <w:tcPr>
            <w:tcW w:w="1559" w:type="dxa"/>
          </w:tcPr>
          <w:p w14:paraId="6A61C386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 декабря</w:t>
            </w:r>
          </w:p>
        </w:tc>
        <w:tc>
          <w:tcPr>
            <w:tcW w:w="1701" w:type="dxa"/>
          </w:tcPr>
          <w:p w14:paraId="4396E79C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701" w:type="dxa"/>
          </w:tcPr>
          <w:p w14:paraId="0F403626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66AB2" w:rsidRPr="00165F66" w14:paraId="436ACCB8" w14:textId="77777777" w:rsidTr="005E46EF">
        <w:trPr>
          <w:trHeight w:val="454"/>
        </w:trPr>
        <w:tc>
          <w:tcPr>
            <w:tcW w:w="880" w:type="dxa"/>
          </w:tcPr>
          <w:p w14:paraId="57B08B75" w14:textId="77777777" w:rsidR="00966AB2" w:rsidRPr="00474353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56" w:type="dxa"/>
          </w:tcPr>
          <w:p w14:paraId="2AE2DC2D" w14:textId="77777777" w:rsidR="00966AB2" w:rsidRDefault="00966AB2" w:rsidP="00A01B9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Войцеховская Е.А.</w:t>
            </w:r>
          </w:p>
        </w:tc>
        <w:tc>
          <w:tcPr>
            <w:tcW w:w="2693" w:type="dxa"/>
          </w:tcPr>
          <w:p w14:paraId="5C256790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  <w:tc>
          <w:tcPr>
            <w:tcW w:w="2609" w:type="dxa"/>
          </w:tcPr>
          <w:p w14:paraId="2202E884" w14:textId="77777777" w:rsidR="00966AB2" w:rsidRDefault="00966AB2" w:rsidP="00966A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71AF5">
              <w:rPr>
                <w:sz w:val="24"/>
                <w:szCs w:val="24"/>
              </w:rPr>
              <w:t>Качество через санитарию: реальные проблемы производственных цехов и предприятий.</w:t>
            </w:r>
          </w:p>
        </w:tc>
        <w:tc>
          <w:tcPr>
            <w:tcW w:w="2069" w:type="dxa"/>
          </w:tcPr>
          <w:p w14:paraId="649EC453" w14:textId="77777777" w:rsidR="00966AB2" w:rsidRPr="00EB46C6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EB46C6">
              <w:rPr>
                <w:sz w:val="24"/>
              </w:rPr>
              <w:t>Обучающиеся</w:t>
            </w:r>
            <w:r>
              <w:rPr>
                <w:sz w:val="24"/>
              </w:rPr>
              <w:t xml:space="preserve"> (выпускные группы)</w:t>
            </w:r>
            <w:r w:rsidRPr="00EB46C6">
              <w:rPr>
                <w:sz w:val="24"/>
              </w:rPr>
              <w:t xml:space="preserve"> по направлению</w:t>
            </w:r>
          </w:p>
          <w:p w14:paraId="39DEA315" w14:textId="77777777" w:rsidR="00966AB2" w:rsidRPr="00A75DCA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EB46C6">
              <w:rPr>
                <w:sz w:val="24"/>
              </w:rPr>
              <w:t>«Индустрия питания»</w:t>
            </w:r>
          </w:p>
        </w:tc>
        <w:tc>
          <w:tcPr>
            <w:tcW w:w="1559" w:type="dxa"/>
          </w:tcPr>
          <w:p w14:paraId="2D232AEE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01" w:type="dxa"/>
          </w:tcPr>
          <w:p w14:paraId="3932BF2F" w14:textId="77777777" w:rsidR="00966AB2" w:rsidRDefault="007766E6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1701" w:type="dxa"/>
          </w:tcPr>
          <w:p w14:paraId="6ADD35EE" w14:textId="77777777" w:rsidR="00966AB2" w:rsidRDefault="007766E6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966AB2" w:rsidRPr="00165F66" w14:paraId="6B62BC63" w14:textId="77777777" w:rsidTr="005E46EF">
        <w:trPr>
          <w:trHeight w:val="454"/>
        </w:trPr>
        <w:tc>
          <w:tcPr>
            <w:tcW w:w="880" w:type="dxa"/>
          </w:tcPr>
          <w:p w14:paraId="733C7FFD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1956" w:type="dxa"/>
          </w:tcPr>
          <w:p w14:paraId="7307023F" w14:textId="77777777" w:rsidR="00966AB2" w:rsidRDefault="00966AB2" w:rsidP="00A01B97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Шихардина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2693" w:type="dxa"/>
          </w:tcPr>
          <w:p w14:paraId="6EEE161B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Открытый урок</w:t>
            </w:r>
          </w:p>
        </w:tc>
        <w:tc>
          <w:tcPr>
            <w:tcW w:w="2609" w:type="dxa"/>
          </w:tcPr>
          <w:p w14:paraId="3ED30750" w14:textId="77777777" w:rsidR="00966AB2" w:rsidRPr="00171AF5" w:rsidRDefault="00966AB2" w:rsidP="00966AB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«Приготовление п/ф из рыбной котлетной массы</w:t>
            </w:r>
          </w:p>
        </w:tc>
        <w:tc>
          <w:tcPr>
            <w:tcW w:w="2069" w:type="dxa"/>
          </w:tcPr>
          <w:p w14:paraId="40CC6B7E" w14:textId="77777777" w:rsidR="00966AB2" w:rsidRPr="00EB46C6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 повар</w:t>
            </w:r>
          </w:p>
        </w:tc>
        <w:tc>
          <w:tcPr>
            <w:tcW w:w="1559" w:type="dxa"/>
          </w:tcPr>
          <w:p w14:paraId="7D449C08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701" w:type="dxa"/>
          </w:tcPr>
          <w:p w14:paraId="4C22E840" w14:textId="77777777" w:rsidR="00966AB2" w:rsidRDefault="007766E6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1701" w:type="dxa"/>
          </w:tcPr>
          <w:p w14:paraId="7234B723" w14:textId="77777777" w:rsidR="00966AB2" w:rsidRDefault="007766E6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966AB2" w:rsidRPr="00165F66" w14:paraId="0E03ABDB" w14:textId="77777777" w:rsidTr="00941667">
        <w:trPr>
          <w:trHeight w:val="454"/>
        </w:trPr>
        <w:tc>
          <w:tcPr>
            <w:tcW w:w="15168" w:type="dxa"/>
            <w:gridSpan w:val="8"/>
          </w:tcPr>
          <w:p w14:paraId="45E219C6" w14:textId="77777777" w:rsidR="00966AB2" w:rsidRPr="005A1A67" w:rsidRDefault="00966AB2" w:rsidP="00584D3A">
            <w:pPr>
              <w:tabs>
                <w:tab w:val="left" w:pos="480"/>
              </w:tabs>
              <w:spacing w:line="276" w:lineRule="auto"/>
              <w:rPr>
                <w:i/>
                <w:iCs/>
                <w:sz w:val="28"/>
                <w:szCs w:val="28"/>
              </w:rPr>
            </w:pPr>
            <w:r w:rsidRPr="005A1A67">
              <w:rPr>
                <w:i/>
                <w:iCs/>
                <w:sz w:val="28"/>
                <w:szCs w:val="28"/>
              </w:rPr>
              <w:t>Январь</w:t>
            </w:r>
          </w:p>
        </w:tc>
      </w:tr>
      <w:tr w:rsidR="00966AB2" w:rsidRPr="00165F66" w14:paraId="30BEFB43" w14:textId="77777777" w:rsidTr="005E46EF">
        <w:trPr>
          <w:trHeight w:val="454"/>
        </w:trPr>
        <w:tc>
          <w:tcPr>
            <w:tcW w:w="880" w:type="dxa"/>
          </w:tcPr>
          <w:p w14:paraId="3DE4ABC1" w14:textId="77777777" w:rsidR="00966AB2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56" w:type="dxa"/>
          </w:tcPr>
          <w:p w14:paraId="089DD1A0" w14:textId="77777777" w:rsidR="00966AB2" w:rsidRPr="00A43BF9" w:rsidRDefault="00966AB2" w:rsidP="00A01B97">
            <w:pPr>
              <w:spacing w:line="276" w:lineRule="auto"/>
              <w:jc w:val="center"/>
              <w:rPr>
                <w:sz w:val="24"/>
              </w:rPr>
            </w:pPr>
            <w:r w:rsidRPr="00A43BF9">
              <w:rPr>
                <w:sz w:val="24"/>
              </w:rPr>
              <w:t>Беляева Ф.М.</w:t>
            </w:r>
          </w:p>
        </w:tc>
        <w:tc>
          <w:tcPr>
            <w:tcW w:w="2693" w:type="dxa"/>
          </w:tcPr>
          <w:p w14:paraId="297F97AE" w14:textId="77777777" w:rsidR="00966AB2" w:rsidRPr="00A43BF9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A43BF9">
              <w:rPr>
                <w:sz w:val="24"/>
              </w:rPr>
              <w:t>Открытый урок</w:t>
            </w:r>
          </w:p>
        </w:tc>
        <w:tc>
          <w:tcPr>
            <w:tcW w:w="2609" w:type="dxa"/>
          </w:tcPr>
          <w:p w14:paraId="1EEABCAA" w14:textId="77777777" w:rsidR="00966AB2" w:rsidRPr="00A43BF9" w:rsidRDefault="00A43BF9" w:rsidP="00966AB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3BF9">
              <w:rPr>
                <w:sz w:val="24"/>
                <w:szCs w:val="24"/>
              </w:rPr>
              <w:t>Приготовление блюд из каш. Биточки манные</w:t>
            </w:r>
          </w:p>
        </w:tc>
        <w:tc>
          <w:tcPr>
            <w:tcW w:w="2069" w:type="dxa"/>
          </w:tcPr>
          <w:p w14:paraId="2E54800E" w14:textId="77777777" w:rsidR="00966AB2" w:rsidRPr="00A43BF9" w:rsidRDefault="00A43BF9" w:rsidP="00966AB2">
            <w:pPr>
              <w:spacing w:line="276" w:lineRule="auto"/>
              <w:jc w:val="center"/>
              <w:rPr>
                <w:sz w:val="24"/>
              </w:rPr>
            </w:pPr>
            <w:r w:rsidRPr="00A43BF9">
              <w:rPr>
                <w:sz w:val="24"/>
              </w:rPr>
              <w:t>57 повар</w:t>
            </w:r>
          </w:p>
        </w:tc>
        <w:tc>
          <w:tcPr>
            <w:tcW w:w="1559" w:type="dxa"/>
          </w:tcPr>
          <w:p w14:paraId="7AC158B2" w14:textId="77777777" w:rsidR="00966AB2" w:rsidRPr="00A43BF9" w:rsidRDefault="00966AB2" w:rsidP="00966AB2">
            <w:pPr>
              <w:spacing w:line="276" w:lineRule="auto"/>
              <w:jc w:val="center"/>
              <w:rPr>
                <w:sz w:val="24"/>
              </w:rPr>
            </w:pPr>
            <w:r w:rsidRPr="00A43BF9">
              <w:rPr>
                <w:sz w:val="24"/>
              </w:rPr>
              <w:t>январь</w:t>
            </w:r>
          </w:p>
        </w:tc>
        <w:tc>
          <w:tcPr>
            <w:tcW w:w="1701" w:type="dxa"/>
          </w:tcPr>
          <w:p w14:paraId="6674AD08" w14:textId="77777777" w:rsidR="00966AB2" w:rsidRPr="00A43BF9" w:rsidRDefault="00912435" w:rsidP="00966AB2">
            <w:pPr>
              <w:spacing w:line="276" w:lineRule="auto"/>
              <w:jc w:val="center"/>
              <w:rPr>
                <w:sz w:val="24"/>
              </w:rPr>
            </w:pPr>
            <w:r w:rsidRPr="00A43BF9">
              <w:rPr>
                <w:sz w:val="24"/>
              </w:rPr>
              <w:t>декабрь-январь</w:t>
            </w:r>
          </w:p>
        </w:tc>
        <w:tc>
          <w:tcPr>
            <w:tcW w:w="1701" w:type="dxa"/>
          </w:tcPr>
          <w:p w14:paraId="251EFC3A" w14:textId="77777777" w:rsidR="00966AB2" w:rsidRPr="00A43BF9" w:rsidRDefault="00912435" w:rsidP="00966AB2">
            <w:pPr>
              <w:spacing w:line="276" w:lineRule="auto"/>
              <w:jc w:val="center"/>
              <w:rPr>
                <w:sz w:val="24"/>
              </w:rPr>
            </w:pPr>
            <w:r w:rsidRPr="00A43BF9">
              <w:rPr>
                <w:sz w:val="24"/>
              </w:rPr>
              <w:t>январь</w:t>
            </w:r>
          </w:p>
        </w:tc>
      </w:tr>
      <w:tr w:rsidR="00912435" w:rsidRPr="00165F66" w14:paraId="4CF82105" w14:textId="77777777" w:rsidTr="005E46EF">
        <w:trPr>
          <w:trHeight w:val="454"/>
        </w:trPr>
        <w:tc>
          <w:tcPr>
            <w:tcW w:w="880" w:type="dxa"/>
          </w:tcPr>
          <w:p w14:paraId="29BA0A0A" w14:textId="77777777" w:rsidR="00912435" w:rsidRDefault="00584D3A" w:rsidP="0091243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6" w:type="dxa"/>
          </w:tcPr>
          <w:p w14:paraId="611FED29" w14:textId="77777777" w:rsidR="00912435" w:rsidRPr="00912435" w:rsidRDefault="00912435" w:rsidP="00A01B97">
            <w:pPr>
              <w:spacing w:line="276" w:lineRule="auto"/>
              <w:jc w:val="center"/>
              <w:rPr>
                <w:sz w:val="24"/>
              </w:rPr>
            </w:pPr>
            <w:r w:rsidRPr="00912435">
              <w:rPr>
                <w:sz w:val="24"/>
              </w:rPr>
              <w:t>Кузнецова Е.А., Войцеховская Е.А., Беляева Ф.М.</w:t>
            </w:r>
          </w:p>
        </w:tc>
        <w:tc>
          <w:tcPr>
            <w:tcW w:w="2693" w:type="dxa"/>
          </w:tcPr>
          <w:p w14:paraId="20DA1B55" w14:textId="77777777" w:rsidR="00912435" w:rsidRPr="00912435" w:rsidRDefault="00912435" w:rsidP="00912435">
            <w:pPr>
              <w:spacing w:line="276" w:lineRule="auto"/>
              <w:jc w:val="center"/>
              <w:rPr>
                <w:sz w:val="24"/>
              </w:rPr>
            </w:pPr>
            <w:r w:rsidRPr="00912435">
              <w:rPr>
                <w:sz w:val="24"/>
              </w:rPr>
              <w:t>Конкурс</w:t>
            </w:r>
          </w:p>
        </w:tc>
        <w:tc>
          <w:tcPr>
            <w:tcW w:w="2609" w:type="dxa"/>
          </w:tcPr>
          <w:p w14:paraId="6A5752C2" w14:textId="77777777" w:rsidR="00912435" w:rsidRPr="00912435" w:rsidRDefault="00912435" w:rsidP="009124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12435">
              <w:rPr>
                <w:sz w:val="24"/>
                <w:szCs w:val="24"/>
              </w:rPr>
              <w:t>Декор хлебобулочных изделий</w:t>
            </w:r>
          </w:p>
        </w:tc>
        <w:tc>
          <w:tcPr>
            <w:tcW w:w="2069" w:type="dxa"/>
          </w:tcPr>
          <w:p w14:paraId="330ED63C" w14:textId="77777777" w:rsidR="00912435" w:rsidRPr="00912435" w:rsidRDefault="00912435" w:rsidP="00912435">
            <w:pPr>
              <w:spacing w:line="276" w:lineRule="auto"/>
              <w:jc w:val="center"/>
              <w:rPr>
                <w:sz w:val="24"/>
              </w:rPr>
            </w:pPr>
            <w:r w:rsidRPr="00912435">
              <w:rPr>
                <w:sz w:val="24"/>
              </w:rPr>
              <w:t>1ТХКМ, 1ТПР</w:t>
            </w:r>
          </w:p>
        </w:tc>
        <w:tc>
          <w:tcPr>
            <w:tcW w:w="1559" w:type="dxa"/>
          </w:tcPr>
          <w:p w14:paraId="5B3D9C01" w14:textId="77777777" w:rsidR="00912435" w:rsidRPr="00912435" w:rsidRDefault="00912435" w:rsidP="00912435">
            <w:pPr>
              <w:spacing w:line="276" w:lineRule="auto"/>
              <w:jc w:val="center"/>
              <w:rPr>
                <w:sz w:val="24"/>
              </w:rPr>
            </w:pPr>
            <w:r w:rsidRPr="00912435">
              <w:rPr>
                <w:sz w:val="24"/>
              </w:rPr>
              <w:t>январь</w:t>
            </w:r>
          </w:p>
        </w:tc>
        <w:tc>
          <w:tcPr>
            <w:tcW w:w="1701" w:type="dxa"/>
          </w:tcPr>
          <w:p w14:paraId="6596B4E4" w14:textId="77777777" w:rsidR="00912435" w:rsidRDefault="00912435" w:rsidP="0091243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  <w:tc>
          <w:tcPr>
            <w:tcW w:w="1701" w:type="dxa"/>
          </w:tcPr>
          <w:p w14:paraId="61A6898F" w14:textId="77777777" w:rsidR="00912435" w:rsidRDefault="00912435" w:rsidP="0091243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584D3A" w:rsidRPr="00165F66" w14:paraId="7AD42BAB" w14:textId="77777777" w:rsidTr="005E46EF">
        <w:trPr>
          <w:trHeight w:val="454"/>
        </w:trPr>
        <w:tc>
          <w:tcPr>
            <w:tcW w:w="880" w:type="dxa"/>
          </w:tcPr>
          <w:p w14:paraId="66179022" w14:textId="77777777" w:rsidR="00584D3A" w:rsidRDefault="00584D3A" w:rsidP="00584D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6" w:type="dxa"/>
          </w:tcPr>
          <w:p w14:paraId="310167F5" w14:textId="77777777" w:rsidR="00584D3A" w:rsidRPr="00912435" w:rsidRDefault="00584D3A" w:rsidP="00584D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Иванова М.С.</w:t>
            </w:r>
          </w:p>
        </w:tc>
        <w:tc>
          <w:tcPr>
            <w:tcW w:w="2693" w:type="dxa"/>
          </w:tcPr>
          <w:p w14:paraId="1DFDE24B" w14:textId="77777777" w:rsidR="00584D3A" w:rsidRPr="00912435" w:rsidRDefault="00584D3A" w:rsidP="00584D3A">
            <w:pPr>
              <w:spacing w:line="276" w:lineRule="auto"/>
              <w:jc w:val="center"/>
              <w:rPr>
                <w:sz w:val="24"/>
              </w:rPr>
            </w:pPr>
            <w:r w:rsidRPr="00584D3A">
              <w:rPr>
                <w:sz w:val="24"/>
              </w:rPr>
              <w:t>Открытый урок</w:t>
            </w:r>
          </w:p>
        </w:tc>
        <w:tc>
          <w:tcPr>
            <w:tcW w:w="2609" w:type="dxa"/>
          </w:tcPr>
          <w:p w14:paraId="2FDF2B3E" w14:textId="77777777" w:rsidR="00584D3A" w:rsidRPr="00912435" w:rsidRDefault="00584D3A" w:rsidP="00584D3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заправочных супов</w:t>
            </w:r>
          </w:p>
        </w:tc>
        <w:tc>
          <w:tcPr>
            <w:tcW w:w="2069" w:type="dxa"/>
          </w:tcPr>
          <w:p w14:paraId="1F8AB4C1" w14:textId="77777777" w:rsidR="00584D3A" w:rsidRPr="00912435" w:rsidRDefault="00584D3A" w:rsidP="00584D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 ПКД</w:t>
            </w:r>
          </w:p>
        </w:tc>
        <w:tc>
          <w:tcPr>
            <w:tcW w:w="1559" w:type="dxa"/>
          </w:tcPr>
          <w:p w14:paraId="274511AD" w14:textId="77777777" w:rsidR="00584D3A" w:rsidRPr="00912435" w:rsidRDefault="00584D3A" w:rsidP="00584D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701" w:type="dxa"/>
          </w:tcPr>
          <w:p w14:paraId="1FC3F137" w14:textId="77777777" w:rsidR="00584D3A" w:rsidRPr="00584D3A" w:rsidRDefault="00584D3A" w:rsidP="00584D3A">
            <w:pPr>
              <w:jc w:val="center"/>
              <w:rPr>
                <w:sz w:val="24"/>
                <w:szCs w:val="24"/>
              </w:rPr>
            </w:pPr>
            <w:r w:rsidRPr="00584D3A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14:paraId="3B099CE1" w14:textId="77777777" w:rsidR="00584D3A" w:rsidRPr="00584D3A" w:rsidRDefault="00584D3A" w:rsidP="00584D3A">
            <w:pPr>
              <w:jc w:val="center"/>
              <w:rPr>
                <w:sz w:val="24"/>
                <w:szCs w:val="24"/>
              </w:rPr>
            </w:pPr>
            <w:r w:rsidRPr="00584D3A">
              <w:rPr>
                <w:sz w:val="24"/>
                <w:szCs w:val="24"/>
              </w:rPr>
              <w:t>январь</w:t>
            </w:r>
          </w:p>
        </w:tc>
      </w:tr>
      <w:tr w:rsidR="00AF1418" w:rsidRPr="00A6418C" w14:paraId="599E4E48" w14:textId="77777777" w:rsidTr="00E3244B">
        <w:trPr>
          <w:trHeight w:val="454"/>
        </w:trPr>
        <w:tc>
          <w:tcPr>
            <w:tcW w:w="15168" w:type="dxa"/>
            <w:gridSpan w:val="8"/>
            <w:vAlign w:val="center"/>
          </w:tcPr>
          <w:p w14:paraId="389C2759" w14:textId="77777777" w:rsidR="00AF1418" w:rsidRPr="00A6418C" w:rsidRDefault="00AF1418" w:rsidP="00AF1418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Февраль</w:t>
            </w:r>
          </w:p>
        </w:tc>
      </w:tr>
      <w:tr w:rsidR="00AF1418" w:rsidRPr="00165F66" w14:paraId="76C99763" w14:textId="77777777" w:rsidTr="005E46EF">
        <w:trPr>
          <w:trHeight w:val="454"/>
        </w:trPr>
        <w:tc>
          <w:tcPr>
            <w:tcW w:w="880" w:type="dxa"/>
          </w:tcPr>
          <w:p w14:paraId="292E0EE7" w14:textId="77777777" w:rsidR="00AF1418" w:rsidRPr="00165F66" w:rsidRDefault="00AF1418" w:rsidP="00AF141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66FE7939" w14:textId="77777777" w:rsidR="00AF1418" w:rsidRPr="00165F66" w:rsidRDefault="00AF1418" w:rsidP="00AF1418">
            <w:pPr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</w:t>
            </w:r>
          </w:p>
        </w:tc>
        <w:tc>
          <w:tcPr>
            <w:tcW w:w="2693" w:type="dxa"/>
          </w:tcPr>
          <w:p w14:paraId="4B7D8095" w14:textId="77777777" w:rsidR="00AF1418" w:rsidRPr="00165F66" w:rsidRDefault="00AF1418" w:rsidP="00AF141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Открытый урок</w:t>
            </w:r>
          </w:p>
        </w:tc>
        <w:tc>
          <w:tcPr>
            <w:tcW w:w="2609" w:type="dxa"/>
          </w:tcPr>
          <w:p w14:paraId="28BABE27" w14:textId="77777777" w:rsidR="00AF1418" w:rsidRPr="00165F66" w:rsidRDefault="00AF1418" w:rsidP="00AF141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«Заправочные супы»</w:t>
            </w:r>
          </w:p>
        </w:tc>
        <w:tc>
          <w:tcPr>
            <w:tcW w:w="2069" w:type="dxa"/>
          </w:tcPr>
          <w:p w14:paraId="1F1DB8D5" w14:textId="77777777" w:rsidR="00AF1418" w:rsidRPr="00165F66" w:rsidRDefault="00AF1418" w:rsidP="00AF141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65 поваров</w:t>
            </w:r>
          </w:p>
        </w:tc>
        <w:tc>
          <w:tcPr>
            <w:tcW w:w="1559" w:type="dxa"/>
            <w:vAlign w:val="center"/>
          </w:tcPr>
          <w:p w14:paraId="524894FA" w14:textId="77777777" w:rsidR="00AF1418" w:rsidRPr="00165F66" w:rsidRDefault="003A78AA" w:rsidP="00AF141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701" w:type="dxa"/>
            <w:vAlign w:val="center"/>
          </w:tcPr>
          <w:p w14:paraId="45880D3E" w14:textId="77777777" w:rsidR="00AF1418" w:rsidRPr="00165F66" w:rsidRDefault="003A78AA" w:rsidP="00AF141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</w:tc>
        <w:tc>
          <w:tcPr>
            <w:tcW w:w="1701" w:type="dxa"/>
          </w:tcPr>
          <w:p w14:paraId="0F70D5DF" w14:textId="77777777" w:rsidR="00AF1418" w:rsidRPr="00165F66" w:rsidRDefault="003A78AA" w:rsidP="00AF141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AF1418" w:rsidRPr="00165F66" w14:paraId="278CAF2F" w14:textId="77777777" w:rsidTr="005E46EF">
        <w:trPr>
          <w:trHeight w:val="454"/>
        </w:trPr>
        <w:tc>
          <w:tcPr>
            <w:tcW w:w="880" w:type="dxa"/>
          </w:tcPr>
          <w:p w14:paraId="2EC1A6D4" w14:textId="77777777" w:rsidR="00AF1418" w:rsidRPr="00165F66" w:rsidRDefault="00AF1418" w:rsidP="00AF141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5629E237" w14:textId="77777777" w:rsidR="00AF1418" w:rsidRPr="000C5B37" w:rsidRDefault="00AF1418" w:rsidP="00AF1418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 w:rsidRPr="000C5B37">
              <w:rPr>
                <w:sz w:val="24"/>
              </w:rPr>
              <w:t>Шихардина</w:t>
            </w:r>
            <w:proofErr w:type="spellEnd"/>
            <w:r w:rsidRPr="000C5B37">
              <w:rPr>
                <w:sz w:val="24"/>
              </w:rPr>
              <w:t xml:space="preserve"> Л.А.</w:t>
            </w:r>
          </w:p>
        </w:tc>
        <w:tc>
          <w:tcPr>
            <w:tcW w:w="2693" w:type="dxa"/>
          </w:tcPr>
          <w:p w14:paraId="1FD83199" w14:textId="77777777" w:rsidR="00AF1418" w:rsidRPr="00E4297E" w:rsidRDefault="00AF1418" w:rsidP="00AF141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мастер-класс</w:t>
            </w:r>
          </w:p>
        </w:tc>
        <w:tc>
          <w:tcPr>
            <w:tcW w:w="2609" w:type="dxa"/>
          </w:tcPr>
          <w:p w14:paraId="43F37759" w14:textId="77777777" w:rsidR="00AF1418" w:rsidRPr="00E4297E" w:rsidRDefault="00AF1418" w:rsidP="00AF141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0C5B37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«Приготовление и подача пельменей»</w:t>
            </w:r>
          </w:p>
        </w:tc>
        <w:tc>
          <w:tcPr>
            <w:tcW w:w="2069" w:type="dxa"/>
          </w:tcPr>
          <w:p w14:paraId="6E367715" w14:textId="77777777" w:rsidR="00AF1418" w:rsidRPr="00E4297E" w:rsidRDefault="00AF1418" w:rsidP="00AF141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48 повар</w:t>
            </w:r>
          </w:p>
        </w:tc>
        <w:tc>
          <w:tcPr>
            <w:tcW w:w="1559" w:type="dxa"/>
          </w:tcPr>
          <w:p w14:paraId="3A835418" w14:textId="77777777" w:rsidR="00AF1418" w:rsidRPr="00E4297E" w:rsidRDefault="00AF1418" w:rsidP="00AF141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</w:tcPr>
          <w:p w14:paraId="5B3DF31C" w14:textId="77777777" w:rsidR="00AF1418" w:rsidRPr="00E4297E" w:rsidRDefault="00AF1418" w:rsidP="00AF141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-</w:t>
            </w:r>
          </w:p>
        </w:tc>
        <w:tc>
          <w:tcPr>
            <w:tcW w:w="1701" w:type="dxa"/>
          </w:tcPr>
          <w:p w14:paraId="72A46391" w14:textId="77777777" w:rsidR="00AF1418" w:rsidRPr="00CF1907" w:rsidRDefault="00AF1418" w:rsidP="00AF141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AF1418" w:rsidRPr="004F3582" w14:paraId="3B4DEC39" w14:textId="77777777" w:rsidTr="005E46EF">
        <w:trPr>
          <w:trHeight w:val="454"/>
        </w:trPr>
        <w:tc>
          <w:tcPr>
            <w:tcW w:w="880" w:type="dxa"/>
          </w:tcPr>
          <w:p w14:paraId="5B295B24" w14:textId="77777777" w:rsidR="00AF1418" w:rsidRPr="00165F66" w:rsidRDefault="00AF1418" w:rsidP="00AF141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5C9A4F57" w14:textId="77777777" w:rsidR="00AF1418" w:rsidRPr="000C5B37" w:rsidRDefault="00AF1418" w:rsidP="00AF141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Кузнецова Е.С.</w:t>
            </w:r>
          </w:p>
        </w:tc>
        <w:tc>
          <w:tcPr>
            <w:tcW w:w="2693" w:type="dxa"/>
          </w:tcPr>
          <w:p w14:paraId="26E29F96" w14:textId="77777777" w:rsidR="00AF1418" w:rsidRPr="004F3582" w:rsidRDefault="00AF1418" w:rsidP="00AF141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F3582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Открытый урок</w:t>
            </w:r>
          </w:p>
        </w:tc>
        <w:tc>
          <w:tcPr>
            <w:tcW w:w="2609" w:type="dxa"/>
          </w:tcPr>
          <w:p w14:paraId="5F11154E" w14:textId="77777777" w:rsidR="00AF1418" w:rsidRPr="004F3582" w:rsidRDefault="004F3582" w:rsidP="00AF141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F3582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«Выпечка бисквитного полуфабриката»</w:t>
            </w:r>
          </w:p>
        </w:tc>
        <w:tc>
          <w:tcPr>
            <w:tcW w:w="2069" w:type="dxa"/>
          </w:tcPr>
          <w:p w14:paraId="2D6B4D0B" w14:textId="77777777" w:rsidR="00AF1418" w:rsidRPr="004F3582" w:rsidRDefault="004F3582" w:rsidP="00AF141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F3582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1ТХКМ</w:t>
            </w:r>
          </w:p>
        </w:tc>
        <w:tc>
          <w:tcPr>
            <w:tcW w:w="1559" w:type="dxa"/>
          </w:tcPr>
          <w:p w14:paraId="08777491" w14:textId="77777777" w:rsidR="00AF1418" w:rsidRPr="004F3582" w:rsidRDefault="00AF1418" w:rsidP="00AF141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F3582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</w:tcPr>
          <w:p w14:paraId="69BFA2C9" w14:textId="77777777" w:rsidR="00AF1418" w:rsidRPr="004F3582" w:rsidRDefault="004F3582" w:rsidP="00AF141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F3582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</w:tcPr>
          <w:p w14:paraId="77D4D720" w14:textId="77777777" w:rsidR="00AF1418" w:rsidRPr="004F3582" w:rsidRDefault="004F3582" w:rsidP="00AF1418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358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февраль</w:t>
            </w:r>
          </w:p>
        </w:tc>
      </w:tr>
      <w:tr w:rsidR="00AF1418" w:rsidRPr="00165F66" w14:paraId="50805238" w14:textId="77777777" w:rsidTr="005E46EF">
        <w:trPr>
          <w:trHeight w:val="454"/>
        </w:trPr>
        <w:tc>
          <w:tcPr>
            <w:tcW w:w="880" w:type="dxa"/>
          </w:tcPr>
          <w:p w14:paraId="376C1B74" w14:textId="77777777" w:rsidR="00AF1418" w:rsidRPr="00165F66" w:rsidRDefault="00AF1418" w:rsidP="00AF141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  <w:vAlign w:val="center"/>
          </w:tcPr>
          <w:p w14:paraId="4965F553" w14:textId="77777777" w:rsidR="00AF1418" w:rsidRPr="00966AB2" w:rsidRDefault="00AF1418" w:rsidP="00AF1418">
            <w:pPr>
              <w:spacing w:line="276" w:lineRule="auto"/>
              <w:rPr>
                <w:sz w:val="24"/>
              </w:rPr>
            </w:pPr>
            <w:proofErr w:type="spellStart"/>
            <w:r w:rsidRPr="00966AB2">
              <w:rPr>
                <w:sz w:val="24"/>
              </w:rPr>
              <w:t>Чекаурова</w:t>
            </w:r>
            <w:proofErr w:type="spellEnd"/>
            <w:r w:rsidRPr="00966AB2">
              <w:rPr>
                <w:sz w:val="24"/>
              </w:rPr>
              <w:t xml:space="preserve"> М.С.</w:t>
            </w:r>
          </w:p>
        </w:tc>
        <w:tc>
          <w:tcPr>
            <w:tcW w:w="2693" w:type="dxa"/>
            <w:vAlign w:val="center"/>
          </w:tcPr>
          <w:p w14:paraId="6781563B" w14:textId="77777777" w:rsidR="00AF1418" w:rsidRPr="00966AB2" w:rsidRDefault="00AF1418" w:rsidP="00AF1418">
            <w:pPr>
              <w:spacing w:line="276" w:lineRule="auto"/>
              <w:jc w:val="center"/>
              <w:rPr>
                <w:sz w:val="24"/>
              </w:rPr>
            </w:pPr>
            <w:r w:rsidRPr="00966AB2">
              <w:rPr>
                <w:sz w:val="24"/>
              </w:rPr>
              <w:t>мастер-класс</w:t>
            </w:r>
          </w:p>
        </w:tc>
        <w:tc>
          <w:tcPr>
            <w:tcW w:w="2609" w:type="dxa"/>
            <w:vAlign w:val="center"/>
          </w:tcPr>
          <w:p w14:paraId="67D5F08B" w14:textId="77777777" w:rsidR="00AF1418" w:rsidRPr="00966AB2" w:rsidRDefault="00AF1418" w:rsidP="00AF1418">
            <w:pPr>
              <w:spacing w:line="276" w:lineRule="auto"/>
              <w:jc w:val="center"/>
              <w:rPr>
                <w:sz w:val="24"/>
              </w:rPr>
            </w:pPr>
            <w:r w:rsidRPr="00966AB2">
              <w:rPr>
                <w:sz w:val="24"/>
              </w:rPr>
              <w:t>«Шоколад»</w:t>
            </w:r>
          </w:p>
        </w:tc>
        <w:tc>
          <w:tcPr>
            <w:tcW w:w="2069" w:type="dxa"/>
          </w:tcPr>
          <w:p w14:paraId="1579FFE8" w14:textId="77777777" w:rsidR="00AF1418" w:rsidRPr="00966AB2" w:rsidRDefault="00AF1418" w:rsidP="00AF1418">
            <w:pPr>
              <w:spacing w:line="276" w:lineRule="auto"/>
              <w:jc w:val="center"/>
              <w:rPr>
                <w:sz w:val="24"/>
              </w:rPr>
            </w:pPr>
            <w:r w:rsidRPr="00966AB2">
              <w:rPr>
                <w:sz w:val="24"/>
              </w:rPr>
              <w:t>преподаватели, мастера производственного обучения</w:t>
            </w:r>
          </w:p>
        </w:tc>
        <w:tc>
          <w:tcPr>
            <w:tcW w:w="1559" w:type="dxa"/>
            <w:vAlign w:val="center"/>
          </w:tcPr>
          <w:p w14:paraId="045B20FB" w14:textId="77777777" w:rsidR="00AF1418" w:rsidRPr="00966AB2" w:rsidRDefault="00AF1418" w:rsidP="00AF1418">
            <w:pPr>
              <w:spacing w:line="276" w:lineRule="auto"/>
              <w:jc w:val="center"/>
              <w:rPr>
                <w:sz w:val="24"/>
              </w:rPr>
            </w:pPr>
            <w:r w:rsidRPr="00966AB2">
              <w:rPr>
                <w:sz w:val="24"/>
              </w:rPr>
              <w:t>февраль</w:t>
            </w:r>
          </w:p>
        </w:tc>
        <w:tc>
          <w:tcPr>
            <w:tcW w:w="1701" w:type="dxa"/>
            <w:vAlign w:val="center"/>
          </w:tcPr>
          <w:p w14:paraId="370CEB6A" w14:textId="77777777" w:rsidR="00AF1418" w:rsidRPr="00165F66" w:rsidRDefault="00AF1418" w:rsidP="00AF141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05B01E20" w14:textId="77777777" w:rsidR="00AF1418" w:rsidRPr="00165F66" w:rsidRDefault="00AF1418" w:rsidP="00AF141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426C1" w:rsidRPr="00165F66" w14:paraId="6217DA91" w14:textId="77777777" w:rsidTr="005E46EF">
        <w:trPr>
          <w:trHeight w:val="454"/>
        </w:trPr>
        <w:tc>
          <w:tcPr>
            <w:tcW w:w="880" w:type="dxa"/>
          </w:tcPr>
          <w:p w14:paraId="65DF08B5" w14:textId="77777777" w:rsidR="00D426C1" w:rsidRPr="00165F66" w:rsidRDefault="00D426C1" w:rsidP="00D426C1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385DE3D7" w14:textId="77777777" w:rsidR="00D426C1" w:rsidRPr="007E2B57" w:rsidRDefault="00D426C1" w:rsidP="00D426C1">
            <w:pPr>
              <w:spacing w:line="276" w:lineRule="auto"/>
              <w:rPr>
                <w:sz w:val="24"/>
              </w:rPr>
            </w:pPr>
            <w:r w:rsidRPr="007E2B57">
              <w:rPr>
                <w:sz w:val="24"/>
              </w:rPr>
              <w:t>Иванова М.С.</w:t>
            </w:r>
          </w:p>
        </w:tc>
        <w:tc>
          <w:tcPr>
            <w:tcW w:w="2693" w:type="dxa"/>
          </w:tcPr>
          <w:p w14:paraId="04FA9204" w14:textId="77777777" w:rsidR="00D426C1" w:rsidRPr="007E2B57" w:rsidRDefault="00D426C1" w:rsidP="00D426C1">
            <w:pPr>
              <w:spacing w:line="276" w:lineRule="auto"/>
              <w:jc w:val="center"/>
              <w:rPr>
                <w:sz w:val="24"/>
              </w:rPr>
            </w:pPr>
            <w:r w:rsidRPr="007E2B57">
              <w:rPr>
                <w:sz w:val="24"/>
              </w:rPr>
              <w:t xml:space="preserve">открытый урок </w:t>
            </w:r>
          </w:p>
        </w:tc>
        <w:tc>
          <w:tcPr>
            <w:tcW w:w="2609" w:type="dxa"/>
          </w:tcPr>
          <w:p w14:paraId="1BC04DF1" w14:textId="77777777" w:rsidR="00D426C1" w:rsidRPr="007E2B57" w:rsidRDefault="00D426C1" w:rsidP="00D426C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B57">
              <w:rPr>
                <w:sz w:val="24"/>
                <w:szCs w:val="24"/>
              </w:rPr>
              <w:t>Приготовление бисквитного теста»</w:t>
            </w:r>
          </w:p>
        </w:tc>
        <w:tc>
          <w:tcPr>
            <w:tcW w:w="2069" w:type="dxa"/>
          </w:tcPr>
          <w:p w14:paraId="3B7AC9A7" w14:textId="77777777" w:rsidR="00D426C1" w:rsidRPr="007E2B57" w:rsidRDefault="00D426C1" w:rsidP="00D426C1">
            <w:pPr>
              <w:spacing w:line="276" w:lineRule="auto"/>
              <w:jc w:val="center"/>
              <w:rPr>
                <w:sz w:val="24"/>
              </w:rPr>
            </w:pPr>
            <w:r w:rsidRPr="007E2B57">
              <w:rPr>
                <w:sz w:val="24"/>
              </w:rPr>
              <w:t>мастера п/о</w:t>
            </w:r>
          </w:p>
        </w:tc>
        <w:tc>
          <w:tcPr>
            <w:tcW w:w="1559" w:type="dxa"/>
          </w:tcPr>
          <w:p w14:paraId="7096E0DC" w14:textId="77777777" w:rsidR="00D426C1" w:rsidRPr="007E2B57" w:rsidRDefault="00D426C1" w:rsidP="00D426C1">
            <w:pPr>
              <w:spacing w:line="276" w:lineRule="auto"/>
              <w:jc w:val="center"/>
              <w:rPr>
                <w:sz w:val="24"/>
              </w:rPr>
            </w:pPr>
            <w:r w:rsidRPr="007E2B57">
              <w:rPr>
                <w:sz w:val="24"/>
              </w:rPr>
              <w:t xml:space="preserve">Февраль </w:t>
            </w:r>
          </w:p>
        </w:tc>
        <w:tc>
          <w:tcPr>
            <w:tcW w:w="1701" w:type="dxa"/>
          </w:tcPr>
          <w:p w14:paraId="673D45EA" w14:textId="77777777" w:rsidR="00D426C1" w:rsidRPr="007E2B57" w:rsidRDefault="0088767A" w:rsidP="00D426C1">
            <w:pPr>
              <w:spacing w:line="276" w:lineRule="auto"/>
              <w:jc w:val="center"/>
              <w:rPr>
                <w:sz w:val="24"/>
              </w:rPr>
            </w:pPr>
            <w:r w:rsidRPr="007E2B57">
              <w:rPr>
                <w:sz w:val="24"/>
              </w:rPr>
              <w:t>январь-февраль</w:t>
            </w:r>
          </w:p>
        </w:tc>
        <w:tc>
          <w:tcPr>
            <w:tcW w:w="1701" w:type="dxa"/>
          </w:tcPr>
          <w:p w14:paraId="34B014B9" w14:textId="77777777" w:rsidR="00D426C1" w:rsidRDefault="0088767A" w:rsidP="00D426C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912435" w:rsidRPr="00165F66" w14:paraId="03500B6C" w14:textId="77777777" w:rsidTr="005E46EF">
        <w:trPr>
          <w:trHeight w:val="454"/>
        </w:trPr>
        <w:tc>
          <w:tcPr>
            <w:tcW w:w="880" w:type="dxa"/>
          </w:tcPr>
          <w:p w14:paraId="4828D2F4" w14:textId="77777777" w:rsidR="00912435" w:rsidRPr="00165F66" w:rsidRDefault="00912435" w:rsidP="00912435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6131B228" w14:textId="77777777" w:rsidR="00912435" w:rsidRPr="007E2B57" w:rsidRDefault="00912435" w:rsidP="00912435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E2B57">
              <w:rPr>
                <w:sz w:val="24"/>
                <w:szCs w:val="24"/>
              </w:rPr>
              <w:t>Кормягина</w:t>
            </w:r>
            <w:proofErr w:type="spellEnd"/>
            <w:r w:rsidRPr="007E2B57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693" w:type="dxa"/>
          </w:tcPr>
          <w:p w14:paraId="4A8C885D" w14:textId="77777777" w:rsidR="00912435" w:rsidRPr="007E2B57" w:rsidRDefault="00912435" w:rsidP="009124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B57">
              <w:rPr>
                <w:sz w:val="24"/>
                <w:szCs w:val="24"/>
              </w:rPr>
              <w:t xml:space="preserve">Открытый урок </w:t>
            </w:r>
          </w:p>
        </w:tc>
        <w:tc>
          <w:tcPr>
            <w:tcW w:w="2609" w:type="dxa"/>
          </w:tcPr>
          <w:p w14:paraId="0C583DD7" w14:textId="77777777" w:rsidR="00912435" w:rsidRPr="007E2B57" w:rsidRDefault="00912435" w:rsidP="00912435">
            <w:pPr>
              <w:jc w:val="center"/>
              <w:rPr>
                <w:sz w:val="24"/>
                <w:szCs w:val="24"/>
              </w:rPr>
            </w:pPr>
            <w:r w:rsidRPr="007E2B57">
              <w:rPr>
                <w:sz w:val="24"/>
                <w:szCs w:val="24"/>
              </w:rPr>
              <w:t>«Бизнес-планирование»</w:t>
            </w:r>
          </w:p>
        </w:tc>
        <w:tc>
          <w:tcPr>
            <w:tcW w:w="2069" w:type="dxa"/>
          </w:tcPr>
          <w:p w14:paraId="304923B8" w14:textId="77777777" w:rsidR="00912435" w:rsidRPr="007E2B57" w:rsidRDefault="00912435" w:rsidP="009124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B57">
              <w:rPr>
                <w:sz w:val="24"/>
                <w:szCs w:val="24"/>
              </w:rPr>
              <w:t>2 ПКД</w:t>
            </w:r>
          </w:p>
        </w:tc>
        <w:tc>
          <w:tcPr>
            <w:tcW w:w="1559" w:type="dxa"/>
          </w:tcPr>
          <w:p w14:paraId="00EC0FAE" w14:textId="77777777" w:rsidR="00912435" w:rsidRPr="007E2B57" w:rsidRDefault="00912435" w:rsidP="009124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B57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Align w:val="center"/>
          </w:tcPr>
          <w:p w14:paraId="7B2244C6" w14:textId="77777777" w:rsidR="00912435" w:rsidRPr="007E2B57" w:rsidRDefault="00912435" w:rsidP="00912435">
            <w:pPr>
              <w:spacing w:line="276" w:lineRule="auto"/>
              <w:jc w:val="center"/>
              <w:rPr>
                <w:sz w:val="24"/>
              </w:rPr>
            </w:pPr>
            <w:r w:rsidRPr="007E2B57">
              <w:rPr>
                <w:sz w:val="24"/>
              </w:rPr>
              <w:t>январь</w:t>
            </w:r>
            <w:r w:rsidR="0088767A" w:rsidRPr="007E2B57">
              <w:rPr>
                <w:sz w:val="24"/>
              </w:rPr>
              <w:t>- февраль</w:t>
            </w:r>
          </w:p>
        </w:tc>
        <w:tc>
          <w:tcPr>
            <w:tcW w:w="1701" w:type="dxa"/>
            <w:vAlign w:val="center"/>
          </w:tcPr>
          <w:p w14:paraId="6CB55378" w14:textId="77777777" w:rsidR="00912435" w:rsidRPr="007E2B57" w:rsidRDefault="0088767A" w:rsidP="00912435">
            <w:pPr>
              <w:spacing w:line="276" w:lineRule="auto"/>
              <w:jc w:val="center"/>
              <w:rPr>
                <w:sz w:val="24"/>
              </w:rPr>
            </w:pPr>
            <w:r w:rsidRPr="007E2B57">
              <w:rPr>
                <w:sz w:val="24"/>
              </w:rPr>
              <w:t>февраль</w:t>
            </w:r>
          </w:p>
        </w:tc>
      </w:tr>
      <w:tr w:rsidR="008473E6" w:rsidRPr="00165F66" w14:paraId="27BCE676" w14:textId="77777777" w:rsidTr="001256FB">
        <w:trPr>
          <w:trHeight w:val="454"/>
        </w:trPr>
        <w:tc>
          <w:tcPr>
            <w:tcW w:w="880" w:type="dxa"/>
          </w:tcPr>
          <w:p w14:paraId="30D2E635" w14:textId="77777777" w:rsidR="008473E6" w:rsidRPr="00165F66" w:rsidRDefault="008473E6" w:rsidP="008473E6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25D64D09" w14:textId="77777777" w:rsidR="008473E6" w:rsidRPr="008473E6" w:rsidRDefault="008473E6" w:rsidP="008473E6">
            <w:pPr>
              <w:rPr>
                <w:sz w:val="24"/>
              </w:rPr>
            </w:pPr>
            <w:r w:rsidRPr="008473E6">
              <w:rPr>
                <w:sz w:val="24"/>
              </w:rPr>
              <w:t>Войцеховская Е.А.</w:t>
            </w:r>
          </w:p>
        </w:tc>
        <w:tc>
          <w:tcPr>
            <w:tcW w:w="2693" w:type="dxa"/>
          </w:tcPr>
          <w:p w14:paraId="29560B37" w14:textId="77777777" w:rsidR="008473E6" w:rsidRPr="008473E6" w:rsidRDefault="008473E6" w:rsidP="008473E6">
            <w:pPr>
              <w:jc w:val="center"/>
              <w:rPr>
                <w:sz w:val="24"/>
              </w:rPr>
            </w:pPr>
            <w:r w:rsidRPr="008473E6">
              <w:rPr>
                <w:sz w:val="24"/>
              </w:rPr>
              <w:t>Семинар</w:t>
            </w:r>
          </w:p>
        </w:tc>
        <w:tc>
          <w:tcPr>
            <w:tcW w:w="2609" w:type="dxa"/>
          </w:tcPr>
          <w:p w14:paraId="64F9189E" w14:textId="77777777" w:rsidR="008473E6" w:rsidRPr="008473E6" w:rsidRDefault="008473E6" w:rsidP="008473E6">
            <w:pPr>
              <w:jc w:val="center"/>
              <w:rPr>
                <w:sz w:val="24"/>
              </w:rPr>
            </w:pPr>
            <w:r w:rsidRPr="008473E6">
              <w:rPr>
                <w:sz w:val="24"/>
              </w:rPr>
              <w:t>Ресурсосбережение: программа энергосбережения на производстве.</w:t>
            </w:r>
          </w:p>
        </w:tc>
        <w:tc>
          <w:tcPr>
            <w:tcW w:w="2069" w:type="dxa"/>
          </w:tcPr>
          <w:p w14:paraId="433244DB" w14:textId="77777777" w:rsidR="008473E6" w:rsidRPr="008473E6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8473E6">
              <w:rPr>
                <w:sz w:val="24"/>
              </w:rPr>
              <w:t>Обучающиеся (3,4 курс) по направлению</w:t>
            </w:r>
          </w:p>
          <w:p w14:paraId="7A886F21" w14:textId="77777777" w:rsidR="008473E6" w:rsidRPr="008473E6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8473E6">
              <w:rPr>
                <w:sz w:val="24"/>
              </w:rPr>
              <w:t>«Индустрия питания»</w:t>
            </w:r>
          </w:p>
        </w:tc>
        <w:tc>
          <w:tcPr>
            <w:tcW w:w="1559" w:type="dxa"/>
          </w:tcPr>
          <w:p w14:paraId="5F1C4291" w14:textId="77777777" w:rsidR="008473E6" w:rsidRPr="008473E6" w:rsidRDefault="008473E6" w:rsidP="008473E6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8473E6"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  <w:vAlign w:val="center"/>
          </w:tcPr>
          <w:p w14:paraId="5A329EFF" w14:textId="77777777" w:rsidR="008473E6" w:rsidRPr="007E2B57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7E2B57">
              <w:rPr>
                <w:sz w:val="24"/>
              </w:rPr>
              <w:t>январь- февраль</w:t>
            </w:r>
          </w:p>
        </w:tc>
        <w:tc>
          <w:tcPr>
            <w:tcW w:w="1701" w:type="dxa"/>
            <w:vAlign w:val="center"/>
          </w:tcPr>
          <w:p w14:paraId="630A932C" w14:textId="77777777" w:rsidR="008473E6" w:rsidRPr="007E2B57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7E2B57">
              <w:rPr>
                <w:sz w:val="24"/>
              </w:rPr>
              <w:t>февраль</w:t>
            </w:r>
          </w:p>
        </w:tc>
      </w:tr>
      <w:tr w:rsidR="008473E6" w:rsidRPr="00A6418C" w14:paraId="3FAAD9A5" w14:textId="77777777" w:rsidTr="00E3244B">
        <w:trPr>
          <w:trHeight w:val="454"/>
        </w:trPr>
        <w:tc>
          <w:tcPr>
            <w:tcW w:w="15168" w:type="dxa"/>
            <w:gridSpan w:val="8"/>
            <w:vAlign w:val="center"/>
          </w:tcPr>
          <w:p w14:paraId="14E210CA" w14:textId="77777777" w:rsidR="008473E6" w:rsidRPr="00A6418C" w:rsidRDefault="008473E6" w:rsidP="008473E6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Март</w:t>
            </w:r>
          </w:p>
        </w:tc>
      </w:tr>
      <w:tr w:rsidR="008473E6" w:rsidRPr="00165F66" w14:paraId="3CD2737C" w14:textId="77777777" w:rsidTr="005E46EF">
        <w:trPr>
          <w:trHeight w:val="454"/>
        </w:trPr>
        <w:tc>
          <w:tcPr>
            <w:tcW w:w="880" w:type="dxa"/>
          </w:tcPr>
          <w:p w14:paraId="186C54A1" w14:textId="77777777" w:rsidR="008473E6" w:rsidRPr="00165F66" w:rsidRDefault="008473E6" w:rsidP="008473E6">
            <w:pPr>
              <w:pStyle w:val="a9"/>
              <w:numPr>
                <w:ilvl w:val="0"/>
                <w:numId w:val="1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0EF7551F" w14:textId="77777777" w:rsidR="008473E6" w:rsidRPr="005B0503" w:rsidRDefault="008473E6" w:rsidP="008473E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B0503">
              <w:rPr>
                <w:sz w:val="24"/>
                <w:szCs w:val="24"/>
              </w:rPr>
              <w:t>Глянцева</w:t>
            </w:r>
            <w:proofErr w:type="spellEnd"/>
            <w:r w:rsidRPr="005B0503">
              <w:rPr>
                <w:sz w:val="24"/>
                <w:szCs w:val="24"/>
              </w:rPr>
              <w:t xml:space="preserve"> Е.С. </w:t>
            </w:r>
          </w:p>
        </w:tc>
        <w:tc>
          <w:tcPr>
            <w:tcW w:w="2693" w:type="dxa"/>
          </w:tcPr>
          <w:p w14:paraId="41893551" w14:textId="77777777" w:rsidR="008473E6" w:rsidRPr="005B0503" w:rsidRDefault="008473E6" w:rsidP="008473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0503">
              <w:rPr>
                <w:sz w:val="24"/>
                <w:szCs w:val="24"/>
              </w:rPr>
              <w:t>Внеурочное открытое мероприятие</w:t>
            </w:r>
          </w:p>
        </w:tc>
        <w:tc>
          <w:tcPr>
            <w:tcW w:w="2609" w:type="dxa"/>
          </w:tcPr>
          <w:p w14:paraId="47CF40F6" w14:textId="77777777" w:rsidR="008473E6" w:rsidRPr="005B0503" w:rsidRDefault="008473E6" w:rsidP="008473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B0503">
              <w:rPr>
                <w:sz w:val="24"/>
                <w:szCs w:val="24"/>
              </w:rPr>
              <w:t>«Романтичные десерты для любимых»</w:t>
            </w:r>
          </w:p>
        </w:tc>
        <w:tc>
          <w:tcPr>
            <w:tcW w:w="2069" w:type="dxa"/>
          </w:tcPr>
          <w:p w14:paraId="74FC03B7" w14:textId="77777777" w:rsidR="008473E6" w:rsidRPr="005B0503" w:rsidRDefault="008473E6" w:rsidP="008473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тех</w:t>
            </w:r>
          </w:p>
        </w:tc>
        <w:tc>
          <w:tcPr>
            <w:tcW w:w="1559" w:type="dxa"/>
          </w:tcPr>
          <w:p w14:paraId="03278855" w14:textId="77777777" w:rsidR="008473E6" w:rsidRPr="005B0503" w:rsidRDefault="008473E6" w:rsidP="008473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1EA5DA4E" w14:textId="77777777" w:rsidR="008473E6" w:rsidRPr="005B0503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1701" w:type="dxa"/>
          </w:tcPr>
          <w:p w14:paraId="5BB4A95E" w14:textId="77777777" w:rsidR="008473E6" w:rsidRPr="005B0503" w:rsidRDefault="008473E6" w:rsidP="008473E6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</w:tr>
      <w:tr w:rsidR="008473E6" w:rsidRPr="00165F66" w14:paraId="0C9DB064" w14:textId="77777777" w:rsidTr="005E46EF">
        <w:trPr>
          <w:trHeight w:val="454"/>
        </w:trPr>
        <w:tc>
          <w:tcPr>
            <w:tcW w:w="880" w:type="dxa"/>
          </w:tcPr>
          <w:p w14:paraId="70A52AF2" w14:textId="77777777" w:rsidR="008473E6" w:rsidRPr="00165F66" w:rsidRDefault="008473E6" w:rsidP="008473E6">
            <w:pPr>
              <w:pStyle w:val="a9"/>
              <w:numPr>
                <w:ilvl w:val="0"/>
                <w:numId w:val="1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0B6D6A06" w14:textId="77777777" w:rsidR="008473E6" w:rsidRDefault="008473E6" w:rsidP="008473E6">
            <w:pPr>
              <w:rPr>
                <w:sz w:val="24"/>
              </w:rPr>
            </w:pPr>
            <w:r>
              <w:rPr>
                <w:sz w:val="24"/>
              </w:rPr>
              <w:t>Рябчикова И.В.</w:t>
            </w:r>
          </w:p>
        </w:tc>
        <w:tc>
          <w:tcPr>
            <w:tcW w:w="2693" w:type="dxa"/>
          </w:tcPr>
          <w:p w14:paraId="7F890F10" w14:textId="77777777" w:rsidR="008473E6" w:rsidRDefault="008473E6" w:rsidP="00847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Открытый урок</w:t>
            </w:r>
          </w:p>
        </w:tc>
        <w:tc>
          <w:tcPr>
            <w:tcW w:w="2609" w:type="dxa"/>
          </w:tcPr>
          <w:p w14:paraId="4813E36E" w14:textId="77777777" w:rsidR="008473E6" w:rsidRDefault="008473E6" w:rsidP="00847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Приготовление бутербродов</w:t>
            </w:r>
          </w:p>
        </w:tc>
        <w:tc>
          <w:tcPr>
            <w:tcW w:w="2069" w:type="dxa"/>
          </w:tcPr>
          <w:p w14:paraId="3E08CE4D" w14:textId="77777777" w:rsidR="008473E6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59 повар</w:t>
            </w:r>
          </w:p>
        </w:tc>
        <w:tc>
          <w:tcPr>
            <w:tcW w:w="1559" w:type="dxa"/>
          </w:tcPr>
          <w:p w14:paraId="72DF238E" w14:textId="77777777" w:rsidR="008473E6" w:rsidRPr="00CF1907" w:rsidRDefault="008473E6" w:rsidP="008473E6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Март</w:t>
            </w:r>
          </w:p>
        </w:tc>
        <w:tc>
          <w:tcPr>
            <w:tcW w:w="1701" w:type="dxa"/>
          </w:tcPr>
          <w:p w14:paraId="7563F8A4" w14:textId="77777777" w:rsidR="008473E6" w:rsidRPr="00CF1907" w:rsidRDefault="008473E6" w:rsidP="008473E6">
            <w:pPr>
              <w:jc w:val="center"/>
              <w:rPr>
                <w:sz w:val="24"/>
                <w:szCs w:val="24"/>
              </w:rPr>
            </w:pPr>
            <w:r w:rsidRPr="005E46EF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</w:tcPr>
          <w:p w14:paraId="1746A7BD" w14:textId="77777777" w:rsidR="008473E6" w:rsidRPr="00E940AE" w:rsidRDefault="008473E6" w:rsidP="008473E6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</w:tr>
      <w:tr w:rsidR="008473E6" w:rsidRPr="00165F66" w14:paraId="623BB121" w14:textId="77777777" w:rsidTr="005E46EF">
        <w:trPr>
          <w:trHeight w:val="454"/>
        </w:trPr>
        <w:tc>
          <w:tcPr>
            <w:tcW w:w="880" w:type="dxa"/>
          </w:tcPr>
          <w:p w14:paraId="18849EAF" w14:textId="77777777" w:rsidR="008473E6" w:rsidRPr="00165F66" w:rsidRDefault="008473E6" w:rsidP="008473E6">
            <w:pPr>
              <w:pStyle w:val="a9"/>
              <w:numPr>
                <w:ilvl w:val="0"/>
                <w:numId w:val="1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32C85573" w14:textId="77777777" w:rsidR="008473E6" w:rsidRDefault="008473E6" w:rsidP="008473E6">
            <w:pPr>
              <w:rPr>
                <w:sz w:val="24"/>
              </w:rPr>
            </w:pPr>
            <w:r>
              <w:rPr>
                <w:sz w:val="24"/>
              </w:rPr>
              <w:t>Войцеховская Е.А.</w:t>
            </w:r>
          </w:p>
        </w:tc>
        <w:tc>
          <w:tcPr>
            <w:tcW w:w="2693" w:type="dxa"/>
          </w:tcPr>
          <w:p w14:paraId="4A82E741" w14:textId="77777777" w:rsidR="008473E6" w:rsidRDefault="008473E6" w:rsidP="008473E6">
            <w:pPr>
              <w:jc w:val="center"/>
              <w:rPr>
                <w:sz w:val="24"/>
              </w:rPr>
            </w:pPr>
            <w:r w:rsidRPr="00B4138A">
              <w:rPr>
                <w:sz w:val="24"/>
              </w:rPr>
              <w:t>Семинар</w:t>
            </w:r>
          </w:p>
        </w:tc>
        <w:tc>
          <w:tcPr>
            <w:tcW w:w="2609" w:type="dxa"/>
          </w:tcPr>
          <w:p w14:paraId="1AEE9796" w14:textId="77777777" w:rsidR="008473E6" w:rsidRDefault="008473E6" w:rsidP="00847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B4138A">
              <w:rPr>
                <w:sz w:val="24"/>
              </w:rPr>
              <w:t>Основы проектирования предприятия питания</w:t>
            </w:r>
            <w:r>
              <w:rPr>
                <w:sz w:val="24"/>
              </w:rPr>
              <w:t>»</w:t>
            </w:r>
            <w:r w:rsidRPr="00B4138A">
              <w:rPr>
                <w:sz w:val="24"/>
              </w:rPr>
              <w:t xml:space="preserve"> для студентов колледжа</w:t>
            </w:r>
          </w:p>
        </w:tc>
        <w:tc>
          <w:tcPr>
            <w:tcW w:w="2069" w:type="dxa"/>
          </w:tcPr>
          <w:p w14:paraId="4E3A0958" w14:textId="77777777" w:rsidR="008473E6" w:rsidRPr="00E034EF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E034EF">
              <w:rPr>
                <w:sz w:val="24"/>
              </w:rPr>
              <w:t>обучающиеся по направлению</w:t>
            </w:r>
            <w:r>
              <w:rPr>
                <w:sz w:val="24"/>
              </w:rPr>
              <w:t xml:space="preserve"> </w:t>
            </w:r>
            <w:r w:rsidR="00BC0A9E">
              <w:rPr>
                <w:sz w:val="24"/>
              </w:rPr>
              <w:t>(3</w:t>
            </w:r>
            <w:r>
              <w:rPr>
                <w:sz w:val="24"/>
              </w:rPr>
              <w:t>,4 курс)</w:t>
            </w:r>
          </w:p>
          <w:p w14:paraId="2385431F" w14:textId="77777777" w:rsidR="008473E6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E034EF">
              <w:rPr>
                <w:sz w:val="24"/>
              </w:rPr>
              <w:t>«Индустрия питания»</w:t>
            </w:r>
          </w:p>
        </w:tc>
        <w:tc>
          <w:tcPr>
            <w:tcW w:w="1559" w:type="dxa"/>
          </w:tcPr>
          <w:p w14:paraId="4A6CC10C" w14:textId="77777777" w:rsidR="008473E6" w:rsidRPr="00CF1907" w:rsidRDefault="008473E6" w:rsidP="008473E6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Март</w:t>
            </w:r>
          </w:p>
        </w:tc>
        <w:tc>
          <w:tcPr>
            <w:tcW w:w="1701" w:type="dxa"/>
          </w:tcPr>
          <w:p w14:paraId="4936B975" w14:textId="77777777" w:rsidR="008473E6" w:rsidRPr="00CF1907" w:rsidRDefault="008473E6" w:rsidP="008473E6">
            <w:pPr>
              <w:jc w:val="center"/>
              <w:rPr>
                <w:sz w:val="24"/>
                <w:szCs w:val="24"/>
              </w:rPr>
            </w:pPr>
            <w:r w:rsidRPr="005E46EF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</w:tcPr>
          <w:p w14:paraId="53759E03" w14:textId="77777777" w:rsidR="008473E6" w:rsidRPr="00E940AE" w:rsidRDefault="008473E6" w:rsidP="008473E6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</w:tr>
      <w:tr w:rsidR="008473E6" w:rsidRPr="00165F66" w14:paraId="0477404F" w14:textId="77777777" w:rsidTr="005E46EF">
        <w:trPr>
          <w:trHeight w:val="454"/>
        </w:trPr>
        <w:tc>
          <w:tcPr>
            <w:tcW w:w="880" w:type="dxa"/>
          </w:tcPr>
          <w:p w14:paraId="2707293D" w14:textId="77777777" w:rsidR="008473E6" w:rsidRPr="00165F66" w:rsidRDefault="008473E6" w:rsidP="008473E6">
            <w:pPr>
              <w:pStyle w:val="a9"/>
              <w:numPr>
                <w:ilvl w:val="0"/>
                <w:numId w:val="1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58C5D25D" w14:textId="77777777" w:rsidR="008473E6" w:rsidRPr="00E034EF" w:rsidRDefault="008473E6" w:rsidP="008473E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Е.С., Сергеева Е.В., </w:t>
            </w:r>
            <w:proofErr w:type="spellStart"/>
            <w:r>
              <w:rPr>
                <w:sz w:val="24"/>
              </w:rPr>
              <w:t>Шихардина</w:t>
            </w:r>
            <w:proofErr w:type="spellEnd"/>
            <w:r>
              <w:rPr>
                <w:sz w:val="24"/>
              </w:rPr>
              <w:t xml:space="preserve"> Л.А., </w:t>
            </w:r>
            <w:proofErr w:type="spellStart"/>
            <w:r>
              <w:rPr>
                <w:sz w:val="24"/>
              </w:rPr>
              <w:t>Токмачёва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693" w:type="dxa"/>
          </w:tcPr>
          <w:p w14:paraId="38242562" w14:textId="77777777" w:rsidR="008473E6" w:rsidRDefault="008473E6" w:rsidP="00847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Фестиваль</w:t>
            </w:r>
          </w:p>
        </w:tc>
        <w:tc>
          <w:tcPr>
            <w:tcW w:w="2609" w:type="dxa"/>
          </w:tcPr>
          <w:p w14:paraId="5DBAF425" w14:textId="77777777" w:rsidR="008473E6" w:rsidRPr="00EB46C6" w:rsidRDefault="008473E6" w:rsidP="008473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«Широкая масленица»</w:t>
            </w:r>
          </w:p>
        </w:tc>
        <w:tc>
          <w:tcPr>
            <w:tcW w:w="2069" w:type="dxa"/>
          </w:tcPr>
          <w:p w14:paraId="68351D95" w14:textId="77777777" w:rsidR="008473E6" w:rsidRPr="00B20548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B20548">
              <w:rPr>
                <w:sz w:val="24"/>
              </w:rPr>
              <w:t>обучающиеся по направлению</w:t>
            </w:r>
          </w:p>
          <w:p w14:paraId="58BCDDC8" w14:textId="77777777" w:rsidR="008473E6" w:rsidRPr="00E034EF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B20548">
              <w:rPr>
                <w:sz w:val="24"/>
              </w:rPr>
              <w:t>«Индустрия питания»</w:t>
            </w:r>
          </w:p>
        </w:tc>
        <w:tc>
          <w:tcPr>
            <w:tcW w:w="1559" w:type="dxa"/>
          </w:tcPr>
          <w:p w14:paraId="609516C6" w14:textId="77777777" w:rsidR="008473E6" w:rsidRDefault="008473E6" w:rsidP="008473E6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8"/>
              </w:rPr>
              <w:t>Март, 2 неделя</w:t>
            </w:r>
          </w:p>
        </w:tc>
        <w:tc>
          <w:tcPr>
            <w:tcW w:w="1701" w:type="dxa"/>
          </w:tcPr>
          <w:p w14:paraId="529790F5" w14:textId="77777777" w:rsidR="008473E6" w:rsidRPr="00CF1907" w:rsidRDefault="008473E6" w:rsidP="00847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3 неделя</w:t>
            </w:r>
          </w:p>
        </w:tc>
        <w:tc>
          <w:tcPr>
            <w:tcW w:w="1701" w:type="dxa"/>
          </w:tcPr>
          <w:p w14:paraId="1BA0D77B" w14:textId="77777777" w:rsidR="008473E6" w:rsidRPr="00E940AE" w:rsidRDefault="008473E6" w:rsidP="008473E6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март</w:t>
            </w:r>
          </w:p>
        </w:tc>
      </w:tr>
      <w:tr w:rsidR="008473E6" w:rsidRPr="00165F66" w14:paraId="3390848E" w14:textId="77777777" w:rsidTr="005E46EF">
        <w:trPr>
          <w:trHeight w:val="454"/>
        </w:trPr>
        <w:tc>
          <w:tcPr>
            <w:tcW w:w="880" w:type="dxa"/>
          </w:tcPr>
          <w:p w14:paraId="6DEADA22" w14:textId="77777777" w:rsidR="008473E6" w:rsidRPr="00165F66" w:rsidRDefault="008473E6" w:rsidP="008473E6">
            <w:pPr>
              <w:pStyle w:val="a9"/>
              <w:numPr>
                <w:ilvl w:val="0"/>
                <w:numId w:val="15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65BF3679" w14:textId="77777777" w:rsidR="008473E6" w:rsidRPr="00BC0A9E" w:rsidRDefault="008473E6" w:rsidP="008473E6">
            <w:pPr>
              <w:spacing w:line="276" w:lineRule="auto"/>
              <w:rPr>
                <w:sz w:val="24"/>
              </w:rPr>
            </w:pPr>
            <w:r w:rsidRPr="00BC0A9E">
              <w:rPr>
                <w:sz w:val="24"/>
              </w:rPr>
              <w:t>Иванова М.С.</w:t>
            </w:r>
          </w:p>
        </w:tc>
        <w:tc>
          <w:tcPr>
            <w:tcW w:w="2693" w:type="dxa"/>
          </w:tcPr>
          <w:p w14:paraId="73999DFD" w14:textId="77777777" w:rsidR="008473E6" w:rsidRPr="00BC0A9E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BC0A9E">
              <w:rPr>
                <w:sz w:val="24"/>
              </w:rPr>
              <w:t>мастер-класс</w:t>
            </w:r>
          </w:p>
        </w:tc>
        <w:tc>
          <w:tcPr>
            <w:tcW w:w="2609" w:type="dxa"/>
          </w:tcPr>
          <w:p w14:paraId="674EF189" w14:textId="77777777" w:rsidR="008473E6" w:rsidRPr="00BC0A9E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BC0A9E">
              <w:rPr>
                <w:sz w:val="24"/>
              </w:rPr>
              <w:t>«Карвинг» - художественная резьба по овощам и фруктам</w:t>
            </w:r>
          </w:p>
        </w:tc>
        <w:tc>
          <w:tcPr>
            <w:tcW w:w="2069" w:type="dxa"/>
          </w:tcPr>
          <w:p w14:paraId="5A951412" w14:textId="77777777" w:rsidR="008473E6" w:rsidRPr="00BC0A9E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BC0A9E">
              <w:rPr>
                <w:sz w:val="24"/>
              </w:rPr>
              <w:t>Мастера п/о и преподаватели</w:t>
            </w:r>
          </w:p>
        </w:tc>
        <w:tc>
          <w:tcPr>
            <w:tcW w:w="1559" w:type="dxa"/>
          </w:tcPr>
          <w:p w14:paraId="242FE7AF" w14:textId="77777777" w:rsidR="008473E6" w:rsidRPr="00BC0A9E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BC0A9E">
              <w:rPr>
                <w:sz w:val="24"/>
              </w:rPr>
              <w:t>март</w:t>
            </w:r>
          </w:p>
        </w:tc>
        <w:tc>
          <w:tcPr>
            <w:tcW w:w="1701" w:type="dxa"/>
          </w:tcPr>
          <w:p w14:paraId="5CD7E2B0" w14:textId="77777777" w:rsidR="008473E6" w:rsidRPr="00BC0A9E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BC0A9E">
              <w:rPr>
                <w:sz w:val="24"/>
              </w:rPr>
              <w:t>-</w:t>
            </w:r>
          </w:p>
        </w:tc>
        <w:tc>
          <w:tcPr>
            <w:tcW w:w="1701" w:type="dxa"/>
          </w:tcPr>
          <w:p w14:paraId="61206A07" w14:textId="77777777" w:rsidR="008473E6" w:rsidRPr="00BC0A9E" w:rsidRDefault="008473E6" w:rsidP="008473E6">
            <w:pPr>
              <w:spacing w:line="276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0A9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8473E6" w:rsidRPr="00A6418C" w14:paraId="31D062B6" w14:textId="77777777" w:rsidTr="00E3244B">
        <w:trPr>
          <w:trHeight w:val="454"/>
        </w:trPr>
        <w:tc>
          <w:tcPr>
            <w:tcW w:w="15168" w:type="dxa"/>
            <w:gridSpan w:val="8"/>
            <w:vAlign w:val="center"/>
          </w:tcPr>
          <w:p w14:paraId="4A3A18A6" w14:textId="77777777" w:rsidR="008473E6" w:rsidRPr="00A6418C" w:rsidRDefault="008473E6" w:rsidP="008473E6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Апрель</w:t>
            </w:r>
          </w:p>
        </w:tc>
      </w:tr>
      <w:tr w:rsidR="008473E6" w:rsidRPr="00165F66" w14:paraId="3AF11016" w14:textId="77777777" w:rsidTr="005E46EF">
        <w:trPr>
          <w:trHeight w:val="454"/>
        </w:trPr>
        <w:tc>
          <w:tcPr>
            <w:tcW w:w="880" w:type="dxa"/>
          </w:tcPr>
          <w:p w14:paraId="2267A1C2" w14:textId="77777777" w:rsidR="008473E6" w:rsidRPr="00165F66" w:rsidRDefault="008473E6" w:rsidP="008473E6">
            <w:pPr>
              <w:pStyle w:val="a9"/>
              <w:numPr>
                <w:ilvl w:val="0"/>
                <w:numId w:val="16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7CB54772" w14:textId="77777777" w:rsidR="008473E6" w:rsidRPr="00DD17D5" w:rsidRDefault="008473E6" w:rsidP="00847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Войцеховская Е.А., Кузнецова Е.А., Беляева Ф.М.</w:t>
            </w:r>
          </w:p>
        </w:tc>
        <w:tc>
          <w:tcPr>
            <w:tcW w:w="2693" w:type="dxa"/>
          </w:tcPr>
          <w:p w14:paraId="5182D48D" w14:textId="77777777" w:rsidR="008473E6" w:rsidRPr="00DD17D5" w:rsidRDefault="008473E6" w:rsidP="008473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609" w:type="dxa"/>
          </w:tcPr>
          <w:p w14:paraId="2321140B" w14:textId="77777777" w:rsidR="008473E6" w:rsidRPr="00DD17D5" w:rsidRDefault="008473E6" w:rsidP="008473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Хлеб ржаной: возврат к истокам</w:t>
            </w:r>
            <w:r w:rsidRPr="00DD17D5">
              <w:rPr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14:paraId="470AB646" w14:textId="77777777" w:rsidR="008473E6" w:rsidRPr="00DD17D5" w:rsidRDefault="008473E6" w:rsidP="008473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ТХКМ, 1ТПР</w:t>
            </w:r>
          </w:p>
        </w:tc>
        <w:tc>
          <w:tcPr>
            <w:tcW w:w="1559" w:type="dxa"/>
          </w:tcPr>
          <w:p w14:paraId="00FF71D4" w14:textId="77777777" w:rsidR="008473E6" w:rsidRPr="00DD17D5" w:rsidRDefault="008473E6" w:rsidP="008473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>, 1 неделя</w:t>
            </w:r>
          </w:p>
        </w:tc>
        <w:tc>
          <w:tcPr>
            <w:tcW w:w="1701" w:type="dxa"/>
          </w:tcPr>
          <w:p w14:paraId="62BE6FAF" w14:textId="77777777" w:rsidR="008473E6" w:rsidRPr="007E6CC4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март, 3 неделя</w:t>
            </w:r>
          </w:p>
        </w:tc>
        <w:tc>
          <w:tcPr>
            <w:tcW w:w="1701" w:type="dxa"/>
          </w:tcPr>
          <w:p w14:paraId="3ECF8A15" w14:textId="77777777" w:rsidR="008473E6" w:rsidRPr="007E6CC4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плану проведения</w:t>
            </w:r>
          </w:p>
        </w:tc>
      </w:tr>
      <w:tr w:rsidR="008473E6" w:rsidRPr="00165F66" w14:paraId="5529E5FA" w14:textId="77777777" w:rsidTr="005E46EF">
        <w:trPr>
          <w:trHeight w:val="454"/>
        </w:trPr>
        <w:tc>
          <w:tcPr>
            <w:tcW w:w="880" w:type="dxa"/>
          </w:tcPr>
          <w:p w14:paraId="4D02E845" w14:textId="77777777" w:rsidR="008473E6" w:rsidRPr="00165F66" w:rsidRDefault="008473E6" w:rsidP="008473E6">
            <w:pPr>
              <w:pStyle w:val="a9"/>
              <w:numPr>
                <w:ilvl w:val="0"/>
                <w:numId w:val="16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03957576" w14:textId="77777777" w:rsidR="008473E6" w:rsidRDefault="008473E6" w:rsidP="00847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Баданина А.А., Сергеева Е.В., </w:t>
            </w:r>
          </w:p>
          <w:p w14:paraId="17C7F3E8" w14:textId="77777777" w:rsidR="008473E6" w:rsidRPr="00DD17D5" w:rsidRDefault="008473E6" w:rsidP="008473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Шихардина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</w:tcPr>
          <w:p w14:paraId="6CE4BC0F" w14:textId="77777777" w:rsidR="008473E6" w:rsidRPr="00DD17D5" w:rsidRDefault="008473E6" w:rsidP="008473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Конкурс</w:t>
            </w:r>
          </w:p>
        </w:tc>
        <w:tc>
          <w:tcPr>
            <w:tcW w:w="2609" w:type="dxa"/>
          </w:tcPr>
          <w:p w14:paraId="1E0F6ECE" w14:textId="77777777" w:rsidR="008473E6" w:rsidRPr="00DD17D5" w:rsidRDefault="008473E6" w:rsidP="008473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«Пасхальные фантазии»</w:t>
            </w:r>
          </w:p>
        </w:tc>
        <w:tc>
          <w:tcPr>
            <w:tcW w:w="2069" w:type="dxa"/>
          </w:tcPr>
          <w:p w14:paraId="511AA948" w14:textId="77777777" w:rsidR="008473E6" w:rsidRPr="00DD17D5" w:rsidRDefault="008473E6" w:rsidP="008473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студенты обучающиеся по направлению</w:t>
            </w:r>
          </w:p>
          <w:p w14:paraId="06DCFDD6" w14:textId="77777777" w:rsidR="008473E6" w:rsidRPr="00DD17D5" w:rsidRDefault="008473E6" w:rsidP="008473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«Индустрия питания»</w:t>
            </w:r>
          </w:p>
        </w:tc>
        <w:tc>
          <w:tcPr>
            <w:tcW w:w="1559" w:type="dxa"/>
          </w:tcPr>
          <w:p w14:paraId="6702A393" w14:textId="77777777" w:rsidR="008473E6" w:rsidRPr="00DD17D5" w:rsidRDefault="008473E6" w:rsidP="008473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17D5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>, 2 неделя</w:t>
            </w:r>
          </w:p>
        </w:tc>
        <w:tc>
          <w:tcPr>
            <w:tcW w:w="1701" w:type="dxa"/>
          </w:tcPr>
          <w:p w14:paraId="6B4A3E61" w14:textId="77777777" w:rsidR="008473E6" w:rsidRPr="00DA5A73" w:rsidRDefault="008473E6" w:rsidP="008473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3 неделя</w:t>
            </w:r>
          </w:p>
        </w:tc>
        <w:tc>
          <w:tcPr>
            <w:tcW w:w="1701" w:type="dxa"/>
          </w:tcPr>
          <w:p w14:paraId="1A47F25F" w14:textId="77777777" w:rsidR="008473E6" w:rsidRPr="00DA5A73" w:rsidRDefault="008473E6" w:rsidP="008473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05C3">
              <w:rPr>
                <w:sz w:val="24"/>
                <w:szCs w:val="24"/>
              </w:rPr>
              <w:t>по плану проведения</w:t>
            </w:r>
          </w:p>
        </w:tc>
      </w:tr>
      <w:tr w:rsidR="008473E6" w:rsidRPr="00165F66" w14:paraId="4E087BBD" w14:textId="77777777" w:rsidTr="005E46EF">
        <w:trPr>
          <w:trHeight w:val="454"/>
        </w:trPr>
        <w:tc>
          <w:tcPr>
            <w:tcW w:w="880" w:type="dxa"/>
          </w:tcPr>
          <w:p w14:paraId="43687BE4" w14:textId="77777777" w:rsidR="008473E6" w:rsidRPr="00165F66" w:rsidRDefault="008473E6" w:rsidP="008473E6">
            <w:pPr>
              <w:pStyle w:val="a9"/>
              <w:numPr>
                <w:ilvl w:val="0"/>
                <w:numId w:val="16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1A65AC07" w14:textId="77777777" w:rsidR="008473E6" w:rsidRPr="00BC0A9E" w:rsidRDefault="008473E6" w:rsidP="008473E6">
            <w:pPr>
              <w:rPr>
                <w:sz w:val="24"/>
              </w:rPr>
            </w:pPr>
            <w:proofErr w:type="spellStart"/>
            <w:r w:rsidRPr="00BC0A9E">
              <w:rPr>
                <w:sz w:val="24"/>
              </w:rPr>
              <w:t>Чекаурова</w:t>
            </w:r>
            <w:proofErr w:type="spellEnd"/>
            <w:r w:rsidRPr="00BC0A9E">
              <w:rPr>
                <w:sz w:val="24"/>
              </w:rPr>
              <w:t xml:space="preserve"> М.С.</w:t>
            </w:r>
          </w:p>
        </w:tc>
        <w:tc>
          <w:tcPr>
            <w:tcW w:w="2693" w:type="dxa"/>
            <w:vAlign w:val="center"/>
          </w:tcPr>
          <w:p w14:paraId="498545FC" w14:textId="77777777" w:rsidR="008473E6" w:rsidRPr="00BC0A9E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BC0A9E">
              <w:rPr>
                <w:sz w:val="24"/>
              </w:rPr>
              <w:t>Открытый урок</w:t>
            </w:r>
          </w:p>
        </w:tc>
        <w:tc>
          <w:tcPr>
            <w:tcW w:w="2609" w:type="dxa"/>
            <w:vAlign w:val="center"/>
          </w:tcPr>
          <w:p w14:paraId="18DAAC4A" w14:textId="77777777" w:rsidR="008473E6" w:rsidRPr="00BC0A9E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BC0A9E">
              <w:rPr>
                <w:sz w:val="24"/>
              </w:rPr>
              <w:t>«Бисквитное тесто изделия из него»</w:t>
            </w:r>
          </w:p>
        </w:tc>
        <w:tc>
          <w:tcPr>
            <w:tcW w:w="2069" w:type="dxa"/>
            <w:vAlign w:val="center"/>
          </w:tcPr>
          <w:p w14:paraId="18106143" w14:textId="77777777" w:rsidR="008473E6" w:rsidRPr="00BC0A9E" w:rsidRDefault="001256FB" w:rsidP="008473E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52 повар</w:t>
            </w:r>
          </w:p>
        </w:tc>
        <w:tc>
          <w:tcPr>
            <w:tcW w:w="1559" w:type="dxa"/>
            <w:vAlign w:val="center"/>
          </w:tcPr>
          <w:p w14:paraId="476FFAAA" w14:textId="77777777" w:rsidR="008473E6" w:rsidRPr="00BC0A9E" w:rsidRDefault="008473E6" w:rsidP="008473E6">
            <w:pPr>
              <w:spacing w:line="276" w:lineRule="auto"/>
              <w:jc w:val="center"/>
              <w:rPr>
                <w:sz w:val="24"/>
              </w:rPr>
            </w:pPr>
          </w:p>
          <w:p w14:paraId="2DF035DC" w14:textId="77777777" w:rsidR="008473E6" w:rsidRPr="00BC0A9E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BC0A9E">
              <w:rPr>
                <w:sz w:val="24"/>
              </w:rPr>
              <w:t>Апрель</w:t>
            </w:r>
          </w:p>
        </w:tc>
        <w:tc>
          <w:tcPr>
            <w:tcW w:w="1701" w:type="dxa"/>
            <w:vAlign w:val="center"/>
          </w:tcPr>
          <w:p w14:paraId="734EF430" w14:textId="77777777" w:rsidR="008473E6" w:rsidRPr="00BC0A9E" w:rsidRDefault="008473E6" w:rsidP="008473E6">
            <w:pPr>
              <w:spacing w:line="276" w:lineRule="auto"/>
              <w:jc w:val="center"/>
              <w:rPr>
                <w:sz w:val="24"/>
              </w:rPr>
            </w:pPr>
            <w:r w:rsidRPr="00BC0A9E">
              <w:rPr>
                <w:sz w:val="24"/>
              </w:rPr>
              <w:t>апрель</w:t>
            </w:r>
          </w:p>
        </w:tc>
        <w:tc>
          <w:tcPr>
            <w:tcW w:w="1701" w:type="dxa"/>
            <w:vAlign w:val="center"/>
          </w:tcPr>
          <w:p w14:paraId="36FAC947" w14:textId="77777777" w:rsidR="008473E6" w:rsidRPr="00BC0A9E" w:rsidRDefault="009733CF" w:rsidP="008473E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355337" w:rsidRPr="00165F66" w14:paraId="1B4ED20B" w14:textId="77777777" w:rsidTr="005E46EF">
        <w:trPr>
          <w:trHeight w:val="454"/>
        </w:trPr>
        <w:tc>
          <w:tcPr>
            <w:tcW w:w="880" w:type="dxa"/>
          </w:tcPr>
          <w:p w14:paraId="367FDE6C" w14:textId="77777777" w:rsidR="00355337" w:rsidRPr="00165F66" w:rsidRDefault="00355337" w:rsidP="00355337">
            <w:pPr>
              <w:pStyle w:val="a9"/>
              <w:numPr>
                <w:ilvl w:val="0"/>
                <w:numId w:val="16"/>
              </w:numPr>
              <w:spacing w:line="276" w:lineRule="auto"/>
              <w:rPr>
                <w:sz w:val="24"/>
              </w:rPr>
            </w:pPr>
          </w:p>
        </w:tc>
        <w:tc>
          <w:tcPr>
            <w:tcW w:w="1956" w:type="dxa"/>
          </w:tcPr>
          <w:p w14:paraId="6284AA20" w14:textId="77777777" w:rsidR="00355337" w:rsidRPr="00BC0A9E" w:rsidRDefault="00355337" w:rsidP="003553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Токмачёва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693" w:type="dxa"/>
            <w:vAlign w:val="center"/>
          </w:tcPr>
          <w:p w14:paraId="167F861D" w14:textId="77777777" w:rsidR="00355337" w:rsidRPr="00BC0A9E" w:rsidRDefault="00355337" w:rsidP="00355337">
            <w:pPr>
              <w:spacing w:line="276" w:lineRule="auto"/>
              <w:jc w:val="center"/>
              <w:rPr>
                <w:sz w:val="24"/>
              </w:rPr>
            </w:pPr>
            <w:r w:rsidRPr="00BC0A9E">
              <w:rPr>
                <w:sz w:val="24"/>
              </w:rPr>
              <w:t>Открытый урок</w:t>
            </w:r>
          </w:p>
        </w:tc>
        <w:tc>
          <w:tcPr>
            <w:tcW w:w="2609" w:type="dxa"/>
            <w:vAlign w:val="center"/>
          </w:tcPr>
          <w:p w14:paraId="3548BD02" w14:textId="77777777" w:rsidR="00355337" w:rsidRPr="00BC0A9E" w:rsidRDefault="009733CF" w:rsidP="0035533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69" w:type="dxa"/>
            <w:vAlign w:val="center"/>
          </w:tcPr>
          <w:p w14:paraId="4287D197" w14:textId="77777777" w:rsidR="00355337" w:rsidRDefault="00355337" w:rsidP="0035533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62 повар</w:t>
            </w:r>
          </w:p>
        </w:tc>
        <w:tc>
          <w:tcPr>
            <w:tcW w:w="1559" w:type="dxa"/>
            <w:vAlign w:val="center"/>
          </w:tcPr>
          <w:p w14:paraId="6F805BDA" w14:textId="77777777" w:rsidR="00355337" w:rsidRPr="00BC0A9E" w:rsidRDefault="00355337" w:rsidP="0035533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  <w:vAlign w:val="center"/>
          </w:tcPr>
          <w:p w14:paraId="2A50BDC5" w14:textId="77777777" w:rsidR="00355337" w:rsidRPr="00BC0A9E" w:rsidRDefault="00355337" w:rsidP="0035533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01" w:type="dxa"/>
            <w:vAlign w:val="center"/>
          </w:tcPr>
          <w:p w14:paraId="768D06E7" w14:textId="77777777" w:rsidR="00355337" w:rsidRPr="00BC0A9E" w:rsidRDefault="009733CF" w:rsidP="00355337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14:paraId="39DCA8DE" w14:textId="77777777" w:rsidR="00A45684" w:rsidRDefault="00A45684" w:rsidP="006B33E8">
      <w:pPr>
        <w:rPr>
          <w:b/>
          <w:sz w:val="28"/>
          <w:szCs w:val="32"/>
        </w:rPr>
      </w:pPr>
    </w:p>
    <w:p w14:paraId="61472151" w14:textId="77777777" w:rsidR="00A43BF9" w:rsidRDefault="00A43BF9" w:rsidP="00325524">
      <w:pPr>
        <w:jc w:val="center"/>
        <w:rPr>
          <w:b/>
          <w:sz w:val="28"/>
          <w:szCs w:val="32"/>
        </w:rPr>
      </w:pPr>
    </w:p>
    <w:p w14:paraId="00D60402" w14:textId="77777777" w:rsidR="008A2169" w:rsidRPr="00325524" w:rsidRDefault="00325524" w:rsidP="00325524">
      <w:pPr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t>9.</w:t>
      </w:r>
      <w:r w:rsidR="008A2169" w:rsidRPr="00325524">
        <w:rPr>
          <w:b/>
          <w:sz w:val="28"/>
          <w:szCs w:val="32"/>
        </w:rPr>
        <w:t>Заседания методической комиссии</w:t>
      </w:r>
    </w:p>
    <w:p w14:paraId="2D648390" w14:textId="77777777" w:rsidR="008A2169" w:rsidRPr="00C42270" w:rsidRDefault="008A2169" w:rsidP="008A2169">
      <w:pPr>
        <w:pStyle w:val="a9"/>
        <w:ind w:left="0"/>
        <w:jc w:val="both"/>
        <w:rPr>
          <w:i/>
          <w:sz w:val="10"/>
          <w:szCs w:val="32"/>
        </w:rPr>
      </w:pPr>
    </w:p>
    <w:p w14:paraId="0418060E" w14:textId="77777777" w:rsidR="008A2169" w:rsidRPr="00FE45F3" w:rsidRDefault="008A2169" w:rsidP="008A2169">
      <w:pPr>
        <w:pStyle w:val="a9"/>
        <w:spacing w:line="276" w:lineRule="auto"/>
        <w:ind w:left="0"/>
      </w:pPr>
    </w:p>
    <w:p w14:paraId="28AD04CB" w14:textId="77777777" w:rsidR="008A2169" w:rsidRDefault="008A2169" w:rsidP="008A2169">
      <w:pPr>
        <w:pStyle w:val="a9"/>
        <w:spacing w:line="276" w:lineRule="auto"/>
        <w:ind w:left="0"/>
        <w:jc w:val="center"/>
        <w:rPr>
          <w:b/>
          <w:i/>
          <w:sz w:val="28"/>
        </w:rPr>
      </w:pPr>
      <w:r>
        <w:rPr>
          <w:b/>
          <w:i/>
          <w:sz w:val="28"/>
        </w:rPr>
        <w:t>Тематика</w:t>
      </w:r>
      <w:r w:rsidRPr="00C42270">
        <w:rPr>
          <w:b/>
          <w:i/>
          <w:sz w:val="28"/>
        </w:rPr>
        <w:t xml:space="preserve"> проведения </w:t>
      </w:r>
      <w:r>
        <w:rPr>
          <w:b/>
          <w:i/>
          <w:sz w:val="28"/>
        </w:rPr>
        <w:t>заседаний МК</w:t>
      </w:r>
    </w:p>
    <w:p w14:paraId="109D9656" w14:textId="77777777" w:rsidR="008A2169" w:rsidRPr="00FE45F3" w:rsidRDefault="008A2169" w:rsidP="008A2169">
      <w:pPr>
        <w:pStyle w:val="a9"/>
        <w:spacing w:line="276" w:lineRule="auto"/>
        <w:ind w:left="0"/>
        <w:rPr>
          <w:sz w:val="10"/>
        </w:rPr>
      </w:pP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2518"/>
        <w:gridCol w:w="9248"/>
        <w:gridCol w:w="2835"/>
      </w:tblGrid>
      <w:tr w:rsidR="008A2169" w14:paraId="2F4EDF39" w14:textId="77777777" w:rsidTr="00E3244B">
        <w:trPr>
          <w:tblHeader/>
        </w:trPr>
        <w:tc>
          <w:tcPr>
            <w:tcW w:w="2518" w:type="dxa"/>
            <w:vAlign w:val="center"/>
          </w:tcPr>
          <w:p w14:paraId="089D0E04" w14:textId="77777777" w:rsidR="008A2169" w:rsidRPr="005F699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6993">
              <w:rPr>
                <w:b/>
                <w:sz w:val="24"/>
                <w:szCs w:val="24"/>
              </w:rPr>
              <w:t>Дата</w:t>
            </w:r>
          </w:p>
          <w:p w14:paraId="0C2F6418" w14:textId="77777777" w:rsidR="008A2169" w:rsidRPr="005F6993" w:rsidRDefault="008A2169" w:rsidP="00E3244B">
            <w:pPr>
              <w:pStyle w:val="a9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5F6993">
              <w:rPr>
                <w:sz w:val="24"/>
                <w:szCs w:val="24"/>
              </w:rPr>
              <w:t>(согласно графику проведения заседаний МК)</w:t>
            </w:r>
          </w:p>
        </w:tc>
        <w:tc>
          <w:tcPr>
            <w:tcW w:w="9248" w:type="dxa"/>
            <w:vAlign w:val="center"/>
          </w:tcPr>
          <w:p w14:paraId="111FA422" w14:textId="77777777" w:rsidR="008A2169" w:rsidRPr="005F699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6993">
              <w:rPr>
                <w:b/>
                <w:sz w:val="24"/>
                <w:szCs w:val="24"/>
              </w:rPr>
              <w:t>Повестка заседания</w:t>
            </w:r>
          </w:p>
          <w:p w14:paraId="05E8590D" w14:textId="77777777" w:rsidR="008A2169" w:rsidRPr="005F699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6993">
              <w:rPr>
                <w:sz w:val="24"/>
                <w:szCs w:val="24"/>
              </w:rPr>
              <w:t>(планируемая)</w:t>
            </w:r>
          </w:p>
        </w:tc>
        <w:tc>
          <w:tcPr>
            <w:tcW w:w="2835" w:type="dxa"/>
            <w:vAlign w:val="center"/>
          </w:tcPr>
          <w:p w14:paraId="3DACF564" w14:textId="77777777" w:rsidR="008A2169" w:rsidRPr="005F699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6993">
              <w:rPr>
                <w:b/>
                <w:sz w:val="24"/>
                <w:szCs w:val="24"/>
              </w:rPr>
              <w:t>Ответственный</w:t>
            </w:r>
            <w:r w:rsidRPr="005F6993">
              <w:rPr>
                <w:b/>
                <w:sz w:val="24"/>
                <w:szCs w:val="24"/>
              </w:rPr>
              <w:br/>
              <w:t>за выполнение</w:t>
            </w:r>
          </w:p>
        </w:tc>
      </w:tr>
      <w:tr w:rsidR="008A2169" w14:paraId="3D661DB5" w14:textId="77777777" w:rsidTr="00E3244B">
        <w:trPr>
          <w:trHeight w:val="454"/>
        </w:trPr>
        <w:tc>
          <w:tcPr>
            <w:tcW w:w="2518" w:type="dxa"/>
          </w:tcPr>
          <w:p w14:paraId="7FD6606D" w14:textId="77777777" w:rsidR="008A2169" w:rsidRPr="005F699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F6993">
              <w:rPr>
                <w:b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9248" w:type="dxa"/>
          </w:tcPr>
          <w:p w14:paraId="5E3E23D1" w14:textId="77777777" w:rsidR="008A2169" w:rsidRPr="005F6993" w:rsidRDefault="008A2169" w:rsidP="00E3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F6993">
              <w:rPr>
                <w:sz w:val="24"/>
                <w:szCs w:val="24"/>
              </w:rPr>
              <w:t>Утверждение годового плана работы методической комиссии по направлению «Индустрия питания»</w:t>
            </w:r>
          </w:p>
          <w:p w14:paraId="10F0EA43" w14:textId="77777777" w:rsidR="008A2169" w:rsidRPr="005F6993" w:rsidRDefault="008A2169" w:rsidP="00E3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F6993">
              <w:rPr>
                <w:sz w:val="24"/>
                <w:szCs w:val="24"/>
              </w:rPr>
              <w:t>Утверждение учебно-программной документации на 202</w:t>
            </w:r>
            <w:r>
              <w:rPr>
                <w:sz w:val="24"/>
                <w:szCs w:val="24"/>
              </w:rPr>
              <w:t>3</w:t>
            </w:r>
            <w:r w:rsidRPr="005F699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5F6993">
              <w:rPr>
                <w:sz w:val="24"/>
                <w:szCs w:val="24"/>
              </w:rPr>
              <w:t xml:space="preserve"> учебный год</w:t>
            </w:r>
          </w:p>
          <w:p w14:paraId="0557BDF2" w14:textId="77777777" w:rsidR="008A2169" w:rsidRPr="005F6993" w:rsidRDefault="008A2169" w:rsidP="00E32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F6993">
              <w:rPr>
                <w:sz w:val="24"/>
                <w:szCs w:val="24"/>
              </w:rPr>
              <w:t>Разное</w:t>
            </w:r>
          </w:p>
        </w:tc>
        <w:tc>
          <w:tcPr>
            <w:tcW w:w="2835" w:type="dxa"/>
          </w:tcPr>
          <w:p w14:paraId="121EA9D5" w14:textId="77777777" w:rsidR="008A2169" w:rsidRPr="005F6993" w:rsidRDefault="008A2169" w:rsidP="00E3244B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5F6993">
              <w:rPr>
                <w:sz w:val="24"/>
                <w:szCs w:val="24"/>
              </w:rPr>
              <w:t>Глянцева</w:t>
            </w:r>
            <w:proofErr w:type="spellEnd"/>
            <w:r w:rsidRPr="005F6993">
              <w:rPr>
                <w:sz w:val="24"/>
                <w:szCs w:val="24"/>
              </w:rPr>
              <w:t xml:space="preserve"> Е.С., педагоги и мастера п/о</w:t>
            </w:r>
          </w:p>
        </w:tc>
      </w:tr>
      <w:tr w:rsidR="008A2169" w14:paraId="4FCE6939" w14:textId="77777777" w:rsidTr="00E3244B">
        <w:trPr>
          <w:trHeight w:val="972"/>
        </w:trPr>
        <w:tc>
          <w:tcPr>
            <w:tcW w:w="2518" w:type="dxa"/>
          </w:tcPr>
          <w:p w14:paraId="118E6D9E" w14:textId="77777777" w:rsidR="008A2169" w:rsidRPr="005F699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F6993">
              <w:rPr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248" w:type="dxa"/>
          </w:tcPr>
          <w:p w14:paraId="200FF71B" w14:textId="77777777" w:rsidR="008A2169" w:rsidRPr="000B1867" w:rsidRDefault="008A2169" w:rsidP="00E3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B1867">
              <w:rPr>
                <w:sz w:val="24"/>
                <w:szCs w:val="24"/>
              </w:rPr>
              <w:t>Информация о сдаче программной документации по дисциплинам профессионального цикла.</w:t>
            </w:r>
          </w:p>
          <w:p w14:paraId="1F877CD6" w14:textId="77777777" w:rsidR="008A2169" w:rsidRPr="000B1867" w:rsidRDefault="008A2169" w:rsidP="00E3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B1867">
              <w:rPr>
                <w:sz w:val="24"/>
                <w:szCs w:val="24"/>
              </w:rPr>
              <w:t>Отчёт о проведении внеурочных мероприятий в сентябре – первой половине ноября 2023 года.</w:t>
            </w:r>
          </w:p>
          <w:p w14:paraId="2BCCCFCC" w14:textId="77777777" w:rsidR="008A2169" w:rsidRPr="00E4537C" w:rsidRDefault="008A2169" w:rsidP="00E3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4537C">
              <w:rPr>
                <w:sz w:val="24"/>
                <w:szCs w:val="24"/>
              </w:rPr>
              <w:t>План открытых учебных занятий, внеаудиторных мероприятий, запланированных на вторую половину ноября 2023 года - январь 2024 года.</w:t>
            </w:r>
          </w:p>
          <w:p w14:paraId="6B4C8578" w14:textId="77777777" w:rsidR="008A2169" w:rsidRPr="00E4537C" w:rsidRDefault="008A2169" w:rsidP="00E3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E4537C">
              <w:rPr>
                <w:sz w:val="24"/>
                <w:szCs w:val="24"/>
              </w:rPr>
              <w:t xml:space="preserve">Инструкция по работе с системой дистанционного обучения </w:t>
            </w:r>
            <w:proofErr w:type="spellStart"/>
            <w:r w:rsidRPr="00E4537C">
              <w:rPr>
                <w:sz w:val="24"/>
                <w:szCs w:val="24"/>
              </w:rPr>
              <w:t>Moodle</w:t>
            </w:r>
            <w:proofErr w:type="spellEnd"/>
            <w:r w:rsidRPr="00E4537C">
              <w:rPr>
                <w:sz w:val="24"/>
                <w:szCs w:val="24"/>
              </w:rPr>
              <w:t>.</w:t>
            </w:r>
          </w:p>
          <w:p w14:paraId="71A94DEB" w14:textId="77777777" w:rsidR="008A2169" w:rsidRPr="00E4537C" w:rsidRDefault="008A2169" w:rsidP="00E3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E4537C">
              <w:rPr>
                <w:sz w:val="24"/>
                <w:szCs w:val="24"/>
              </w:rPr>
              <w:t>Разное.</w:t>
            </w:r>
          </w:p>
        </w:tc>
        <w:tc>
          <w:tcPr>
            <w:tcW w:w="2835" w:type="dxa"/>
          </w:tcPr>
          <w:p w14:paraId="071F1DFF" w14:textId="77777777" w:rsidR="008A2169" w:rsidRPr="00AC00DE" w:rsidRDefault="008A2169" w:rsidP="00E3244B">
            <w:pPr>
              <w:pStyle w:val="a9"/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C00DE">
              <w:rPr>
                <w:sz w:val="24"/>
              </w:rPr>
              <w:t>редседатель методической комиссии по направлению «</w:t>
            </w:r>
            <w:r>
              <w:rPr>
                <w:sz w:val="24"/>
              </w:rPr>
              <w:t xml:space="preserve">Индустрия </w:t>
            </w:r>
            <w:proofErr w:type="gramStart"/>
            <w:r w:rsidR="007E7B13">
              <w:rPr>
                <w:sz w:val="24"/>
              </w:rPr>
              <w:t>питания</w:t>
            </w:r>
            <w:r w:rsidR="007E7B13" w:rsidRPr="00AC00DE">
              <w:rPr>
                <w:sz w:val="24"/>
              </w:rPr>
              <w:t xml:space="preserve">»  </w:t>
            </w:r>
            <w:proofErr w:type="spellStart"/>
            <w:r>
              <w:rPr>
                <w:sz w:val="24"/>
              </w:rPr>
              <w:t>Глянцева</w:t>
            </w:r>
            <w:proofErr w:type="spellEnd"/>
            <w:proofErr w:type="gramEnd"/>
            <w:r>
              <w:rPr>
                <w:sz w:val="24"/>
              </w:rPr>
              <w:t xml:space="preserve"> Е.С.,</w:t>
            </w:r>
            <w:r w:rsidRPr="00AC00DE">
              <w:rPr>
                <w:sz w:val="24"/>
              </w:rPr>
              <w:t xml:space="preserve"> преподаватели</w:t>
            </w:r>
            <w:r>
              <w:rPr>
                <w:sz w:val="24"/>
              </w:rPr>
              <w:t xml:space="preserve"> и мастера п/о </w:t>
            </w:r>
            <w:r w:rsidRPr="00AC00DE">
              <w:rPr>
                <w:sz w:val="24"/>
              </w:rPr>
              <w:t xml:space="preserve"> ГПОУ ЯО ЯКИП</w:t>
            </w:r>
            <w:r>
              <w:rPr>
                <w:sz w:val="24"/>
              </w:rPr>
              <w:t xml:space="preserve">, </w:t>
            </w:r>
            <w:r w:rsidRPr="009160A4">
              <w:rPr>
                <w:sz w:val="24"/>
              </w:rPr>
              <w:t>Александрова И.А.</w:t>
            </w:r>
            <w:r>
              <w:rPr>
                <w:sz w:val="24"/>
              </w:rPr>
              <w:t xml:space="preserve">, преподаватель ответственный за </w:t>
            </w:r>
            <w:r w:rsidRPr="002C6495">
              <w:rPr>
                <w:rFonts w:eastAsiaTheme="minorHAnsi"/>
                <w:sz w:val="24"/>
                <w:szCs w:val="24"/>
                <w:lang w:val="en-US" w:eastAsia="en-US"/>
              </w:rPr>
              <w:t>Moodle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8A2169" w14:paraId="29998DE7" w14:textId="77777777" w:rsidTr="00E3244B">
        <w:trPr>
          <w:trHeight w:val="454"/>
        </w:trPr>
        <w:tc>
          <w:tcPr>
            <w:tcW w:w="2518" w:type="dxa"/>
          </w:tcPr>
          <w:p w14:paraId="3CA78247" w14:textId="77777777" w:rsidR="008A2169" w:rsidRPr="005F699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9248" w:type="dxa"/>
          </w:tcPr>
          <w:p w14:paraId="013DBE14" w14:textId="77777777" w:rsidR="008A2169" w:rsidRPr="000B1867" w:rsidRDefault="008A2169" w:rsidP="00E3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B1867">
              <w:rPr>
                <w:sz w:val="24"/>
                <w:szCs w:val="24"/>
              </w:rPr>
              <w:t>Отчёт о проведении внеурочных мероприятий во второй половине ноября 202</w:t>
            </w:r>
            <w:r>
              <w:rPr>
                <w:sz w:val="24"/>
                <w:szCs w:val="24"/>
              </w:rPr>
              <w:t>3</w:t>
            </w:r>
            <w:r w:rsidRPr="000B1867">
              <w:rPr>
                <w:sz w:val="24"/>
                <w:szCs w:val="24"/>
              </w:rPr>
              <w:t xml:space="preserve">   года – первой половине января 202</w:t>
            </w:r>
            <w:r>
              <w:rPr>
                <w:sz w:val="24"/>
                <w:szCs w:val="24"/>
              </w:rPr>
              <w:t>4</w:t>
            </w:r>
            <w:r w:rsidRPr="000B1867">
              <w:rPr>
                <w:sz w:val="24"/>
                <w:szCs w:val="24"/>
              </w:rPr>
              <w:t xml:space="preserve"> года.</w:t>
            </w:r>
          </w:p>
          <w:p w14:paraId="38B1C867" w14:textId="77777777" w:rsidR="008A2169" w:rsidRPr="000B1867" w:rsidRDefault="008A2169" w:rsidP="00E3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B1867">
              <w:rPr>
                <w:sz w:val="24"/>
                <w:szCs w:val="24"/>
              </w:rPr>
              <w:t>План открытых учебных занятий, внеаудиторных мероприятий, запланированных на вторую половину января – первую половину марта 202</w:t>
            </w:r>
            <w:r>
              <w:rPr>
                <w:sz w:val="24"/>
                <w:szCs w:val="24"/>
              </w:rPr>
              <w:t>4</w:t>
            </w:r>
            <w:r w:rsidRPr="000B1867">
              <w:rPr>
                <w:sz w:val="24"/>
                <w:szCs w:val="24"/>
              </w:rPr>
              <w:t xml:space="preserve"> года.</w:t>
            </w:r>
          </w:p>
          <w:p w14:paraId="1761E7AC" w14:textId="77777777" w:rsidR="008A2169" w:rsidRPr="000B1867" w:rsidRDefault="008A2169" w:rsidP="00E324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B1867">
              <w:rPr>
                <w:sz w:val="24"/>
                <w:szCs w:val="24"/>
              </w:rPr>
              <w:t>Разное.</w:t>
            </w:r>
          </w:p>
        </w:tc>
        <w:tc>
          <w:tcPr>
            <w:tcW w:w="2835" w:type="dxa"/>
          </w:tcPr>
          <w:p w14:paraId="22015EAB" w14:textId="77777777" w:rsidR="008A2169" w:rsidRPr="005F6993" w:rsidRDefault="008A2169" w:rsidP="00E3244B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AC00DE">
              <w:rPr>
                <w:sz w:val="24"/>
              </w:rPr>
              <w:t>редседатель методической комиссии по направлению «</w:t>
            </w:r>
            <w:r>
              <w:rPr>
                <w:sz w:val="24"/>
              </w:rPr>
              <w:t xml:space="preserve">Индустрия </w:t>
            </w:r>
            <w:proofErr w:type="gramStart"/>
            <w:r>
              <w:rPr>
                <w:sz w:val="24"/>
              </w:rPr>
              <w:t>питания</w:t>
            </w:r>
            <w:r w:rsidRPr="00AC00DE">
              <w:rPr>
                <w:sz w:val="24"/>
              </w:rPr>
              <w:t xml:space="preserve">»   </w:t>
            </w:r>
            <w:proofErr w:type="spellStart"/>
            <w:proofErr w:type="gramEnd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Е.С.,</w:t>
            </w:r>
            <w:r w:rsidRPr="00AC00DE">
              <w:rPr>
                <w:sz w:val="24"/>
              </w:rPr>
              <w:t xml:space="preserve"> преподаватели</w:t>
            </w:r>
            <w:r>
              <w:rPr>
                <w:sz w:val="24"/>
              </w:rPr>
              <w:t xml:space="preserve"> и мастера п/о </w:t>
            </w:r>
            <w:r w:rsidRPr="00AC00DE">
              <w:rPr>
                <w:sz w:val="24"/>
              </w:rPr>
              <w:t xml:space="preserve"> ГПОУ ЯО ЯКИП</w:t>
            </w:r>
          </w:p>
        </w:tc>
      </w:tr>
      <w:tr w:rsidR="008A2169" w14:paraId="10847E5A" w14:textId="77777777" w:rsidTr="00E3244B">
        <w:trPr>
          <w:trHeight w:val="454"/>
        </w:trPr>
        <w:tc>
          <w:tcPr>
            <w:tcW w:w="2518" w:type="dxa"/>
          </w:tcPr>
          <w:p w14:paraId="02E5B136" w14:textId="77777777" w:rsidR="008A2169" w:rsidRPr="005F699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F6993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9248" w:type="dxa"/>
          </w:tcPr>
          <w:p w14:paraId="40CC135F" w14:textId="77777777" w:rsidR="008A2169" w:rsidRPr="002B1189" w:rsidRDefault="008A2169" w:rsidP="00E3244B">
            <w:pPr>
              <w:spacing w:line="276" w:lineRule="auto"/>
              <w:rPr>
                <w:sz w:val="24"/>
                <w:szCs w:val="24"/>
              </w:rPr>
            </w:pPr>
            <w:r w:rsidRPr="002B1189">
              <w:rPr>
                <w:sz w:val="24"/>
                <w:szCs w:val="24"/>
              </w:rPr>
              <w:t>1. Отчёт о проведении внеурочных мероприятий во второй половине января – первой половине марта 202</w:t>
            </w:r>
            <w:r>
              <w:rPr>
                <w:sz w:val="24"/>
                <w:szCs w:val="24"/>
              </w:rPr>
              <w:t>4</w:t>
            </w:r>
            <w:r w:rsidRPr="002B1189">
              <w:rPr>
                <w:sz w:val="24"/>
                <w:szCs w:val="24"/>
              </w:rPr>
              <w:t xml:space="preserve"> года.</w:t>
            </w:r>
          </w:p>
          <w:p w14:paraId="70100A8A" w14:textId="77777777" w:rsidR="008A2169" w:rsidRPr="002B1189" w:rsidRDefault="008A2169" w:rsidP="00E3244B">
            <w:pPr>
              <w:spacing w:line="276" w:lineRule="auto"/>
              <w:rPr>
                <w:sz w:val="24"/>
                <w:szCs w:val="24"/>
              </w:rPr>
            </w:pPr>
            <w:r w:rsidRPr="002B1189">
              <w:rPr>
                <w:sz w:val="24"/>
                <w:szCs w:val="24"/>
              </w:rPr>
              <w:t>2. План открытых учебных занятий, внеаудиторных мероприятий, запланированных на вторую половину марта – первую половину мая 202</w:t>
            </w:r>
            <w:r>
              <w:rPr>
                <w:sz w:val="24"/>
                <w:szCs w:val="24"/>
              </w:rPr>
              <w:t>4</w:t>
            </w:r>
            <w:r w:rsidRPr="002B1189">
              <w:rPr>
                <w:sz w:val="24"/>
                <w:szCs w:val="24"/>
              </w:rPr>
              <w:t xml:space="preserve"> года.</w:t>
            </w:r>
          </w:p>
          <w:p w14:paraId="3271379C" w14:textId="77777777" w:rsidR="008A2169" w:rsidRPr="005F6993" w:rsidRDefault="008A2169" w:rsidP="00E3244B">
            <w:pPr>
              <w:spacing w:line="276" w:lineRule="auto"/>
              <w:rPr>
                <w:sz w:val="24"/>
                <w:szCs w:val="24"/>
              </w:rPr>
            </w:pPr>
            <w:r w:rsidRPr="002B1189">
              <w:rPr>
                <w:sz w:val="24"/>
                <w:szCs w:val="24"/>
              </w:rPr>
              <w:t>3. Разное.</w:t>
            </w:r>
          </w:p>
        </w:tc>
        <w:tc>
          <w:tcPr>
            <w:tcW w:w="2835" w:type="dxa"/>
          </w:tcPr>
          <w:p w14:paraId="3C6F2FAB" w14:textId="77777777" w:rsidR="008A2169" w:rsidRDefault="008A2169" w:rsidP="00E3244B">
            <w:pPr>
              <w:pStyle w:val="a9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AC00DE">
              <w:rPr>
                <w:sz w:val="24"/>
              </w:rPr>
              <w:t>редседатель методической комиссии по направлению «</w:t>
            </w:r>
            <w:r>
              <w:rPr>
                <w:sz w:val="24"/>
              </w:rPr>
              <w:t xml:space="preserve">Индустрия </w:t>
            </w:r>
            <w:proofErr w:type="gramStart"/>
            <w:r>
              <w:rPr>
                <w:sz w:val="24"/>
              </w:rPr>
              <w:t>питания</w:t>
            </w:r>
            <w:r w:rsidRPr="00AC00DE">
              <w:rPr>
                <w:sz w:val="24"/>
              </w:rPr>
              <w:t xml:space="preserve">»   </w:t>
            </w:r>
            <w:proofErr w:type="spellStart"/>
            <w:proofErr w:type="gramEnd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Е.С.,</w:t>
            </w:r>
            <w:r w:rsidRPr="00AC00DE">
              <w:rPr>
                <w:sz w:val="24"/>
              </w:rPr>
              <w:t xml:space="preserve"> преподаватели</w:t>
            </w:r>
            <w:r>
              <w:rPr>
                <w:sz w:val="24"/>
              </w:rPr>
              <w:t xml:space="preserve"> и мастера п/о </w:t>
            </w:r>
            <w:r w:rsidRPr="00AC00DE">
              <w:rPr>
                <w:sz w:val="24"/>
              </w:rPr>
              <w:t xml:space="preserve"> ГПОУ ЯО ЯКИП</w:t>
            </w:r>
          </w:p>
        </w:tc>
      </w:tr>
      <w:tr w:rsidR="008A2169" w14:paraId="6519F0A2" w14:textId="77777777" w:rsidTr="00E3244B">
        <w:trPr>
          <w:trHeight w:val="454"/>
        </w:trPr>
        <w:tc>
          <w:tcPr>
            <w:tcW w:w="2518" w:type="dxa"/>
          </w:tcPr>
          <w:p w14:paraId="45F00442" w14:textId="77777777" w:rsidR="008A2169" w:rsidRPr="005F699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9248" w:type="dxa"/>
          </w:tcPr>
          <w:p w14:paraId="23E02F58" w14:textId="77777777" w:rsidR="008A2169" w:rsidRPr="000B1867" w:rsidRDefault="008A2169" w:rsidP="00E32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B1867">
              <w:rPr>
                <w:sz w:val="24"/>
                <w:szCs w:val="24"/>
              </w:rPr>
              <w:t>Отчёт о проведении внеурочных мероприятий во второй половине марта – первой половине мая 202</w:t>
            </w:r>
            <w:r>
              <w:rPr>
                <w:sz w:val="24"/>
                <w:szCs w:val="24"/>
              </w:rPr>
              <w:t>4</w:t>
            </w:r>
            <w:r w:rsidRPr="000B1867">
              <w:rPr>
                <w:sz w:val="24"/>
                <w:szCs w:val="24"/>
              </w:rPr>
              <w:t xml:space="preserve"> года.</w:t>
            </w:r>
          </w:p>
          <w:p w14:paraId="6A8514DD" w14:textId="77777777" w:rsidR="008A2169" w:rsidRPr="00A10250" w:rsidRDefault="008A2169" w:rsidP="00E32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10250">
              <w:rPr>
                <w:sz w:val="24"/>
                <w:szCs w:val="24"/>
              </w:rPr>
              <w:t>Отчёты преподавателей по индивидуальным методическим темам.</w:t>
            </w:r>
          </w:p>
          <w:p w14:paraId="0E7E5095" w14:textId="77777777" w:rsidR="008A2169" w:rsidRPr="000B1867" w:rsidRDefault="008A2169" w:rsidP="00E32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0B1867">
              <w:rPr>
                <w:sz w:val="24"/>
                <w:szCs w:val="24"/>
              </w:rPr>
              <w:t>Отчёты преподавателей о методической работе за 202</w:t>
            </w:r>
            <w:r>
              <w:rPr>
                <w:sz w:val="24"/>
                <w:szCs w:val="24"/>
              </w:rPr>
              <w:t>3</w:t>
            </w:r>
            <w:r w:rsidRPr="000B186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0B1867">
              <w:rPr>
                <w:sz w:val="24"/>
                <w:szCs w:val="24"/>
              </w:rPr>
              <w:t xml:space="preserve"> учебный год.</w:t>
            </w:r>
          </w:p>
          <w:p w14:paraId="1EE625FE" w14:textId="77777777" w:rsidR="008A2169" w:rsidRPr="000B1867" w:rsidRDefault="008A2169" w:rsidP="00E324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0B1867">
              <w:rPr>
                <w:sz w:val="24"/>
                <w:szCs w:val="24"/>
              </w:rPr>
              <w:t>Разное.</w:t>
            </w:r>
          </w:p>
          <w:p w14:paraId="7E4C4E25" w14:textId="77777777" w:rsidR="008A2169" w:rsidRPr="00824547" w:rsidRDefault="008A2169" w:rsidP="00E3244B">
            <w:pPr>
              <w:pStyle w:val="a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5EEF94" w14:textId="77777777" w:rsidR="008A2169" w:rsidRPr="005F6993" w:rsidRDefault="008A2169" w:rsidP="00E3244B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П</w:t>
            </w:r>
            <w:r w:rsidRPr="00AC00DE">
              <w:rPr>
                <w:sz w:val="24"/>
              </w:rPr>
              <w:t xml:space="preserve">редседатель методической комиссии по направлению </w:t>
            </w:r>
            <w:r w:rsidRPr="00AC00DE">
              <w:rPr>
                <w:sz w:val="24"/>
              </w:rPr>
              <w:lastRenderedPageBreak/>
              <w:t>«</w:t>
            </w:r>
            <w:r>
              <w:rPr>
                <w:sz w:val="24"/>
              </w:rPr>
              <w:t xml:space="preserve">Индустрия </w:t>
            </w:r>
            <w:proofErr w:type="gramStart"/>
            <w:r>
              <w:rPr>
                <w:sz w:val="24"/>
              </w:rPr>
              <w:t>питания</w:t>
            </w:r>
            <w:r w:rsidRPr="00AC00DE">
              <w:rPr>
                <w:sz w:val="24"/>
              </w:rPr>
              <w:t xml:space="preserve">»   </w:t>
            </w:r>
            <w:proofErr w:type="spellStart"/>
            <w:proofErr w:type="gramEnd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Е.С.,</w:t>
            </w:r>
            <w:r w:rsidRPr="00AC00DE">
              <w:rPr>
                <w:sz w:val="24"/>
              </w:rPr>
              <w:t xml:space="preserve"> преподаватели</w:t>
            </w:r>
            <w:r>
              <w:rPr>
                <w:sz w:val="24"/>
              </w:rPr>
              <w:t xml:space="preserve"> и мастера п/о </w:t>
            </w:r>
            <w:r w:rsidRPr="00AC00DE">
              <w:rPr>
                <w:sz w:val="24"/>
              </w:rPr>
              <w:t xml:space="preserve"> ГПОУ ЯО ЯКИП</w:t>
            </w:r>
          </w:p>
        </w:tc>
      </w:tr>
      <w:tr w:rsidR="008A2169" w14:paraId="7D52FECA" w14:textId="77777777" w:rsidTr="00E3244B">
        <w:trPr>
          <w:trHeight w:val="454"/>
        </w:trPr>
        <w:tc>
          <w:tcPr>
            <w:tcW w:w="2518" w:type="dxa"/>
          </w:tcPr>
          <w:p w14:paraId="2F3157F6" w14:textId="77777777" w:rsidR="008A2169" w:rsidRPr="005F699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F6993">
              <w:rPr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9248" w:type="dxa"/>
          </w:tcPr>
          <w:p w14:paraId="13083B6E" w14:textId="77777777" w:rsidR="008A2169" w:rsidRPr="00A10250" w:rsidRDefault="008A2169" w:rsidP="00E324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0250">
              <w:rPr>
                <w:sz w:val="24"/>
                <w:szCs w:val="24"/>
              </w:rPr>
              <w:t>1. Отчёты преподавателей и мастеров п/о по индивидуальным методическим темам.</w:t>
            </w:r>
          </w:p>
          <w:p w14:paraId="3DDCB43E" w14:textId="77777777" w:rsidR="008A2169" w:rsidRPr="00A10250" w:rsidRDefault="008A2169" w:rsidP="00E324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0250">
              <w:rPr>
                <w:sz w:val="24"/>
                <w:szCs w:val="24"/>
              </w:rPr>
              <w:t>2. Отчёты преподавателей о методической работе за 202</w:t>
            </w:r>
            <w:r>
              <w:rPr>
                <w:sz w:val="24"/>
                <w:szCs w:val="24"/>
              </w:rPr>
              <w:t>3</w:t>
            </w:r>
            <w:r w:rsidRPr="00A1025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A10250">
              <w:rPr>
                <w:sz w:val="24"/>
                <w:szCs w:val="24"/>
              </w:rPr>
              <w:t xml:space="preserve"> учебный год.</w:t>
            </w:r>
          </w:p>
          <w:p w14:paraId="56FB7AB9" w14:textId="77777777" w:rsidR="008A2169" w:rsidRPr="00A10250" w:rsidRDefault="008A2169" w:rsidP="00E324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0250">
              <w:rPr>
                <w:sz w:val="24"/>
                <w:szCs w:val="24"/>
              </w:rPr>
              <w:t>3. Разное.</w:t>
            </w:r>
          </w:p>
        </w:tc>
        <w:tc>
          <w:tcPr>
            <w:tcW w:w="2835" w:type="dxa"/>
          </w:tcPr>
          <w:p w14:paraId="08A000FF" w14:textId="77777777" w:rsidR="008A2169" w:rsidRPr="005F6993" w:rsidRDefault="008A2169" w:rsidP="00E3244B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AC00DE">
              <w:rPr>
                <w:sz w:val="24"/>
              </w:rPr>
              <w:t>редседатель методической комиссии по направлению «</w:t>
            </w:r>
            <w:r>
              <w:rPr>
                <w:sz w:val="24"/>
              </w:rPr>
              <w:t xml:space="preserve">Индустрия </w:t>
            </w:r>
            <w:proofErr w:type="gramStart"/>
            <w:r>
              <w:rPr>
                <w:sz w:val="24"/>
              </w:rPr>
              <w:t>питания</w:t>
            </w:r>
            <w:r w:rsidRPr="00AC00DE">
              <w:rPr>
                <w:sz w:val="24"/>
              </w:rPr>
              <w:t xml:space="preserve">»   </w:t>
            </w:r>
            <w:proofErr w:type="spellStart"/>
            <w:proofErr w:type="gramEnd"/>
            <w:r>
              <w:rPr>
                <w:sz w:val="24"/>
              </w:rPr>
              <w:t>Глянцева</w:t>
            </w:r>
            <w:proofErr w:type="spellEnd"/>
            <w:r>
              <w:rPr>
                <w:sz w:val="24"/>
              </w:rPr>
              <w:t xml:space="preserve"> Е.С.,</w:t>
            </w:r>
            <w:r w:rsidRPr="00AC00DE">
              <w:rPr>
                <w:sz w:val="24"/>
              </w:rPr>
              <w:t xml:space="preserve"> преподаватели</w:t>
            </w:r>
            <w:r>
              <w:rPr>
                <w:sz w:val="24"/>
              </w:rPr>
              <w:t xml:space="preserve"> и мастера п/о </w:t>
            </w:r>
            <w:r w:rsidRPr="00AC00DE">
              <w:rPr>
                <w:sz w:val="24"/>
              </w:rPr>
              <w:t xml:space="preserve"> ГПОУ ЯО ЯКИП</w:t>
            </w:r>
          </w:p>
        </w:tc>
      </w:tr>
    </w:tbl>
    <w:p w14:paraId="74058883" w14:textId="77777777" w:rsidR="008A2169" w:rsidRDefault="008A2169" w:rsidP="008A2169">
      <w:pPr>
        <w:pStyle w:val="a9"/>
        <w:spacing w:line="276" w:lineRule="auto"/>
        <w:ind w:left="0"/>
      </w:pPr>
    </w:p>
    <w:p w14:paraId="1352F09F" w14:textId="77777777" w:rsidR="008A2169" w:rsidRDefault="008A2169" w:rsidP="008A2169">
      <w:pPr>
        <w:pStyle w:val="a9"/>
        <w:spacing w:line="276" w:lineRule="auto"/>
        <w:ind w:left="0"/>
      </w:pPr>
    </w:p>
    <w:p w14:paraId="6FE5ADF2" w14:textId="77777777" w:rsidR="008A2169" w:rsidRPr="009535DD" w:rsidRDefault="008A2169" w:rsidP="009535DD">
      <w:pPr>
        <w:spacing w:after="160" w:line="259" w:lineRule="auto"/>
        <w:rPr>
          <w:b/>
          <w:sz w:val="28"/>
          <w:szCs w:val="32"/>
        </w:rPr>
      </w:pPr>
      <w:r w:rsidRPr="009535DD">
        <w:rPr>
          <w:b/>
          <w:sz w:val="28"/>
          <w:szCs w:val="32"/>
        </w:rPr>
        <w:br w:type="page"/>
      </w:r>
      <w:r w:rsidR="009535DD">
        <w:rPr>
          <w:b/>
          <w:sz w:val="28"/>
          <w:szCs w:val="32"/>
        </w:rPr>
        <w:lastRenderedPageBreak/>
        <w:t>10.</w:t>
      </w:r>
      <w:r w:rsidRPr="009535DD">
        <w:rPr>
          <w:b/>
          <w:sz w:val="28"/>
          <w:szCs w:val="32"/>
        </w:rPr>
        <w:t>Организационная работа МК, работа с планирующей и отчетной документацией</w:t>
      </w:r>
    </w:p>
    <w:p w14:paraId="594F00DE" w14:textId="77777777" w:rsidR="008A2169" w:rsidRPr="00817F69" w:rsidRDefault="008A2169" w:rsidP="008A2169">
      <w:pPr>
        <w:pStyle w:val="a9"/>
        <w:ind w:left="0"/>
        <w:rPr>
          <w:szCs w:val="32"/>
        </w:rPr>
      </w:pPr>
    </w:p>
    <w:tbl>
      <w:tblPr>
        <w:tblW w:w="14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979"/>
        <w:gridCol w:w="2381"/>
        <w:gridCol w:w="4202"/>
      </w:tblGrid>
      <w:tr w:rsidR="008A2169" w:rsidRPr="00817F69" w14:paraId="7C0918C9" w14:textId="77777777" w:rsidTr="00E3244B">
        <w:trPr>
          <w:trHeight w:val="454"/>
          <w:tblHeader/>
        </w:trPr>
        <w:tc>
          <w:tcPr>
            <w:tcW w:w="1101" w:type="dxa"/>
            <w:vAlign w:val="center"/>
          </w:tcPr>
          <w:p w14:paraId="46E12A7A" w14:textId="77777777" w:rsidR="008A2169" w:rsidRPr="00817F69" w:rsidRDefault="008A2169" w:rsidP="00E3244B">
            <w:pPr>
              <w:jc w:val="center"/>
              <w:rPr>
                <w:b/>
                <w:i/>
                <w:sz w:val="24"/>
                <w:szCs w:val="28"/>
              </w:rPr>
            </w:pPr>
            <w:r w:rsidRPr="00817F69">
              <w:rPr>
                <w:b/>
                <w:i/>
                <w:sz w:val="24"/>
                <w:szCs w:val="28"/>
              </w:rPr>
              <w:t>№ п/п</w:t>
            </w:r>
          </w:p>
        </w:tc>
        <w:tc>
          <w:tcPr>
            <w:tcW w:w="6979" w:type="dxa"/>
            <w:vAlign w:val="center"/>
          </w:tcPr>
          <w:p w14:paraId="47275E64" w14:textId="77777777" w:rsidR="008A2169" w:rsidRPr="00817F69" w:rsidRDefault="008A2169" w:rsidP="00E3244B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Вид деятельности, м</w:t>
            </w:r>
            <w:r w:rsidRPr="00817F69">
              <w:rPr>
                <w:b/>
                <w:i/>
                <w:sz w:val="24"/>
                <w:szCs w:val="28"/>
              </w:rPr>
              <w:t>ероприяти</w:t>
            </w:r>
            <w:r>
              <w:rPr>
                <w:b/>
                <w:i/>
                <w:sz w:val="24"/>
                <w:szCs w:val="28"/>
              </w:rPr>
              <w:t>е</w:t>
            </w:r>
          </w:p>
        </w:tc>
        <w:tc>
          <w:tcPr>
            <w:tcW w:w="2381" w:type="dxa"/>
            <w:vAlign w:val="center"/>
          </w:tcPr>
          <w:p w14:paraId="4C5CF486" w14:textId="77777777" w:rsidR="008A2169" w:rsidRPr="00817F69" w:rsidRDefault="008A2169" w:rsidP="00E3244B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Срок исполнения</w:t>
            </w:r>
          </w:p>
        </w:tc>
        <w:tc>
          <w:tcPr>
            <w:tcW w:w="4202" w:type="dxa"/>
            <w:vAlign w:val="center"/>
          </w:tcPr>
          <w:p w14:paraId="251D9C7C" w14:textId="77777777" w:rsidR="008A2169" w:rsidRPr="00817F69" w:rsidRDefault="008A2169" w:rsidP="00E3244B">
            <w:pPr>
              <w:jc w:val="center"/>
              <w:rPr>
                <w:b/>
                <w:i/>
                <w:sz w:val="24"/>
                <w:szCs w:val="28"/>
              </w:rPr>
            </w:pPr>
            <w:r w:rsidRPr="00817F69">
              <w:rPr>
                <w:b/>
                <w:i/>
                <w:sz w:val="24"/>
                <w:szCs w:val="28"/>
              </w:rPr>
              <w:t>Ответственный</w:t>
            </w:r>
            <w:r>
              <w:rPr>
                <w:b/>
                <w:i/>
                <w:sz w:val="24"/>
                <w:szCs w:val="28"/>
              </w:rPr>
              <w:t xml:space="preserve"> за исполнение</w:t>
            </w:r>
          </w:p>
        </w:tc>
      </w:tr>
      <w:tr w:rsidR="008A2169" w:rsidRPr="00817F69" w14:paraId="663BDC2E" w14:textId="77777777" w:rsidTr="00E3244B">
        <w:trPr>
          <w:trHeight w:val="454"/>
        </w:trPr>
        <w:tc>
          <w:tcPr>
            <w:tcW w:w="1101" w:type="dxa"/>
            <w:vAlign w:val="center"/>
          </w:tcPr>
          <w:p w14:paraId="0408CBC3" w14:textId="77777777" w:rsidR="008A2169" w:rsidRPr="00F4177D" w:rsidRDefault="008A2169" w:rsidP="00E3244B">
            <w:pPr>
              <w:pStyle w:val="a9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607DAB50" w14:textId="77777777" w:rsidR="008A2169" w:rsidRPr="00F4177D" w:rsidRDefault="008A2169" w:rsidP="00E3244B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Составление преподавателями и мастерами производственного обучения</w:t>
            </w:r>
            <w:r w:rsidRPr="000B36A0">
              <w:rPr>
                <w:sz w:val="24"/>
                <w:szCs w:val="28"/>
              </w:rPr>
              <w:t xml:space="preserve"> ГПОУ ЯО Ярославского колледжа индустрии питания </w:t>
            </w:r>
            <w:r>
              <w:rPr>
                <w:sz w:val="24"/>
                <w:szCs w:val="28"/>
              </w:rPr>
              <w:t>индивидуальных планов методической работы</w:t>
            </w:r>
            <w:r>
              <w:t xml:space="preserve"> </w:t>
            </w:r>
            <w:r w:rsidRPr="00555FD7">
              <w:rPr>
                <w:sz w:val="24"/>
                <w:szCs w:val="28"/>
              </w:rPr>
              <w:t>на 202</w:t>
            </w:r>
            <w:r>
              <w:rPr>
                <w:sz w:val="24"/>
                <w:szCs w:val="28"/>
              </w:rPr>
              <w:t>2</w:t>
            </w:r>
            <w:r w:rsidRPr="00555FD7">
              <w:rPr>
                <w:sz w:val="24"/>
                <w:szCs w:val="28"/>
              </w:rPr>
              <w:t>-202</w:t>
            </w:r>
            <w:r>
              <w:rPr>
                <w:sz w:val="24"/>
                <w:szCs w:val="28"/>
              </w:rPr>
              <w:t>3</w:t>
            </w:r>
            <w:r w:rsidRPr="00555FD7">
              <w:rPr>
                <w:sz w:val="24"/>
                <w:szCs w:val="28"/>
              </w:rPr>
              <w:t xml:space="preserve"> учебный год.</w:t>
            </w:r>
          </w:p>
        </w:tc>
        <w:tc>
          <w:tcPr>
            <w:tcW w:w="2381" w:type="dxa"/>
            <w:vAlign w:val="center"/>
          </w:tcPr>
          <w:p w14:paraId="50221419" w14:textId="77777777" w:rsidR="008A2169" w:rsidRPr="00F4177D" w:rsidRDefault="008A2169" w:rsidP="00E3244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К 05.09.2023 года</w:t>
            </w:r>
          </w:p>
        </w:tc>
        <w:tc>
          <w:tcPr>
            <w:tcW w:w="4202" w:type="dxa"/>
            <w:vAlign w:val="center"/>
          </w:tcPr>
          <w:p w14:paraId="4669DC79" w14:textId="77777777" w:rsidR="008A2169" w:rsidRPr="00F4177D" w:rsidRDefault="008A2169" w:rsidP="00E3244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5B79D8">
              <w:rPr>
                <w:sz w:val="24"/>
                <w:szCs w:val="28"/>
              </w:rPr>
              <w:t xml:space="preserve">реподаватели </w:t>
            </w:r>
            <w:r>
              <w:rPr>
                <w:sz w:val="24"/>
                <w:szCs w:val="28"/>
              </w:rPr>
              <w:t xml:space="preserve">и мастера п/о по направлению «Индустрия питания» </w:t>
            </w:r>
            <w:r w:rsidRPr="005B79D8">
              <w:rPr>
                <w:sz w:val="24"/>
                <w:szCs w:val="28"/>
              </w:rPr>
              <w:t>ЯО ЯКИП</w:t>
            </w:r>
          </w:p>
        </w:tc>
      </w:tr>
      <w:tr w:rsidR="008A2169" w:rsidRPr="00817F69" w14:paraId="03CBBA3E" w14:textId="77777777" w:rsidTr="00E3244B">
        <w:trPr>
          <w:trHeight w:val="454"/>
        </w:trPr>
        <w:tc>
          <w:tcPr>
            <w:tcW w:w="1101" w:type="dxa"/>
            <w:vAlign w:val="center"/>
          </w:tcPr>
          <w:p w14:paraId="217AC2D4" w14:textId="77777777" w:rsidR="008A2169" w:rsidRPr="00F4177D" w:rsidRDefault="008A2169" w:rsidP="00E3244B">
            <w:pPr>
              <w:pStyle w:val="a9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7D910AFD" w14:textId="77777777" w:rsidR="008A2169" w:rsidRPr="00F4177D" w:rsidRDefault="008A2169" w:rsidP="00E3244B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Рассмотрение индивидуальных планов методической работы </w:t>
            </w:r>
            <w:r w:rsidRPr="003418EE">
              <w:rPr>
                <w:sz w:val="24"/>
                <w:szCs w:val="28"/>
              </w:rPr>
              <w:t>преподавател</w:t>
            </w:r>
            <w:r>
              <w:rPr>
                <w:sz w:val="24"/>
                <w:szCs w:val="28"/>
              </w:rPr>
              <w:t>ей</w:t>
            </w:r>
            <w:r w:rsidRPr="003418EE">
              <w:rPr>
                <w:sz w:val="24"/>
                <w:szCs w:val="28"/>
              </w:rPr>
              <w:t xml:space="preserve"> и мастер</w:t>
            </w:r>
            <w:r>
              <w:rPr>
                <w:sz w:val="24"/>
                <w:szCs w:val="28"/>
              </w:rPr>
              <w:t>ов</w:t>
            </w:r>
            <w:r w:rsidRPr="003418EE">
              <w:rPr>
                <w:sz w:val="24"/>
                <w:szCs w:val="28"/>
              </w:rPr>
              <w:t xml:space="preserve"> производственного обучения </w:t>
            </w:r>
            <w:r>
              <w:rPr>
                <w:sz w:val="24"/>
                <w:szCs w:val="28"/>
              </w:rPr>
              <w:t>ГПОУ ЯО Ярославского колледжа индустрии питания на заседании методической комиссии. Формирование плана работы методической комиссии по направлению «Индустрия питания» на 2022-2023 учебный год.</w:t>
            </w:r>
          </w:p>
        </w:tc>
        <w:tc>
          <w:tcPr>
            <w:tcW w:w="2381" w:type="dxa"/>
            <w:vAlign w:val="center"/>
          </w:tcPr>
          <w:p w14:paraId="405F9328" w14:textId="77777777" w:rsidR="008A2169" w:rsidRPr="00F4177D" w:rsidRDefault="008A2169" w:rsidP="00E3244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К 11.09.2023 года</w:t>
            </w:r>
          </w:p>
        </w:tc>
        <w:tc>
          <w:tcPr>
            <w:tcW w:w="4202" w:type="dxa"/>
            <w:vAlign w:val="center"/>
          </w:tcPr>
          <w:p w14:paraId="2D9D3A20" w14:textId="77777777" w:rsidR="008A2169" w:rsidRPr="00F4177D" w:rsidRDefault="008A2169" w:rsidP="00E3244B">
            <w:pPr>
              <w:jc w:val="center"/>
              <w:rPr>
                <w:sz w:val="28"/>
                <w:szCs w:val="28"/>
              </w:rPr>
            </w:pPr>
            <w:r w:rsidRPr="001C5BCB">
              <w:rPr>
                <w:sz w:val="24"/>
                <w:szCs w:val="28"/>
              </w:rPr>
              <w:t>Председатель методической комиссии по направлению «</w:t>
            </w:r>
            <w:r>
              <w:rPr>
                <w:sz w:val="24"/>
                <w:szCs w:val="28"/>
              </w:rPr>
              <w:t xml:space="preserve">Индустрия </w:t>
            </w:r>
            <w:proofErr w:type="gramStart"/>
            <w:r>
              <w:rPr>
                <w:sz w:val="24"/>
                <w:szCs w:val="28"/>
              </w:rPr>
              <w:t>питания</w:t>
            </w:r>
            <w:r w:rsidRPr="001C5BCB">
              <w:rPr>
                <w:sz w:val="24"/>
                <w:szCs w:val="28"/>
              </w:rPr>
              <w:t xml:space="preserve">»   </w:t>
            </w:r>
            <w:proofErr w:type="gramEnd"/>
            <w:r w:rsidRPr="001C5BCB">
              <w:rPr>
                <w:sz w:val="24"/>
                <w:szCs w:val="28"/>
              </w:rPr>
              <w:t xml:space="preserve">             </w:t>
            </w:r>
            <w:proofErr w:type="spellStart"/>
            <w:r>
              <w:rPr>
                <w:sz w:val="24"/>
                <w:szCs w:val="28"/>
              </w:rPr>
              <w:t>Е.С.Глянцева</w:t>
            </w:r>
            <w:proofErr w:type="spellEnd"/>
          </w:p>
        </w:tc>
      </w:tr>
      <w:tr w:rsidR="008A2169" w:rsidRPr="00817F69" w14:paraId="7E9B68A7" w14:textId="77777777" w:rsidTr="00E3244B">
        <w:trPr>
          <w:trHeight w:val="454"/>
        </w:trPr>
        <w:tc>
          <w:tcPr>
            <w:tcW w:w="1101" w:type="dxa"/>
            <w:vAlign w:val="center"/>
          </w:tcPr>
          <w:p w14:paraId="39B47D1E" w14:textId="77777777" w:rsidR="008A2169" w:rsidRPr="00F4177D" w:rsidRDefault="008A2169" w:rsidP="00E3244B">
            <w:pPr>
              <w:pStyle w:val="a9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5C30C243" w14:textId="77777777" w:rsidR="008A2169" w:rsidRPr="00F4177D" w:rsidRDefault="008A2169" w:rsidP="00E3244B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Утверждение </w:t>
            </w:r>
            <w:r w:rsidRPr="0040352A">
              <w:rPr>
                <w:sz w:val="24"/>
                <w:szCs w:val="28"/>
              </w:rPr>
              <w:t xml:space="preserve">индивидуальных планов методической работы </w:t>
            </w:r>
            <w:r w:rsidRPr="003418EE">
              <w:rPr>
                <w:sz w:val="24"/>
                <w:szCs w:val="28"/>
              </w:rPr>
              <w:t xml:space="preserve">преподавателей и мастеров производственного обучения </w:t>
            </w:r>
            <w:r w:rsidRPr="0040352A">
              <w:rPr>
                <w:sz w:val="24"/>
                <w:szCs w:val="28"/>
              </w:rPr>
              <w:t>ГПОУ ЯО Ярославского колледжа индустрии питания</w:t>
            </w:r>
            <w:r>
              <w:rPr>
                <w:sz w:val="24"/>
                <w:szCs w:val="28"/>
              </w:rPr>
              <w:t xml:space="preserve"> заместителем директора по методической работе.</w:t>
            </w:r>
          </w:p>
        </w:tc>
        <w:tc>
          <w:tcPr>
            <w:tcW w:w="2381" w:type="dxa"/>
            <w:vAlign w:val="center"/>
          </w:tcPr>
          <w:p w14:paraId="5599606D" w14:textId="77777777" w:rsidR="008A2169" w:rsidRPr="00F4177D" w:rsidRDefault="008A2169" w:rsidP="00E3244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К 15.09.2023 года</w:t>
            </w:r>
          </w:p>
        </w:tc>
        <w:tc>
          <w:tcPr>
            <w:tcW w:w="4202" w:type="dxa"/>
            <w:vAlign w:val="center"/>
          </w:tcPr>
          <w:p w14:paraId="78151880" w14:textId="77777777" w:rsidR="008A2169" w:rsidRPr="00C559F8" w:rsidRDefault="008A2169" w:rsidP="00E3244B">
            <w:pPr>
              <w:jc w:val="center"/>
              <w:rPr>
                <w:sz w:val="24"/>
                <w:szCs w:val="28"/>
              </w:rPr>
            </w:pPr>
            <w:r w:rsidRPr="00C559F8">
              <w:rPr>
                <w:sz w:val="24"/>
                <w:szCs w:val="28"/>
              </w:rPr>
              <w:t>Заместитель директора по методической работе</w:t>
            </w:r>
          </w:p>
          <w:p w14:paraId="5C59DDB6" w14:textId="77777777" w:rsidR="008A2169" w:rsidRPr="00F4177D" w:rsidRDefault="008A2169" w:rsidP="00E3244B">
            <w:pPr>
              <w:jc w:val="center"/>
              <w:rPr>
                <w:sz w:val="28"/>
                <w:szCs w:val="28"/>
              </w:rPr>
            </w:pPr>
            <w:r w:rsidRPr="00C559F8">
              <w:rPr>
                <w:sz w:val="24"/>
                <w:szCs w:val="28"/>
              </w:rPr>
              <w:t xml:space="preserve">М.Ю. </w:t>
            </w:r>
            <w:proofErr w:type="spellStart"/>
            <w:r w:rsidRPr="00C559F8">
              <w:rPr>
                <w:sz w:val="24"/>
                <w:szCs w:val="28"/>
              </w:rPr>
              <w:t>Халезева</w:t>
            </w:r>
            <w:proofErr w:type="spellEnd"/>
          </w:p>
        </w:tc>
      </w:tr>
      <w:tr w:rsidR="008A2169" w:rsidRPr="00817F69" w14:paraId="24D5A09A" w14:textId="77777777" w:rsidTr="00E3244B">
        <w:trPr>
          <w:trHeight w:val="454"/>
        </w:trPr>
        <w:tc>
          <w:tcPr>
            <w:tcW w:w="1101" w:type="dxa"/>
            <w:vAlign w:val="center"/>
          </w:tcPr>
          <w:p w14:paraId="2B0AD132" w14:textId="77777777" w:rsidR="008A2169" w:rsidRPr="00F4177D" w:rsidRDefault="008A2169" w:rsidP="00E3244B">
            <w:pPr>
              <w:pStyle w:val="a9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59082ED3" w14:textId="77777777" w:rsidR="008A2169" w:rsidRPr="00F4177D" w:rsidRDefault="008A2169" w:rsidP="00E3244B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Подготовка </w:t>
            </w:r>
            <w:r w:rsidRPr="003418EE">
              <w:rPr>
                <w:sz w:val="24"/>
                <w:szCs w:val="28"/>
              </w:rPr>
              <w:t xml:space="preserve">преподавателями и мастерами производственного обучения </w:t>
            </w:r>
            <w:r w:rsidRPr="004664B1">
              <w:rPr>
                <w:sz w:val="24"/>
                <w:szCs w:val="28"/>
              </w:rPr>
              <w:t xml:space="preserve">ГПОУ ЯО Ярославского колледжа индустрии питания </w:t>
            </w:r>
            <w:r>
              <w:rPr>
                <w:sz w:val="24"/>
                <w:szCs w:val="28"/>
              </w:rPr>
              <w:t>«Оценочного листа</w:t>
            </w:r>
            <w:r w:rsidRPr="004664B1">
              <w:rPr>
                <w:sz w:val="24"/>
                <w:szCs w:val="28"/>
              </w:rPr>
              <w:t xml:space="preserve"> эффективности и качества профессиональной деятельности педагогических работников ГПОУ ЯО Ярославского колледжа индустрии питания за</w:t>
            </w:r>
            <w:r>
              <w:rPr>
                <w:sz w:val="24"/>
                <w:szCs w:val="28"/>
              </w:rPr>
              <w:t xml:space="preserve"> 1 </w:t>
            </w:r>
            <w:r w:rsidRPr="004664B1">
              <w:rPr>
                <w:sz w:val="24"/>
                <w:szCs w:val="28"/>
              </w:rPr>
              <w:t>полугодие текущего учебного года»</w:t>
            </w:r>
          </w:p>
        </w:tc>
        <w:tc>
          <w:tcPr>
            <w:tcW w:w="2381" w:type="dxa"/>
            <w:vAlign w:val="center"/>
          </w:tcPr>
          <w:p w14:paraId="29F92F51" w14:textId="77777777" w:rsidR="008A2169" w:rsidRPr="00F4177D" w:rsidRDefault="008A2169" w:rsidP="00E3244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Конец декабря 2023 года</w:t>
            </w:r>
          </w:p>
        </w:tc>
        <w:tc>
          <w:tcPr>
            <w:tcW w:w="4202" w:type="dxa"/>
            <w:vAlign w:val="center"/>
          </w:tcPr>
          <w:p w14:paraId="57990806" w14:textId="77777777" w:rsidR="008A2169" w:rsidRPr="00F4177D" w:rsidRDefault="008A2169" w:rsidP="00E3244B">
            <w:pPr>
              <w:jc w:val="center"/>
              <w:rPr>
                <w:sz w:val="28"/>
                <w:szCs w:val="28"/>
              </w:rPr>
            </w:pPr>
            <w:r w:rsidRPr="00B41192">
              <w:rPr>
                <w:sz w:val="24"/>
                <w:szCs w:val="28"/>
              </w:rPr>
              <w:t>Преподаватели</w:t>
            </w:r>
            <w:r>
              <w:rPr>
                <w:sz w:val="24"/>
                <w:szCs w:val="28"/>
              </w:rPr>
              <w:t xml:space="preserve"> и мастера п/о</w:t>
            </w:r>
            <w:r w:rsidRPr="00B4119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по направлению «Индустрия питания» </w:t>
            </w:r>
            <w:r w:rsidRPr="00B41192">
              <w:rPr>
                <w:sz w:val="24"/>
                <w:szCs w:val="28"/>
              </w:rPr>
              <w:t>ГПОУ ЯО ЯКИП</w:t>
            </w:r>
          </w:p>
        </w:tc>
      </w:tr>
      <w:tr w:rsidR="008A2169" w:rsidRPr="00817F69" w14:paraId="57664DE5" w14:textId="77777777" w:rsidTr="00E3244B">
        <w:trPr>
          <w:trHeight w:val="454"/>
        </w:trPr>
        <w:tc>
          <w:tcPr>
            <w:tcW w:w="1101" w:type="dxa"/>
            <w:vAlign w:val="center"/>
          </w:tcPr>
          <w:p w14:paraId="327F064B" w14:textId="77777777" w:rsidR="008A2169" w:rsidRPr="00F4177D" w:rsidRDefault="008A2169" w:rsidP="00E3244B">
            <w:pPr>
              <w:pStyle w:val="a9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4E2136A0" w14:textId="77777777" w:rsidR="008A2169" w:rsidRPr="00F4177D" w:rsidRDefault="008A2169" w:rsidP="00E3244B">
            <w:pPr>
              <w:rPr>
                <w:sz w:val="28"/>
                <w:szCs w:val="28"/>
              </w:rPr>
            </w:pPr>
            <w:r w:rsidRPr="00DC52C2">
              <w:rPr>
                <w:sz w:val="24"/>
                <w:szCs w:val="28"/>
              </w:rPr>
              <w:t xml:space="preserve">Составление </w:t>
            </w:r>
            <w:r>
              <w:rPr>
                <w:sz w:val="24"/>
                <w:szCs w:val="28"/>
              </w:rPr>
              <w:t>отчётов</w:t>
            </w:r>
            <w:r>
              <w:t xml:space="preserve"> </w:t>
            </w:r>
            <w:r>
              <w:rPr>
                <w:sz w:val="24"/>
                <w:szCs w:val="28"/>
              </w:rPr>
              <w:t>преподавателями</w:t>
            </w:r>
            <w:r w:rsidRPr="000B36A0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и мастерами </w:t>
            </w:r>
            <w:r w:rsidRPr="000B36A0">
              <w:rPr>
                <w:sz w:val="24"/>
                <w:szCs w:val="28"/>
              </w:rPr>
              <w:t>ГПОУ ЯО Ярославского колледжа индустрии питания</w:t>
            </w:r>
            <w:r>
              <w:rPr>
                <w:sz w:val="24"/>
                <w:szCs w:val="28"/>
              </w:rPr>
              <w:t xml:space="preserve"> об индивидуальной </w:t>
            </w:r>
            <w:r w:rsidRPr="00DC52C2">
              <w:rPr>
                <w:sz w:val="24"/>
                <w:szCs w:val="28"/>
              </w:rPr>
              <w:t>методической</w:t>
            </w:r>
            <w:r>
              <w:rPr>
                <w:sz w:val="24"/>
                <w:szCs w:val="28"/>
              </w:rPr>
              <w:t xml:space="preserve"> работе</w:t>
            </w:r>
            <w:r w:rsidRPr="00DC52C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з</w:t>
            </w:r>
            <w:r w:rsidRPr="00DC52C2">
              <w:rPr>
                <w:sz w:val="24"/>
                <w:szCs w:val="28"/>
              </w:rPr>
              <w:t>а 202</w:t>
            </w:r>
            <w:r>
              <w:rPr>
                <w:sz w:val="24"/>
                <w:szCs w:val="28"/>
              </w:rPr>
              <w:t>2</w:t>
            </w:r>
            <w:r w:rsidRPr="00DC52C2">
              <w:rPr>
                <w:sz w:val="24"/>
                <w:szCs w:val="28"/>
              </w:rPr>
              <w:t>-202</w:t>
            </w:r>
            <w:r>
              <w:rPr>
                <w:sz w:val="24"/>
                <w:szCs w:val="28"/>
              </w:rPr>
              <w:t>3</w:t>
            </w:r>
            <w:r w:rsidRPr="00DC52C2">
              <w:rPr>
                <w:sz w:val="24"/>
                <w:szCs w:val="28"/>
              </w:rPr>
              <w:t xml:space="preserve"> учебный год.</w:t>
            </w:r>
          </w:p>
        </w:tc>
        <w:tc>
          <w:tcPr>
            <w:tcW w:w="2381" w:type="dxa"/>
            <w:vAlign w:val="center"/>
          </w:tcPr>
          <w:p w14:paraId="6B39679F" w14:textId="77777777" w:rsidR="008A2169" w:rsidRPr="00F4177D" w:rsidRDefault="008A2169" w:rsidP="00E3244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К 10 июня 2024 года</w:t>
            </w:r>
          </w:p>
        </w:tc>
        <w:tc>
          <w:tcPr>
            <w:tcW w:w="4202" w:type="dxa"/>
            <w:vAlign w:val="center"/>
          </w:tcPr>
          <w:p w14:paraId="14493441" w14:textId="77777777" w:rsidR="008A2169" w:rsidRPr="00F4177D" w:rsidRDefault="008A2169" w:rsidP="00E3244B">
            <w:pPr>
              <w:jc w:val="center"/>
              <w:rPr>
                <w:sz w:val="28"/>
                <w:szCs w:val="28"/>
              </w:rPr>
            </w:pPr>
            <w:r w:rsidRPr="00AF3859">
              <w:rPr>
                <w:sz w:val="24"/>
                <w:szCs w:val="28"/>
              </w:rPr>
              <w:t xml:space="preserve">Преподаватели </w:t>
            </w:r>
            <w:r>
              <w:rPr>
                <w:sz w:val="24"/>
                <w:szCs w:val="28"/>
              </w:rPr>
              <w:t>и мастера п/о</w:t>
            </w:r>
            <w:r>
              <w:t xml:space="preserve"> </w:t>
            </w:r>
            <w:r w:rsidRPr="00167E33">
              <w:rPr>
                <w:sz w:val="24"/>
                <w:szCs w:val="28"/>
              </w:rPr>
              <w:t xml:space="preserve">по направлению «Индустрия питания» </w:t>
            </w:r>
            <w:r w:rsidRPr="00AF3859">
              <w:rPr>
                <w:sz w:val="24"/>
                <w:szCs w:val="28"/>
              </w:rPr>
              <w:t>ГПОУ ЯО ЯКИП</w:t>
            </w:r>
          </w:p>
        </w:tc>
      </w:tr>
      <w:tr w:rsidR="008A2169" w:rsidRPr="00817F69" w14:paraId="73DE885A" w14:textId="77777777" w:rsidTr="00E3244B">
        <w:trPr>
          <w:trHeight w:val="454"/>
        </w:trPr>
        <w:tc>
          <w:tcPr>
            <w:tcW w:w="1101" w:type="dxa"/>
            <w:vAlign w:val="center"/>
          </w:tcPr>
          <w:p w14:paraId="0AC73172" w14:textId="77777777" w:rsidR="008A2169" w:rsidRPr="00F4177D" w:rsidRDefault="008A2169" w:rsidP="00E3244B">
            <w:pPr>
              <w:pStyle w:val="a9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16C0A16E" w14:textId="77777777" w:rsidR="008A2169" w:rsidRPr="00F4177D" w:rsidRDefault="008A2169" w:rsidP="00E3244B">
            <w:pPr>
              <w:rPr>
                <w:sz w:val="28"/>
                <w:szCs w:val="28"/>
              </w:rPr>
            </w:pPr>
            <w:r w:rsidRPr="00AA2050">
              <w:rPr>
                <w:sz w:val="24"/>
                <w:szCs w:val="28"/>
              </w:rPr>
              <w:t>Рассмотрение отчётов об индивидуальной методической работе преподавателей</w:t>
            </w:r>
            <w:r w:rsidRPr="00167E33">
              <w:rPr>
                <w:sz w:val="24"/>
                <w:szCs w:val="28"/>
              </w:rPr>
              <w:t xml:space="preserve"> и мастеров производственного обучения </w:t>
            </w:r>
            <w:r w:rsidRPr="00AA2050">
              <w:rPr>
                <w:sz w:val="24"/>
                <w:szCs w:val="28"/>
              </w:rPr>
              <w:t>ГПОУ ЯО Ярославского колледжа индустрии питания за 202</w:t>
            </w:r>
            <w:r>
              <w:rPr>
                <w:sz w:val="24"/>
                <w:szCs w:val="28"/>
              </w:rPr>
              <w:t>2</w:t>
            </w:r>
            <w:r w:rsidRPr="00AA2050">
              <w:rPr>
                <w:sz w:val="24"/>
                <w:szCs w:val="28"/>
              </w:rPr>
              <w:t>-202</w:t>
            </w:r>
            <w:r>
              <w:rPr>
                <w:sz w:val="24"/>
                <w:szCs w:val="28"/>
              </w:rPr>
              <w:t xml:space="preserve">3 </w:t>
            </w:r>
            <w:r w:rsidRPr="00AA2050">
              <w:rPr>
                <w:sz w:val="24"/>
                <w:szCs w:val="28"/>
              </w:rPr>
              <w:t>учебный год.</w:t>
            </w:r>
            <w:r>
              <w:rPr>
                <w:sz w:val="24"/>
                <w:szCs w:val="28"/>
              </w:rPr>
              <w:t xml:space="preserve"> Формирование отчёта о работе</w:t>
            </w:r>
            <w:r w:rsidRPr="00AA2050">
              <w:rPr>
                <w:sz w:val="24"/>
                <w:szCs w:val="28"/>
              </w:rPr>
              <w:t xml:space="preserve"> методической комиссии по направлению «</w:t>
            </w:r>
            <w:r>
              <w:rPr>
                <w:sz w:val="24"/>
                <w:szCs w:val="28"/>
              </w:rPr>
              <w:t>Индустрия питания» з</w:t>
            </w:r>
            <w:r w:rsidRPr="00AA2050">
              <w:rPr>
                <w:sz w:val="24"/>
                <w:szCs w:val="28"/>
              </w:rPr>
              <w:t>а 202</w:t>
            </w:r>
            <w:r>
              <w:rPr>
                <w:sz w:val="24"/>
                <w:szCs w:val="28"/>
              </w:rPr>
              <w:t>1</w:t>
            </w:r>
            <w:r w:rsidRPr="00AA2050">
              <w:rPr>
                <w:sz w:val="24"/>
                <w:szCs w:val="28"/>
              </w:rPr>
              <w:t>-202</w:t>
            </w:r>
            <w:r>
              <w:rPr>
                <w:sz w:val="24"/>
                <w:szCs w:val="28"/>
              </w:rPr>
              <w:t>2</w:t>
            </w:r>
            <w:r w:rsidRPr="00AA2050">
              <w:rPr>
                <w:sz w:val="24"/>
                <w:szCs w:val="28"/>
              </w:rPr>
              <w:t xml:space="preserve"> учебный год.</w:t>
            </w:r>
          </w:p>
        </w:tc>
        <w:tc>
          <w:tcPr>
            <w:tcW w:w="2381" w:type="dxa"/>
            <w:vAlign w:val="center"/>
          </w:tcPr>
          <w:p w14:paraId="76FDC995" w14:textId="77777777" w:rsidR="008A2169" w:rsidRPr="00F4177D" w:rsidRDefault="008A2169" w:rsidP="00E3244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К 15 июня 2024 года</w:t>
            </w:r>
          </w:p>
        </w:tc>
        <w:tc>
          <w:tcPr>
            <w:tcW w:w="4202" w:type="dxa"/>
            <w:vAlign w:val="center"/>
          </w:tcPr>
          <w:p w14:paraId="012B440E" w14:textId="77777777" w:rsidR="008A2169" w:rsidRPr="00F4177D" w:rsidRDefault="008A2169" w:rsidP="00E3244B">
            <w:pPr>
              <w:jc w:val="center"/>
              <w:rPr>
                <w:sz w:val="28"/>
                <w:szCs w:val="28"/>
              </w:rPr>
            </w:pPr>
            <w:r w:rsidRPr="00167E33">
              <w:rPr>
                <w:sz w:val="24"/>
                <w:szCs w:val="28"/>
              </w:rPr>
              <w:t xml:space="preserve">Председатель методической комиссии по направлению «Индустрия </w:t>
            </w:r>
            <w:proofErr w:type="gramStart"/>
            <w:r w:rsidRPr="00167E33">
              <w:rPr>
                <w:sz w:val="24"/>
                <w:szCs w:val="28"/>
              </w:rPr>
              <w:t xml:space="preserve">питания»   </w:t>
            </w:r>
            <w:proofErr w:type="gramEnd"/>
            <w:r w:rsidRPr="00167E33">
              <w:rPr>
                <w:sz w:val="24"/>
                <w:szCs w:val="28"/>
              </w:rPr>
              <w:t xml:space="preserve">            </w:t>
            </w:r>
            <w:proofErr w:type="spellStart"/>
            <w:r w:rsidRPr="00167E33">
              <w:rPr>
                <w:sz w:val="24"/>
                <w:szCs w:val="28"/>
              </w:rPr>
              <w:t>Е.С.Глянцева</w:t>
            </w:r>
            <w:proofErr w:type="spellEnd"/>
          </w:p>
        </w:tc>
      </w:tr>
      <w:tr w:rsidR="008A2169" w:rsidRPr="00817F69" w14:paraId="601627E3" w14:textId="77777777" w:rsidTr="00E3244B">
        <w:trPr>
          <w:trHeight w:val="454"/>
        </w:trPr>
        <w:tc>
          <w:tcPr>
            <w:tcW w:w="1101" w:type="dxa"/>
            <w:vAlign w:val="center"/>
          </w:tcPr>
          <w:p w14:paraId="3B21D889" w14:textId="77777777" w:rsidR="008A2169" w:rsidRPr="00F4177D" w:rsidRDefault="008A2169" w:rsidP="00E3244B">
            <w:pPr>
              <w:pStyle w:val="a9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979" w:type="dxa"/>
            <w:vAlign w:val="center"/>
          </w:tcPr>
          <w:p w14:paraId="1C7CDE1B" w14:textId="77777777" w:rsidR="008A2169" w:rsidRPr="00F4177D" w:rsidRDefault="008A2169" w:rsidP="00E3244B">
            <w:pPr>
              <w:rPr>
                <w:sz w:val="28"/>
                <w:szCs w:val="28"/>
              </w:rPr>
            </w:pPr>
            <w:r w:rsidRPr="00167E33">
              <w:rPr>
                <w:sz w:val="24"/>
                <w:szCs w:val="28"/>
              </w:rPr>
              <w:t xml:space="preserve">Подготовка преподавателями и мастерами производственного обучения ГПОУ ЯО Ярославского колледжа индустрии питания </w:t>
            </w:r>
            <w:r w:rsidRPr="00167E33">
              <w:rPr>
                <w:sz w:val="24"/>
                <w:szCs w:val="28"/>
              </w:rPr>
              <w:lastRenderedPageBreak/>
              <w:t xml:space="preserve">«Оценочного листа эффективности и качества профессиональной деятельности педагогических работников ГПОУ ЯО Ярославского колледжа индустрии питания за </w:t>
            </w:r>
            <w:r>
              <w:rPr>
                <w:sz w:val="24"/>
                <w:szCs w:val="28"/>
              </w:rPr>
              <w:t>2</w:t>
            </w:r>
            <w:r w:rsidRPr="00167E33">
              <w:rPr>
                <w:sz w:val="24"/>
                <w:szCs w:val="28"/>
              </w:rPr>
              <w:t xml:space="preserve"> полугодие текущего учебного года»</w:t>
            </w:r>
          </w:p>
        </w:tc>
        <w:tc>
          <w:tcPr>
            <w:tcW w:w="2381" w:type="dxa"/>
            <w:vAlign w:val="center"/>
          </w:tcPr>
          <w:p w14:paraId="7D617F95" w14:textId="77777777" w:rsidR="008A2169" w:rsidRPr="00F4177D" w:rsidRDefault="008A2169" w:rsidP="00E3244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 15 июня 2024 года</w:t>
            </w:r>
          </w:p>
        </w:tc>
        <w:tc>
          <w:tcPr>
            <w:tcW w:w="4202" w:type="dxa"/>
            <w:vAlign w:val="center"/>
          </w:tcPr>
          <w:p w14:paraId="206865CD" w14:textId="77777777" w:rsidR="008A2169" w:rsidRPr="00F4177D" w:rsidRDefault="008A2169" w:rsidP="00E3244B">
            <w:pPr>
              <w:jc w:val="center"/>
              <w:rPr>
                <w:sz w:val="28"/>
                <w:szCs w:val="28"/>
              </w:rPr>
            </w:pPr>
            <w:r w:rsidRPr="00167E33">
              <w:rPr>
                <w:sz w:val="24"/>
                <w:szCs w:val="28"/>
              </w:rPr>
              <w:t xml:space="preserve">Преподаватели и мастера п/о по направлению «Индустрия питания» </w:t>
            </w:r>
            <w:r w:rsidRPr="00167E33">
              <w:rPr>
                <w:sz w:val="24"/>
                <w:szCs w:val="28"/>
              </w:rPr>
              <w:lastRenderedPageBreak/>
              <w:t>ГПОУ ЯО ЯКИП</w:t>
            </w:r>
          </w:p>
        </w:tc>
      </w:tr>
    </w:tbl>
    <w:p w14:paraId="4D051511" w14:textId="77777777" w:rsidR="008A2169" w:rsidRPr="00817F69" w:rsidRDefault="008A2169" w:rsidP="008A2169">
      <w:pPr>
        <w:pStyle w:val="a9"/>
        <w:ind w:left="0"/>
        <w:rPr>
          <w:i/>
          <w:sz w:val="24"/>
          <w:szCs w:val="32"/>
        </w:rPr>
      </w:pPr>
    </w:p>
    <w:p w14:paraId="570612B4" w14:textId="77777777" w:rsidR="008A2169" w:rsidRDefault="008A2169" w:rsidP="008A2169">
      <w:pPr>
        <w:spacing w:after="160" w:line="259" w:lineRule="auto"/>
        <w:rPr>
          <w:b/>
          <w:sz w:val="28"/>
          <w:szCs w:val="32"/>
        </w:rPr>
      </w:pPr>
    </w:p>
    <w:p w14:paraId="1F0861F4" w14:textId="77777777" w:rsidR="008A2169" w:rsidRPr="009535DD" w:rsidRDefault="009535DD" w:rsidP="009535DD">
      <w:pPr>
        <w:ind w:left="360"/>
        <w:jc w:val="center"/>
        <w:rPr>
          <w:i/>
          <w:sz w:val="24"/>
          <w:szCs w:val="32"/>
        </w:rPr>
      </w:pPr>
      <w:r>
        <w:rPr>
          <w:b/>
          <w:sz w:val="28"/>
          <w:szCs w:val="32"/>
        </w:rPr>
        <w:t>11.</w:t>
      </w:r>
      <w:r w:rsidR="008A2169" w:rsidRPr="009535DD">
        <w:rPr>
          <w:b/>
          <w:sz w:val="28"/>
          <w:szCs w:val="32"/>
        </w:rPr>
        <w:t>Методическая работа МК по направлениям</w:t>
      </w:r>
    </w:p>
    <w:p w14:paraId="1FA289F6" w14:textId="77777777" w:rsidR="008A2169" w:rsidRPr="00FE45F3" w:rsidRDefault="008A2169" w:rsidP="008A2169">
      <w:pPr>
        <w:pStyle w:val="a9"/>
        <w:spacing w:line="276" w:lineRule="auto"/>
        <w:ind w:left="0"/>
        <w:rPr>
          <w:szCs w:val="32"/>
        </w:rPr>
      </w:pPr>
    </w:p>
    <w:p w14:paraId="39935E4F" w14:textId="77777777" w:rsidR="008A2169" w:rsidRDefault="008A2169" w:rsidP="008A2169">
      <w:pPr>
        <w:pStyle w:val="a9"/>
        <w:spacing w:line="276" w:lineRule="auto"/>
        <w:ind w:left="0"/>
        <w:jc w:val="center"/>
        <w:rPr>
          <w:b/>
          <w:i/>
          <w:sz w:val="28"/>
        </w:rPr>
      </w:pPr>
      <w:r w:rsidRPr="00FE45F3">
        <w:rPr>
          <w:b/>
          <w:i/>
          <w:sz w:val="28"/>
        </w:rPr>
        <w:t>Изучение, обобщение и распространение передового педагогического опыта членов МК</w:t>
      </w:r>
    </w:p>
    <w:p w14:paraId="6595E286" w14:textId="77777777" w:rsidR="008A2169" w:rsidRPr="00FE45F3" w:rsidRDefault="008A2169" w:rsidP="008A2169">
      <w:pPr>
        <w:pStyle w:val="a9"/>
        <w:spacing w:line="276" w:lineRule="auto"/>
        <w:ind w:left="0"/>
        <w:rPr>
          <w:sz w:val="10"/>
        </w:rPr>
      </w:pPr>
    </w:p>
    <w:tbl>
      <w:tblPr>
        <w:tblStyle w:val="aa"/>
        <w:tblW w:w="14601" w:type="dxa"/>
        <w:tblInd w:w="108" w:type="dxa"/>
        <w:tblLook w:val="04A0" w:firstRow="1" w:lastRow="0" w:firstColumn="1" w:lastColumn="0" w:noHBand="0" w:noVBand="1"/>
      </w:tblPr>
      <w:tblGrid>
        <w:gridCol w:w="3794"/>
        <w:gridCol w:w="3260"/>
        <w:gridCol w:w="4536"/>
        <w:gridCol w:w="3011"/>
      </w:tblGrid>
      <w:tr w:rsidR="008A2169" w14:paraId="353B706C" w14:textId="77777777" w:rsidTr="00E3244B">
        <w:trPr>
          <w:tblHeader/>
        </w:trPr>
        <w:tc>
          <w:tcPr>
            <w:tcW w:w="3794" w:type="dxa"/>
            <w:vAlign w:val="center"/>
          </w:tcPr>
          <w:p w14:paraId="4220291D" w14:textId="77777777" w:rsidR="008A2169" w:rsidRPr="00FE45F3" w:rsidRDefault="008A2169" w:rsidP="00E3244B">
            <w:pPr>
              <w:snapToGrid w:val="0"/>
              <w:jc w:val="center"/>
              <w:rPr>
                <w:b/>
              </w:rPr>
            </w:pPr>
            <w:r w:rsidRPr="00FE45F3">
              <w:rPr>
                <w:b/>
                <w:sz w:val="24"/>
              </w:rPr>
              <w:t>Вид обобщения и распространения опыта</w:t>
            </w:r>
          </w:p>
          <w:p w14:paraId="66D60FBB" w14:textId="77777777" w:rsidR="008A2169" w:rsidRDefault="008A2169" w:rsidP="00E3244B">
            <w:pPr>
              <w:snapToGrid w:val="0"/>
              <w:jc w:val="center"/>
            </w:pPr>
            <w:r>
              <w:t>(выступления на конференциях, семинарах, МК, статьи, разработки и пр.)</w:t>
            </w:r>
          </w:p>
        </w:tc>
        <w:tc>
          <w:tcPr>
            <w:tcW w:w="3260" w:type="dxa"/>
            <w:vAlign w:val="center"/>
          </w:tcPr>
          <w:p w14:paraId="3D265CBD" w14:textId="77777777" w:rsidR="008A2169" w:rsidRPr="00FE45F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Место представления</w:t>
            </w:r>
            <w:r>
              <w:rPr>
                <w:b/>
                <w:sz w:val="24"/>
              </w:rPr>
              <w:t>/публикации</w:t>
            </w:r>
          </w:p>
        </w:tc>
        <w:tc>
          <w:tcPr>
            <w:tcW w:w="4536" w:type="dxa"/>
            <w:vAlign w:val="center"/>
          </w:tcPr>
          <w:p w14:paraId="03C09668" w14:textId="77777777" w:rsidR="008A2169" w:rsidRPr="00FE45F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Тема работы</w:t>
            </w:r>
          </w:p>
        </w:tc>
        <w:tc>
          <w:tcPr>
            <w:tcW w:w="3011" w:type="dxa"/>
            <w:vAlign w:val="center"/>
          </w:tcPr>
          <w:p w14:paraId="0E56BBCC" w14:textId="77777777" w:rsidR="008A2169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Автор/</w:t>
            </w:r>
          </w:p>
          <w:p w14:paraId="306F3470" w14:textId="77777777" w:rsidR="008A2169" w:rsidRPr="00FE45F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коллектив авторов</w:t>
            </w:r>
          </w:p>
        </w:tc>
      </w:tr>
      <w:tr w:rsidR="008A2169" w14:paraId="3A5E48AC" w14:textId="77777777" w:rsidTr="00E3244B">
        <w:tc>
          <w:tcPr>
            <w:tcW w:w="3794" w:type="dxa"/>
          </w:tcPr>
          <w:p w14:paraId="629CE629" w14:textId="77777777" w:rsidR="008A2169" w:rsidRPr="00E14E2D" w:rsidRDefault="008A2169" w:rsidP="00E3244B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 w:rsidRPr="00E14E2D">
              <w:rPr>
                <w:sz w:val="24"/>
                <w:szCs w:val="24"/>
              </w:rPr>
              <w:t xml:space="preserve">Формирование тестовой оболочки в системе </w:t>
            </w:r>
            <w:r w:rsidRPr="00E14E2D">
              <w:rPr>
                <w:sz w:val="24"/>
                <w:szCs w:val="24"/>
                <w:lang w:val="en-US"/>
              </w:rPr>
              <w:t>MOODL</w:t>
            </w:r>
          </w:p>
        </w:tc>
        <w:tc>
          <w:tcPr>
            <w:tcW w:w="3260" w:type="dxa"/>
            <w:vAlign w:val="center"/>
          </w:tcPr>
          <w:p w14:paraId="38369799" w14:textId="77777777" w:rsidR="008A2169" w:rsidRPr="00667D78" w:rsidRDefault="008A2169" w:rsidP="00E3244B">
            <w:pPr>
              <w:pStyle w:val="a9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667D78">
              <w:rPr>
                <w:sz w:val="24"/>
                <w:szCs w:val="24"/>
              </w:rPr>
              <w:t>заседание МК «Индустрия питания»</w:t>
            </w:r>
          </w:p>
        </w:tc>
        <w:tc>
          <w:tcPr>
            <w:tcW w:w="4536" w:type="dxa"/>
          </w:tcPr>
          <w:p w14:paraId="2162A738" w14:textId="77777777" w:rsidR="008A2169" w:rsidRPr="00390500" w:rsidRDefault="008A2169" w:rsidP="00E3244B">
            <w:pPr>
              <w:pStyle w:val="a9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90500">
              <w:rPr>
                <w:sz w:val="24"/>
                <w:szCs w:val="24"/>
              </w:rPr>
              <w:t>по темам профессиональных дисциплин и междисциплинарных курсов</w:t>
            </w:r>
          </w:p>
        </w:tc>
        <w:tc>
          <w:tcPr>
            <w:tcW w:w="3011" w:type="dxa"/>
            <w:vAlign w:val="center"/>
          </w:tcPr>
          <w:p w14:paraId="60B5D2A1" w14:textId="77777777" w:rsidR="008A2169" w:rsidRPr="00667D78" w:rsidRDefault="008A2169" w:rsidP="00E3244B">
            <w:pPr>
              <w:pStyle w:val="a9"/>
              <w:spacing w:line="276" w:lineRule="auto"/>
              <w:ind w:left="0"/>
              <w:rPr>
                <w:sz w:val="24"/>
                <w:szCs w:val="24"/>
              </w:rPr>
            </w:pPr>
            <w:r w:rsidRPr="00667D78">
              <w:rPr>
                <w:sz w:val="24"/>
                <w:szCs w:val="24"/>
              </w:rPr>
              <w:t>члены МК «Индустрия питания»</w:t>
            </w:r>
          </w:p>
        </w:tc>
      </w:tr>
    </w:tbl>
    <w:p w14:paraId="4E16D4B0" w14:textId="77777777" w:rsidR="008A2169" w:rsidRDefault="008A2169" w:rsidP="008A2169">
      <w:pPr>
        <w:pStyle w:val="a9"/>
        <w:spacing w:line="276" w:lineRule="auto"/>
        <w:ind w:left="0"/>
        <w:rPr>
          <w:sz w:val="10"/>
        </w:rPr>
      </w:pPr>
    </w:p>
    <w:p w14:paraId="5CEA347C" w14:textId="77777777" w:rsidR="008A2169" w:rsidRPr="00817F69" w:rsidRDefault="008A2169" w:rsidP="008A2169">
      <w:pPr>
        <w:pStyle w:val="a9"/>
        <w:spacing w:line="276" w:lineRule="auto"/>
        <w:ind w:left="0"/>
        <w:rPr>
          <w:sz w:val="10"/>
        </w:rPr>
      </w:pPr>
    </w:p>
    <w:p w14:paraId="1FEC5D01" w14:textId="77777777" w:rsidR="008A2169" w:rsidRDefault="008A2169" w:rsidP="008A2169">
      <w:pPr>
        <w:pStyle w:val="a9"/>
        <w:spacing w:line="276" w:lineRule="auto"/>
        <w:ind w:left="0"/>
        <w:jc w:val="center"/>
        <w:rPr>
          <w:b/>
          <w:i/>
          <w:sz w:val="28"/>
        </w:rPr>
      </w:pPr>
    </w:p>
    <w:p w14:paraId="0E829BE5" w14:textId="77777777" w:rsidR="008A2169" w:rsidRDefault="001B5014" w:rsidP="008A2169">
      <w:pPr>
        <w:pStyle w:val="a9"/>
        <w:spacing w:line="276" w:lineRule="auto"/>
        <w:ind w:left="0"/>
        <w:jc w:val="center"/>
        <w:rPr>
          <w:b/>
          <w:i/>
          <w:sz w:val="28"/>
        </w:rPr>
      </w:pPr>
      <w:r>
        <w:rPr>
          <w:b/>
          <w:i/>
          <w:sz w:val="28"/>
        </w:rPr>
        <w:t>12.</w:t>
      </w:r>
      <w:r w:rsidR="008A2169" w:rsidRPr="00FE45F3">
        <w:rPr>
          <w:b/>
          <w:i/>
          <w:sz w:val="28"/>
        </w:rPr>
        <w:t>Инновационная и научно-исследовательская деятельность</w:t>
      </w:r>
      <w:r w:rsidR="008A2169">
        <w:rPr>
          <w:b/>
          <w:i/>
          <w:sz w:val="28"/>
        </w:rPr>
        <w:t>, р</w:t>
      </w:r>
      <w:r w:rsidR="008A2169" w:rsidRPr="00FE45F3">
        <w:rPr>
          <w:b/>
          <w:i/>
          <w:sz w:val="28"/>
        </w:rPr>
        <w:t>абота в профессиональных методических объединениях</w:t>
      </w:r>
    </w:p>
    <w:p w14:paraId="43A369B2" w14:textId="77777777" w:rsidR="008A2169" w:rsidRPr="00817F69" w:rsidRDefault="008A2169" w:rsidP="008A2169">
      <w:pPr>
        <w:pStyle w:val="a9"/>
        <w:spacing w:line="276" w:lineRule="auto"/>
        <w:ind w:left="0"/>
        <w:rPr>
          <w:sz w:val="10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9"/>
        <w:gridCol w:w="3934"/>
        <w:gridCol w:w="2835"/>
        <w:gridCol w:w="2409"/>
        <w:gridCol w:w="2694"/>
      </w:tblGrid>
      <w:tr w:rsidR="008A2169" w:rsidRPr="00FE45F3" w14:paraId="439B4E24" w14:textId="77777777" w:rsidTr="00E3244B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AB2C5" w14:textId="77777777" w:rsidR="008A2169" w:rsidRPr="00FE45F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Ф.И.О.</w:t>
            </w:r>
          </w:p>
          <w:p w14:paraId="6E4918FD" w14:textId="77777777" w:rsidR="008A2169" w:rsidRPr="00FE45F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преподавателя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091A2" w14:textId="77777777" w:rsidR="008A2169" w:rsidRPr="00FE45F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Тема исследования, проекта</w:t>
            </w:r>
            <w:r>
              <w:rPr>
                <w:b/>
                <w:sz w:val="24"/>
              </w:rPr>
              <w:t>, выступления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FA0BB" w14:textId="77777777" w:rsidR="008A2169" w:rsidRPr="00FE45F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 w:rsidRPr="00FE45F3">
              <w:rPr>
                <w:b/>
                <w:sz w:val="24"/>
              </w:rPr>
              <w:t>Планируемый срок представления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1E91" w14:textId="77777777" w:rsidR="008A2169" w:rsidRPr="00FE45F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результат (продукт)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8B9A" w14:textId="77777777" w:rsidR="008A2169" w:rsidRPr="00FE45F3" w:rsidRDefault="008A2169" w:rsidP="00E3244B">
            <w:pPr>
              <w:pStyle w:val="a9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Pr="00FE45F3">
              <w:rPr>
                <w:b/>
                <w:sz w:val="24"/>
              </w:rPr>
              <w:t xml:space="preserve"> представл</w:t>
            </w:r>
            <w:r>
              <w:rPr>
                <w:b/>
                <w:sz w:val="24"/>
              </w:rPr>
              <w:t>ения работы</w:t>
            </w:r>
          </w:p>
        </w:tc>
      </w:tr>
      <w:tr w:rsidR="008A2169" w:rsidRPr="00FE45F3" w14:paraId="0402D47C" w14:textId="77777777" w:rsidTr="00D57AB5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auto"/>
            </w:tcBorders>
          </w:tcPr>
          <w:p w14:paraId="38118197" w14:textId="77777777" w:rsidR="008A2169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Халезева</w:t>
            </w:r>
            <w:proofErr w:type="spellEnd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 М.Ю.</w:t>
            </w:r>
          </w:p>
          <w:p w14:paraId="12A5456A" w14:textId="77777777" w:rsidR="008A2169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Глянцева</w:t>
            </w:r>
            <w:proofErr w:type="spellEnd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 Е.С.</w:t>
            </w:r>
          </w:p>
          <w:p w14:paraId="6964B8E4" w14:textId="77777777" w:rsidR="008A2169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Рябчикова И.В.</w:t>
            </w:r>
          </w:p>
          <w:p w14:paraId="5815E44F" w14:textId="77777777" w:rsidR="008A2169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Ефремова Е.С.</w:t>
            </w:r>
          </w:p>
          <w:p w14:paraId="5AE4909A" w14:textId="77777777" w:rsidR="008A2169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Беляева Ф.М.</w:t>
            </w:r>
          </w:p>
          <w:p w14:paraId="0D8C3EFD" w14:textId="77777777" w:rsidR="008A2169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Войцеховская Е.А.</w:t>
            </w:r>
          </w:p>
          <w:p w14:paraId="5859179F" w14:textId="77777777" w:rsidR="008A2169" w:rsidRPr="00FE45F3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Алеева</w:t>
            </w:r>
            <w:proofErr w:type="spellEnd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 Н.А.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auto"/>
            </w:tcBorders>
          </w:tcPr>
          <w:p w14:paraId="6CEC12F0" w14:textId="77777777" w:rsidR="008A2169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Работа над содержанием рабочих программ учебных дисциплин и профессиональных модулей по специальности </w:t>
            </w:r>
          </w:p>
          <w:p w14:paraId="379F7BC5" w14:textId="77777777" w:rsidR="008A2169" w:rsidRPr="00FE45F3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19.02.11 «Технология продуктов питания из растительного сырья» и 19.02.12 «Технология продуктов питания животного происхождения»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14:paraId="7C5C14B2" w14:textId="77777777" w:rsidR="008A2169" w:rsidRPr="00FE45F3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январь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2F296" w14:textId="77777777" w:rsidR="008A2169" w:rsidRPr="00FE45F3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Комплект УПД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1637E" w14:textId="77777777" w:rsidR="008A2169" w:rsidRPr="00817F69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756805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заседание МК «Индустрия питания»</w:t>
            </w:r>
          </w:p>
        </w:tc>
      </w:tr>
      <w:tr w:rsidR="008A2169" w:rsidRPr="00FE45F3" w14:paraId="786ACE48" w14:textId="77777777" w:rsidTr="00D57AB5">
        <w:trPr>
          <w:trHeight w:val="454"/>
        </w:trPr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9E4840" w14:textId="4A3CCC13" w:rsidR="008A2169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lastRenderedPageBreak/>
              <w:t>Халезева</w:t>
            </w:r>
            <w:proofErr w:type="spellEnd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 М</w:t>
            </w:r>
            <w:r w:rsidR="00D57AB5">
              <w:rPr>
                <w:rFonts w:eastAsia="Arial Unicode MS" w:cs="Tahoma"/>
                <w:color w:val="000000"/>
                <w:sz w:val="24"/>
                <w:lang w:eastAsia="en-US" w:bidi="en-US"/>
              </w:rPr>
              <w:t>.</w:t>
            </w:r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Ю</w:t>
            </w:r>
            <w:r w:rsidR="00D57AB5">
              <w:rPr>
                <w:rFonts w:eastAsia="Arial Unicode MS" w:cs="Tahoma"/>
                <w:color w:val="000000"/>
                <w:sz w:val="24"/>
                <w:lang w:eastAsia="en-US" w:bidi="en-US"/>
              </w:rPr>
              <w:t>.</w:t>
            </w:r>
          </w:p>
          <w:p w14:paraId="0246A9BA" w14:textId="77777777" w:rsidR="008A2169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proofErr w:type="spellStart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Глянцева</w:t>
            </w:r>
            <w:proofErr w:type="spellEnd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 Е.С.</w:t>
            </w:r>
          </w:p>
          <w:p w14:paraId="6BE9FC64" w14:textId="77777777" w:rsidR="008A2169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Рябчикова И.В.</w:t>
            </w:r>
          </w:p>
          <w:p w14:paraId="0A846E89" w14:textId="77777777" w:rsidR="008A2169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Новожилова Т.В.</w:t>
            </w:r>
          </w:p>
          <w:p w14:paraId="15913F09" w14:textId="77777777" w:rsidR="008A2169" w:rsidRPr="00FE45F3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2BF7C4" w14:textId="77777777" w:rsidR="008A2169" w:rsidRPr="00FE45F3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Работа над содержанием ВКР для выпускных групп по специальности 43.02.15 «Поварское и кондитерское дело»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1CCD639" w14:textId="77777777" w:rsidR="008A2169" w:rsidRPr="00FE45F3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0F25" w14:textId="77777777" w:rsidR="008A2169" w:rsidRPr="00FE45F3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Методические указания по написанию ВКР для выпускных групп</w:t>
            </w:r>
            <w:r>
              <w:t xml:space="preserve"> </w:t>
            </w:r>
            <w:r w:rsidRPr="00062577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по специальности </w:t>
            </w: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 xml:space="preserve">43.02.15 </w:t>
            </w:r>
            <w:r w:rsidRPr="00062577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«</w:t>
            </w: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Поварское и кондитерское дело</w:t>
            </w:r>
            <w:r w:rsidRPr="00062577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B66A" w14:textId="77777777" w:rsidR="008A2169" w:rsidRPr="00817F69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заседание МК «Индустрия питания»</w:t>
            </w:r>
          </w:p>
        </w:tc>
      </w:tr>
      <w:tr w:rsidR="008A2169" w:rsidRPr="00FE45F3" w14:paraId="54264985" w14:textId="77777777" w:rsidTr="00E3244B">
        <w:trPr>
          <w:trHeight w:val="454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</w:tcPr>
          <w:p w14:paraId="34788ED4" w14:textId="77777777" w:rsidR="008A2169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Рябчикова И.В., </w:t>
            </w:r>
            <w:proofErr w:type="spellStart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Глянцева</w:t>
            </w:r>
            <w:proofErr w:type="spellEnd"/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 Е.С.</w:t>
            </w:r>
            <w:r w:rsidR="00BF7E9F">
              <w:rPr>
                <w:rFonts w:eastAsia="Arial Unicode MS" w:cs="Tahoma"/>
                <w:color w:val="000000"/>
                <w:sz w:val="24"/>
                <w:lang w:eastAsia="en-US" w:bidi="en-US"/>
              </w:rPr>
              <w:t xml:space="preserve">, </w:t>
            </w:r>
          </w:p>
          <w:p w14:paraId="100C196F" w14:textId="77777777" w:rsidR="00BF7E9F" w:rsidRPr="00FE45F3" w:rsidRDefault="00BF7E9F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lang w:eastAsia="en-US" w:bidi="en-US"/>
              </w:rPr>
              <w:t>Новожилова Т.В.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</w:tcPr>
          <w:p w14:paraId="3B387690" w14:textId="77777777" w:rsidR="008A2169" w:rsidRPr="00D07BB0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D07BB0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Разработка методических указаний по выполнению курсовой работы для обучающихся по специальности 43.02.15 Поварское и кондитерское дело</w:t>
            </w:r>
          </w:p>
          <w:p w14:paraId="002957D8" w14:textId="77777777" w:rsidR="008A2169" w:rsidRPr="00FE45F3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D07BB0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Разработка методических указаний по выполнению дипломной работы для обучающихся по специальности 43.02.15 Поварское и кондитерское дело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4D1BB1AA" w14:textId="77777777" w:rsidR="008A2169" w:rsidRPr="00FE45F3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в течение года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A971" w14:textId="77777777" w:rsidR="008A2169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МУ по написанию курсовой работы</w:t>
            </w:r>
            <w:r>
              <w:t xml:space="preserve"> </w:t>
            </w:r>
            <w:r w:rsidRPr="002A5024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для обучающихся по специальности 43.02.15 Поварское и кондитерское дело</w:t>
            </w:r>
          </w:p>
          <w:p w14:paraId="35201E61" w14:textId="77777777" w:rsidR="008A2169" w:rsidRPr="00FE45F3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МУ по написанию дипломной работы</w:t>
            </w:r>
            <w:r>
              <w:t xml:space="preserve"> </w:t>
            </w:r>
            <w:r w:rsidRPr="000527E2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для обучающихся по специальности 43.02.15 Поварское и кондитерское дело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5046" w14:textId="77777777" w:rsidR="008A2169" w:rsidRPr="00817F69" w:rsidRDefault="008A2169" w:rsidP="00E3244B">
            <w:pPr>
              <w:widowControl w:val="0"/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</w:pPr>
            <w:r w:rsidRPr="002A5024">
              <w:rPr>
                <w:rFonts w:eastAsia="Arial Unicode MS" w:cs="Tahoma"/>
                <w:color w:val="000000"/>
                <w:sz w:val="24"/>
                <w:szCs w:val="24"/>
                <w:lang w:eastAsia="en-US" w:bidi="en-US"/>
              </w:rPr>
              <w:t>заседание МК «Индустрия питания»</w:t>
            </w:r>
          </w:p>
        </w:tc>
      </w:tr>
    </w:tbl>
    <w:p w14:paraId="5BDF6714" w14:textId="77777777" w:rsidR="008A2169" w:rsidRDefault="008A2169" w:rsidP="008A2169">
      <w:pPr>
        <w:pStyle w:val="a9"/>
        <w:spacing w:line="276" w:lineRule="auto"/>
        <w:ind w:left="0"/>
        <w:rPr>
          <w:sz w:val="28"/>
        </w:rPr>
      </w:pPr>
    </w:p>
    <w:p w14:paraId="24825C75" w14:textId="77777777" w:rsidR="008A2169" w:rsidRDefault="008A2169" w:rsidP="008A2169">
      <w:pPr>
        <w:pStyle w:val="a9"/>
        <w:spacing w:line="276" w:lineRule="auto"/>
        <w:ind w:left="0"/>
        <w:rPr>
          <w:sz w:val="28"/>
        </w:rPr>
      </w:pPr>
    </w:p>
    <w:p w14:paraId="3821C773" w14:textId="77777777" w:rsidR="008A2169" w:rsidRDefault="008A2169" w:rsidP="008A2169">
      <w:pPr>
        <w:pStyle w:val="a9"/>
        <w:spacing w:line="276" w:lineRule="auto"/>
        <w:ind w:left="0"/>
        <w:rPr>
          <w:sz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381"/>
        <w:gridCol w:w="283"/>
        <w:gridCol w:w="2835"/>
        <w:gridCol w:w="283"/>
      </w:tblGrid>
      <w:tr w:rsidR="008A2169" w14:paraId="757B9D0F" w14:textId="77777777" w:rsidTr="00E3244B">
        <w:trPr>
          <w:jc w:val="right"/>
        </w:trPr>
        <w:tc>
          <w:tcPr>
            <w:tcW w:w="2957" w:type="dxa"/>
            <w:shd w:val="clear" w:color="auto" w:fill="auto"/>
            <w:vAlign w:val="bottom"/>
          </w:tcPr>
          <w:p w14:paraId="02ED638B" w14:textId="77777777" w:rsidR="008A2169" w:rsidRPr="008869DB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4"/>
              </w:rPr>
            </w:pPr>
            <w:r w:rsidRPr="00E25E04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68107A06" w14:textId="77777777" w:rsidR="008A2169" w:rsidRPr="008869DB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B2630AA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25DD98" w14:textId="77777777" w:rsidR="008A2169" w:rsidRPr="008C47DE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Е.С. </w:t>
            </w:r>
            <w:proofErr w:type="spellStart"/>
            <w:r>
              <w:rPr>
                <w:sz w:val="24"/>
                <w:szCs w:val="24"/>
              </w:rPr>
              <w:t>Глянцева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14:paraId="3EB30961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</w:tr>
    </w:tbl>
    <w:p w14:paraId="22454BF3" w14:textId="77777777" w:rsidR="008A2169" w:rsidRDefault="008A2169" w:rsidP="008A2169">
      <w:pPr>
        <w:pStyle w:val="a9"/>
        <w:spacing w:line="276" w:lineRule="auto"/>
        <w:ind w:left="0"/>
        <w:rPr>
          <w:sz w:val="28"/>
        </w:rPr>
      </w:pPr>
    </w:p>
    <w:p w14:paraId="577F7AB9" w14:textId="77777777" w:rsidR="008A2169" w:rsidRDefault="008A2169" w:rsidP="008A2169">
      <w:pPr>
        <w:spacing w:after="160" w:line="259" w:lineRule="auto"/>
        <w:rPr>
          <w:sz w:val="28"/>
        </w:rPr>
        <w:sectPr w:rsidR="008A2169" w:rsidSect="00E3244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5093F60E" w14:textId="77777777" w:rsidR="008A2169" w:rsidRDefault="008A2169" w:rsidP="008A2169">
      <w:pPr>
        <w:spacing w:line="259" w:lineRule="auto"/>
        <w:jc w:val="right"/>
        <w:rPr>
          <w:sz w:val="28"/>
          <w:szCs w:val="28"/>
        </w:rPr>
      </w:pPr>
      <w:r w:rsidRPr="0097563A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иложение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6"/>
        <w:gridCol w:w="46"/>
        <w:gridCol w:w="518"/>
        <w:gridCol w:w="236"/>
        <w:gridCol w:w="491"/>
        <w:gridCol w:w="236"/>
        <w:gridCol w:w="803"/>
        <w:gridCol w:w="510"/>
        <w:gridCol w:w="512"/>
        <w:gridCol w:w="46"/>
        <w:gridCol w:w="190"/>
        <w:gridCol w:w="46"/>
        <w:gridCol w:w="1267"/>
        <w:gridCol w:w="190"/>
        <w:gridCol w:w="52"/>
        <w:gridCol w:w="258"/>
        <w:gridCol w:w="236"/>
        <w:gridCol w:w="207"/>
        <w:gridCol w:w="360"/>
        <w:gridCol w:w="236"/>
        <w:gridCol w:w="1100"/>
        <w:gridCol w:w="427"/>
        <w:gridCol w:w="510"/>
        <w:gridCol w:w="468"/>
        <w:gridCol w:w="42"/>
        <w:gridCol w:w="383"/>
      </w:tblGrid>
      <w:tr w:rsidR="008A2169" w:rsidRPr="00B476E8" w14:paraId="399132DD" w14:textId="77777777" w:rsidTr="00E3244B">
        <w:trPr>
          <w:trHeight w:val="196"/>
        </w:trPr>
        <w:tc>
          <w:tcPr>
            <w:tcW w:w="5327" w:type="dxa"/>
            <w:gridSpan w:val="14"/>
            <w:shd w:val="clear" w:color="auto" w:fill="auto"/>
            <w:vAlign w:val="bottom"/>
          </w:tcPr>
          <w:p w14:paraId="575351AC" w14:textId="77777777" w:rsidR="008A2169" w:rsidRPr="00637509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</w:p>
        </w:tc>
        <w:tc>
          <w:tcPr>
            <w:tcW w:w="4279" w:type="dxa"/>
            <w:gridSpan w:val="12"/>
            <w:shd w:val="clear" w:color="auto" w:fill="auto"/>
          </w:tcPr>
          <w:p w14:paraId="3271247A" w14:textId="77777777" w:rsidR="008A2169" w:rsidRPr="008869DB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624"/>
              <w:rPr>
                <w:b/>
                <w:sz w:val="28"/>
                <w:szCs w:val="28"/>
              </w:rPr>
            </w:pPr>
            <w:r w:rsidRPr="00B476E8">
              <w:rPr>
                <w:b/>
                <w:sz w:val="28"/>
                <w:szCs w:val="28"/>
              </w:rPr>
              <w:t>УТВЕРЖДАЮ</w:t>
            </w:r>
          </w:p>
        </w:tc>
      </w:tr>
      <w:tr w:rsidR="008A2169" w:rsidRPr="00B476E8" w14:paraId="1AA700F0" w14:textId="77777777" w:rsidTr="00E3244B">
        <w:trPr>
          <w:trHeight w:val="442"/>
        </w:trPr>
        <w:tc>
          <w:tcPr>
            <w:tcW w:w="5137" w:type="dxa"/>
            <w:gridSpan w:val="13"/>
            <w:shd w:val="clear" w:color="auto" w:fill="auto"/>
            <w:vAlign w:val="bottom"/>
          </w:tcPr>
          <w:p w14:paraId="12591A43" w14:textId="77777777" w:rsidR="008A2169" w:rsidRPr="008C47DE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42" w:type="dxa"/>
            <w:gridSpan w:val="2"/>
            <w:shd w:val="clear" w:color="auto" w:fill="auto"/>
            <w:vAlign w:val="bottom"/>
          </w:tcPr>
          <w:p w14:paraId="7F5124DF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</w:p>
        </w:tc>
        <w:tc>
          <w:tcPr>
            <w:tcW w:w="4227" w:type="dxa"/>
            <w:gridSpan w:val="11"/>
            <w:shd w:val="clear" w:color="auto" w:fill="auto"/>
            <w:vAlign w:val="bottom"/>
          </w:tcPr>
          <w:p w14:paraId="6700897A" w14:textId="77777777" w:rsidR="008A2169" w:rsidRPr="00B476E8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right"/>
              <w:rPr>
                <w:b/>
                <w:sz w:val="28"/>
                <w:szCs w:val="28"/>
              </w:rPr>
            </w:pPr>
            <w:r w:rsidRPr="00027C81">
              <w:rPr>
                <w:rFonts w:eastAsia="Calibri"/>
                <w:sz w:val="24"/>
                <w:szCs w:val="28"/>
              </w:rPr>
              <w:t>Заместитель директора по УМР</w:t>
            </w:r>
          </w:p>
        </w:tc>
      </w:tr>
      <w:tr w:rsidR="008A2169" w:rsidRPr="00B476E8" w14:paraId="15256789" w14:textId="77777777" w:rsidTr="00E3244B">
        <w:trPr>
          <w:trHeight w:val="442"/>
        </w:trPr>
        <w:tc>
          <w:tcPr>
            <w:tcW w:w="1527" w:type="dxa"/>
            <w:gridSpan w:val="5"/>
            <w:shd w:val="clear" w:color="auto" w:fill="auto"/>
          </w:tcPr>
          <w:p w14:paraId="13DBB515" w14:textId="77777777" w:rsidR="008A2169" w:rsidRPr="008869DB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EBE9B73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</w:p>
        </w:tc>
        <w:tc>
          <w:tcPr>
            <w:tcW w:w="1871" w:type="dxa"/>
            <w:gridSpan w:val="4"/>
            <w:shd w:val="clear" w:color="auto" w:fill="auto"/>
            <w:vAlign w:val="bottom"/>
          </w:tcPr>
          <w:p w14:paraId="215E8D28" w14:textId="77777777" w:rsidR="008A2169" w:rsidRPr="008C47DE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4359ED1B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</w:p>
        </w:tc>
        <w:tc>
          <w:tcPr>
            <w:tcW w:w="2210" w:type="dxa"/>
            <w:gridSpan w:val="6"/>
            <w:shd w:val="clear" w:color="auto" w:fill="auto"/>
            <w:vAlign w:val="bottom"/>
          </w:tcPr>
          <w:p w14:paraId="6BE9F9C6" w14:textId="77777777" w:rsidR="008A2169" w:rsidRPr="008C47DE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0A202063" w14:textId="77777777" w:rsidR="008A2169" w:rsidRPr="00027C8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1830" w:type="dxa"/>
            <w:gridSpan w:val="5"/>
            <w:shd w:val="clear" w:color="auto" w:fill="auto"/>
            <w:vAlign w:val="bottom"/>
          </w:tcPr>
          <w:p w14:paraId="0D872865" w14:textId="77777777" w:rsidR="008A2169" w:rsidRPr="00027C8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/М.Ю. </w:t>
            </w:r>
            <w:proofErr w:type="spellStart"/>
            <w:r>
              <w:rPr>
                <w:sz w:val="24"/>
                <w:szCs w:val="24"/>
              </w:rPr>
              <w:t>Халезева</w:t>
            </w:r>
            <w:proofErr w:type="spellEnd"/>
            <w:r w:rsidRPr="00027C81">
              <w:rPr>
                <w:sz w:val="24"/>
                <w:szCs w:val="24"/>
              </w:rPr>
              <w:t>/</w:t>
            </w:r>
          </w:p>
        </w:tc>
      </w:tr>
      <w:tr w:rsidR="008A2169" w:rsidRPr="00B476E8" w14:paraId="1EC8364E" w14:textId="77777777" w:rsidTr="00E3244B">
        <w:trPr>
          <w:trHeight w:val="442"/>
        </w:trPr>
        <w:tc>
          <w:tcPr>
            <w:tcW w:w="236" w:type="dxa"/>
            <w:shd w:val="clear" w:color="auto" w:fill="auto"/>
            <w:vAlign w:val="bottom"/>
          </w:tcPr>
          <w:p w14:paraId="5701B920" w14:textId="77777777" w:rsidR="008A2169" w:rsidRPr="00027C8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7827EFF7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2F2DD3CA" w14:textId="77777777" w:rsidR="008A2169" w:rsidRPr="00027C8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shd w:val="clear" w:color="auto" w:fill="auto"/>
            <w:vAlign w:val="bottom"/>
          </w:tcPr>
          <w:p w14:paraId="0C22A602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284741FE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auto"/>
            <w:vAlign w:val="bottom"/>
          </w:tcPr>
          <w:p w14:paraId="50BB67A4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4083EB86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5"/>
            <w:shd w:val="clear" w:color="auto" w:fill="auto"/>
            <w:vAlign w:val="bottom"/>
          </w:tcPr>
          <w:p w14:paraId="1FEF5191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B18F201" w14:textId="77777777" w:rsidR="008A2169" w:rsidRPr="00027C8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4708F165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D219226" w14:textId="77777777" w:rsidR="008A2169" w:rsidRPr="00027C8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25E04">
              <w:rPr>
                <w:sz w:val="2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  <w:shd w:val="clear" w:color="auto" w:fill="auto"/>
            <w:vAlign w:val="bottom"/>
          </w:tcPr>
          <w:p w14:paraId="4BF08935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14:paraId="65CC8214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gridSpan w:val="2"/>
            <w:shd w:val="clear" w:color="auto" w:fill="auto"/>
            <w:vAlign w:val="bottom"/>
          </w:tcPr>
          <w:p w14:paraId="71A73292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bottom"/>
          </w:tcPr>
          <w:p w14:paraId="364C0E2A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</w:tr>
      <w:tr w:rsidR="008A2169" w:rsidRPr="00B476E8" w14:paraId="57B8EF80" w14:textId="77777777" w:rsidTr="00E3244B">
        <w:trPr>
          <w:trHeight w:val="1388"/>
        </w:trPr>
        <w:tc>
          <w:tcPr>
            <w:tcW w:w="9606" w:type="dxa"/>
            <w:gridSpan w:val="26"/>
            <w:shd w:val="clear" w:color="auto" w:fill="auto"/>
            <w:vAlign w:val="bottom"/>
          </w:tcPr>
          <w:p w14:paraId="01D80809" w14:textId="77777777" w:rsidR="008A2169" w:rsidRDefault="008A2169" w:rsidP="00E3244B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28"/>
              </w:rPr>
              <w:t>М</w:t>
            </w:r>
            <w:r w:rsidRPr="0097563A">
              <w:rPr>
                <w:b/>
                <w:sz w:val="32"/>
                <w:szCs w:val="28"/>
              </w:rPr>
              <w:t>ероприятия</w:t>
            </w:r>
            <w:r>
              <w:rPr>
                <w:b/>
                <w:sz w:val="32"/>
                <w:szCs w:val="28"/>
              </w:rPr>
              <w:t xml:space="preserve">, выполненные вне плана </w:t>
            </w:r>
            <w:r>
              <w:rPr>
                <w:b/>
                <w:sz w:val="32"/>
                <w:szCs w:val="28"/>
              </w:rPr>
              <w:br/>
              <w:t>методической комиссии по направлению</w:t>
            </w:r>
          </w:p>
        </w:tc>
      </w:tr>
      <w:tr w:rsidR="008A2169" w:rsidRPr="00B476E8" w14:paraId="76A8D00C" w14:textId="77777777" w:rsidTr="00E3244B">
        <w:trPr>
          <w:trHeight w:val="285"/>
        </w:trPr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C8DE1C" w14:textId="77777777" w:rsidR="008A2169" w:rsidRPr="0015441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32"/>
                <w:szCs w:val="24"/>
              </w:rPr>
            </w:pPr>
            <w:r w:rsidRPr="00154411">
              <w:rPr>
                <w:b/>
                <w:sz w:val="32"/>
                <w:szCs w:val="24"/>
              </w:rPr>
              <w:t>«</w:t>
            </w:r>
          </w:p>
        </w:tc>
        <w:tc>
          <w:tcPr>
            <w:tcW w:w="8899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FDDC7E" w14:textId="77777777" w:rsidR="008A2169" w:rsidRPr="0015441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32"/>
                <w:szCs w:val="24"/>
              </w:rPr>
            </w:pPr>
            <w:r>
              <w:rPr>
                <w:b/>
                <w:i/>
                <w:sz w:val="32"/>
                <w:szCs w:val="24"/>
              </w:rPr>
              <w:t>Индустрия питания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00C595" w14:textId="77777777" w:rsidR="008A2169" w:rsidRPr="00154411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32"/>
                <w:szCs w:val="24"/>
              </w:rPr>
            </w:pPr>
            <w:r w:rsidRPr="00154411">
              <w:rPr>
                <w:b/>
                <w:sz w:val="32"/>
                <w:szCs w:val="24"/>
              </w:rPr>
              <w:t>»</w:t>
            </w:r>
          </w:p>
        </w:tc>
      </w:tr>
    </w:tbl>
    <w:tbl>
      <w:tblPr>
        <w:tblStyle w:val="a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961"/>
        <w:gridCol w:w="464"/>
        <w:gridCol w:w="283"/>
        <w:gridCol w:w="462"/>
        <w:gridCol w:w="464"/>
        <w:gridCol w:w="2039"/>
        <w:gridCol w:w="2260"/>
      </w:tblGrid>
      <w:tr w:rsidR="008A2169" w:rsidRPr="00A14746" w14:paraId="03112162" w14:textId="77777777" w:rsidTr="00E3244B">
        <w:trPr>
          <w:trHeight w:val="475"/>
        </w:trPr>
        <w:tc>
          <w:tcPr>
            <w:tcW w:w="2537" w:type="dxa"/>
            <w:vAlign w:val="bottom"/>
          </w:tcPr>
          <w:p w14:paraId="45426448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  <w:tc>
          <w:tcPr>
            <w:tcW w:w="961" w:type="dxa"/>
            <w:vAlign w:val="bottom"/>
          </w:tcPr>
          <w:p w14:paraId="1F0DE4D1" w14:textId="77777777" w:rsidR="008A2169" w:rsidRPr="00A14746" w:rsidRDefault="008A2169" w:rsidP="00E3244B">
            <w:pPr>
              <w:pStyle w:val="a3"/>
              <w:ind w:right="-2"/>
              <w:jc w:val="righ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>на 20</w:t>
            </w:r>
          </w:p>
        </w:tc>
        <w:tc>
          <w:tcPr>
            <w:tcW w:w="462" w:type="dxa"/>
            <w:vAlign w:val="bottom"/>
          </w:tcPr>
          <w:p w14:paraId="730FE46A" w14:textId="77777777" w:rsidR="008A2169" w:rsidRPr="00DF0EAE" w:rsidRDefault="008A2169" w:rsidP="00E3244B">
            <w:pPr>
              <w:pStyle w:val="a3"/>
              <w:ind w:left="-72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23</w:t>
            </w:r>
          </w:p>
        </w:tc>
        <w:tc>
          <w:tcPr>
            <w:tcW w:w="283" w:type="dxa"/>
            <w:vAlign w:val="bottom"/>
          </w:tcPr>
          <w:p w14:paraId="43BAA314" w14:textId="77777777" w:rsidR="008A2169" w:rsidRPr="00A14746" w:rsidRDefault="008A2169" w:rsidP="00E3244B">
            <w:pPr>
              <w:pStyle w:val="a3"/>
              <w:ind w:left="-57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Cs w:val="40"/>
              </w:rPr>
              <w:t>/</w:t>
            </w:r>
          </w:p>
        </w:tc>
        <w:tc>
          <w:tcPr>
            <w:tcW w:w="462" w:type="dxa"/>
            <w:vAlign w:val="bottom"/>
          </w:tcPr>
          <w:p w14:paraId="6A0F17BF" w14:textId="77777777" w:rsidR="008A2169" w:rsidRPr="00DF0EAE" w:rsidRDefault="008A2169" w:rsidP="00E3244B">
            <w:pPr>
              <w:pStyle w:val="a3"/>
              <w:ind w:left="-74"/>
              <w:jc w:val="left"/>
              <w:rPr>
                <w:b w:val="0"/>
                <w:i/>
                <w:sz w:val="10"/>
                <w:szCs w:val="40"/>
              </w:rPr>
            </w:pPr>
            <w:r w:rsidRPr="00A14746">
              <w:rPr>
                <w:sz w:val="32"/>
                <w:szCs w:val="40"/>
              </w:rPr>
              <w:t>20</w:t>
            </w:r>
          </w:p>
        </w:tc>
        <w:tc>
          <w:tcPr>
            <w:tcW w:w="463" w:type="dxa"/>
            <w:vAlign w:val="bottom"/>
          </w:tcPr>
          <w:p w14:paraId="600EE04A" w14:textId="77777777" w:rsidR="008A2169" w:rsidRPr="00DF0EAE" w:rsidRDefault="008A2169" w:rsidP="00E3244B">
            <w:pPr>
              <w:pStyle w:val="a3"/>
              <w:ind w:left="-72"/>
              <w:jc w:val="left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24</w:t>
            </w:r>
          </w:p>
        </w:tc>
        <w:tc>
          <w:tcPr>
            <w:tcW w:w="2039" w:type="dxa"/>
            <w:vAlign w:val="bottom"/>
          </w:tcPr>
          <w:p w14:paraId="35BF51EC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  <w:r w:rsidRPr="00A14746">
              <w:rPr>
                <w:sz w:val="32"/>
                <w:szCs w:val="40"/>
              </w:rPr>
              <w:t>учебный год</w:t>
            </w:r>
          </w:p>
        </w:tc>
        <w:tc>
          <w:tcPr>
            <w:tcW w:w="2261" w:type="dxa"/>
            <w:vAlign w:val="bottom"/>
          </w:tcPr>
          <w:p w14:paraId="07B698D0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30AD1AA4" w14:textId="77777777" w:rsidTr="00E3244B">
        <w:trPr>
          <w:trHeight w:val="475"/>
        </w:trPr>
        <w:tc>
          <w:tcPr>
            <w:tcW w:w="9468" w:type="dxa"/>
            <w:gridSpan w:val="8"/>
            <w:vAlign w:val="bottom"/>
          </w:tcPr>
          <w:p w14:paraId="433A5A75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6DF3B514" w14:textId="77777777" w:rsidTr="00E3244B">
        <w:trPr>
          <w:trHeight w:val="475"/>
        </w:trPr>
        <w:tc>
          <w:tcPr>
            <w:tcW w:w="9468" w:type="dxa"/>
            <w:gridSpan w:val="8"/>
            <w:tcBorders>
              <w:bottom w:val="single" w:sz="4" w:space="0" w:color="auto"/>
            </w:tcBorders>
            <w:vAlign w:val="bottom"/>
          </w:tcPr>
          <w:p w14:paraId="7BE3D1C7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191C2BDD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6AEC9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62B137FB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CB84C4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578F6D8C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D7DC9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72B4558D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A726B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2045F4DF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2E488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60476ED3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CFE315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7BE0F83E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37875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22407F2E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05744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21AF697F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5BD963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76202377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EE3A5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1FCD66F7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FD91C1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180BC3F3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F3E102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5448B8DC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68F9ED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7015695C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8BFDE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1002503A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7D3BB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18CD7770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CC89C1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  <w:tr w:rsidR="008A2169" w:rsidRPr="00A14746" w14:paraId="483379DF" w14:textId="77777777" w:rsidTr="00E3244B">
        <w:trPr>
          <w:trHeight w:val="475"/>
        </w:trPr>
        <w:tc>
          <w:tcPr>
            <w:tcW w:w="94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6BB60B" w14:textId="77777777" w:rsidR="008A2169" w:rsidRPr="00A14746" w:rsidRDefault="008A2169" w:rsidP="00E3244B">
            <w:pPr>
              <w:pStyle w:val="a3"/>
              <w:rPr>
                <w:b w:val="0"/>
                <w:i/>
                <w:sz w:val="32"/>
                <w:szCs w:val="40"/>
              </w:rPr>
            </w:pPr>
          </w:p>
        </w:tc>
      </w:tr>
    </w:tbl>
    <w:p w14:paraId="79D72A7D" w14:textId="77777777" w:rsidR="008A2169" w:rsidRDefault="008A2169" w:rsidP="008A2169">
      <w:pPr>
        <w:spacing w:line="259" w:lineRule="auto"/>
        <w:jc w:val="center"/>
        <w:rPr>
          <w:b/>
          <w:sz w:val="24"/>
          <w:szCs w:val="28"/>
        </w:rPr>
      </w:pPr>
    </w:p>
    <w:p w14:paraId="4E85EC61" w14:textId="77777777" w:rsidR="008A2169" w:rsidRPr="00C57631" w:rsidRDefault="008A2169" w:rsidP="008A2169">
      <w:pPr>
        <w:spacing w:line="259" w:lineRule="auto"/>
        <w:jc w:val="center"/>
        <w:rPr>
          <w:b/>
          <w:sz w:val="24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381"/>
        <w:gridCol w:w="283"/>
        <w:gridCol w:w="2835"/>
        <w:gridCol w:w="283"/>
      </w:tblGrid>
      <w:tr w:rsidR="008A2169" w14:paraId="05BBF865" w14:textId="77777777" w:rsidTr="00E3244B">
        <w:trPr>
          <w:jc w:val="right"/>
        </w:trPr>
        <w:tc>
          <w:tcPr>
            <w:tcW w:w="2957" w:type="dxa"/>
            <w:shd w:val="clear" w:color="auto" w:fill="auto"/>
            <w:vAlign w:val="bottom"/>
          </w:tcPr>
          <w:p w14:paraId="02CA1F88" w14:textId="77777777" w:rsidR="008A2169" w:rsidRPr="008869DB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8"/>
                <w:szCs w:val="24"/>
              </w:rPr>
            </w:pPr>
            <w:r w:rsidRPr="00E25E04">
              <w:rPr>
                <w:sz w:val="24"/>
                <w:szCs w:val="24"/>
              </w:rPr>
              <w:t>Председатель МК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14:paraId="1F28532A" w14:textId="77777777" w:rsidR="008A2169" w:rsidRPr="008869DB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90B32EC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AD6F35" w14:textId="77777777" w:rsidR="008A2169" w:rsidRPr="008C47DE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1903E8A" w14:textId="77777777" w:rsidR="008A2169" w:rsidRPr="00E25E04" w:rsidRDefault="008A2169" w:rsidP="00E3244B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/>
              <w:rPr>
                <w:b/>
                <w:sz w:val="10"/>
                <w:szCs w:val="24"/>
              </w:rPr>
            </w:pPr>
            <w:r w:rsidRPr="00027C81">
              <w:rPr>
                <w:sz w:val="24"/>
                <w:szCs w:val="24"/>
              </w:rPr>
              <w:t>/</w:t>
            </w:r>
          </w:p>
        </w:tc>
      </w:tr>
    </w:tbl>
    <w:p w14:paraId="17350061" w14:textId="77777777" w:rsidR="008A2169" w:rsidRPr="00C57631" w:rsidRDefault="008A2169" w:rsidP="008A2169">
      <w:pPr>
        <w:spacing w:line="259" w:lineRule="auto"/>
        <w:jc w:val="center"/>
        <w:rPr>
          <w:b/>
          <w:sz w:val="16"/>
          <w:szCs w:val="28"/>
        </w:rPr>
      </w:pPr>
    </w:p>
    <w:p w14:paraId="675C39DD" w14:textId="77777777" w:rsidR="00D64B13" w:rsidRDefault="00D64B13"/>
    <w:sectPr w:rsidR="00D64B13" w:rsidSect="00E3244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2FB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8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8B2328D"/>
    <w:multiLevelType w:val="hybridMultilevel"/>
    <w:tmpl w:val="C4BCD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26DF"/>
    <w:multiLevelType w:val="hybridMultilevel"/>
    <w:tmpl w:val="2720436A"/>
    <w:lvl w:ilvl="0" w:tplc="AEBE3F12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1C4F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52AE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0055B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2A34"/>
    <w:multiLevelType w:val="hybridMultilevel"/>
    <w:tmpl w:val="C300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13E1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A1673"/>
    <w:multiLevelType w:val="hybridMultilevel"/>
    <w:tmpl w:val="7A9A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A272F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40B7B"/>
    <w:multiLevelType w:val="hybridMultilevel"/>
    <w:tmpl w:val="4D82D2C2"/>
    <w:lvl w:ilvl="0" w:tplc="A8A6694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FD92587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0DE0"/>
    <w:multiLevelType w:val="hybridMultilevel"/>
    <w:tmpl w:val="401862E8"/>
    <w:lvl w:ilvl="0" w:tplc="B642B15C">
      <w:start w:val="1"/>
      <w:numFmt w:val="decimal"/>
      <w:suff w:val="space"/>
      <w:lvlText w:val="%1."/>
      <w:lvlJc w:val="left"/>
      <w:pPr>
        <w:ind w:left="2693" w:firstLine="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D4E49"/>
    <w:multiLevelType w:val="hybridMultilevel"/>
    <w:tmpl w:val="DCA4154C"/>
    <w:lvl w:ilvl="0" w:tplc="9EAC93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F5840"/>
    <w:multiLevelType w:val="hybridMultilevel"/>
    <w:tmpl w:val="F4FE690E"/>
    <w:lvl w:ilvl="0" w:tplc="E3466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53292"/>
    <w:multiLevelType w:val="hybridMultilevel"/>
    <w:tmpl w:val="1EDC624A"/>
    <w:lvl w:ilvl="0" w:tplc="8564F1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D48BA"/>
    <w:multiLevelType w:val="hybridMultilevel"/>
    <w:tmpl w:val="8196F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73ABD"/>
    <w:multiLevelType w:val="hybridMultilevel"/>
    <w:tmpl w:val="4D82D2C2"/>
    <w:lvl w:ilvl="0" w:tplc="A8A66940">
      <w:start w:val="1"/>
      <w:numFmt w:val="decimal"/>
      <w:suff w:val="space"/>
      <w:lvlText w:val="%1."/>
      <w:lvlJc w:val="left"/>
      <w:pPr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F202B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C2A35"/>
    <w:multiLevelType w:val="hybridMultilevel"/>
    <w:tmpl w:val="4D82D2C2"/>
    <w:lvl w:ilvl="0" w:tplc="A8A6694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7093D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D26E0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371E6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739BA"/>
    <w:multiLevelType w:val="hybridMultilevel"/>
    <w:tmpl w:val="772E7E9C"/>
    <w:lvl w:ilvl="0" w:tplc="110C619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6"/>
  </w:num>
  <w:num w:numId="5">
    <w:abstractNumId w:val="18"/>
  </w:num>
  <w:num w:numId="6">
    <w:abstractNumId w:val="14"/>
  </w:num>
  <w:num w:numId="7">
    <w:abstractNumId w:val="11"/>
  </w:num>
  <w:num w:numId="8">
    <w:abstractNumId w:val="23"/>
  </w:num>
  <w:num w:numId="9">
    <w:abstractNumId w:val="22"/>
  </w:num>
  <w:num w:numId="10">
    <w:abstractNumId w:val="5"/>
  </w:num>
  <w:num w:numId="11">
    <w:abstractNumId w:val="0"/>
  </w:num>
  <w:num w:numId="12">
    <w:abstractNumId w:val="21"/>
  </w:num>
  <w:num w:numId="13">
    <w:abstractNumId w:val="4"/>
  </w:num>
  <w:num w:numId="14">
    <w:abstractNumId w:val="3"/>
  </w:num>
  <w:num w:numId="15">
    <w:abstractNumId w:val="9"/>
  </w:num>
  <w:num w:numId="16">
    <w:abstractNumId w:val="20"/>
  </w:num>
  <w:num w:numId="17">
    <w:abstractNumId w:val="7"/>
  </w:num>
  <w:num w:numId="18">
    <w:abstractNumId w:val="15"/>
  </w:num>
  <w:num w:numId="19">
    <w:abstractNumId w:val="19"/>
  </w:num>
  <w:num w:numId="20">
    <w:abstractNumId w:val="6"/>
  </w:num>
  <w:num w:numId="21">
    <w:abstractNumId w:val="8"/>
  </w:num>
  <w:num w:numId="22">
    <w:abstractNumId w:val="1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DD6"/>
    <w:rsid w:val="000012A8"/>
    <w:rsid w:val="00022EC3"/>
    <w:rsid w:val="00032AF1"/>
    <w:rsid w:val="00033C11"/>
    <w:rsid w:val="0004393D"/>
    <w:rsid w:val="00044795"/>
    <w:rsid w:val="00065CD7"/>
    <w:rsid w:val="000A7270"/>
    <w:rsid w:val="000C5B37"/>
    <w:rsid w:val="000F3C09"/>
    <w:rsid w:val="00120DD6"/>
    <w:rsid w:val="001256FB"/>
    <w:rsid w:val="001302E8"/>
    <w:rsid w:val="00135B09"/>
    <w:rsid w:val="00145ADF"/>
    <w:rsid w:val="0015664D"/>
    <w:rsid w:val="001631AB"/>
    <w:rsid w:val="00171AF5"/>
    <w:rsid w:val="00174949"/>
    <w:rsid w:val="00186CF0"/>
    <w:rsid w:val="001A6A37"/>
    <w:rsid w:val="001B2578"/>
    <w:rsid w:val="001B5014"/>
    <w:rsid w:val="001C685C"/>
    <w:rsid w:val="001D3613"/>
    <w:rsid w:val="001E3871"/>
    <w:rsid w:val="00205C66"/>
    <w:rsid w:val="002121C0"/>
    <w:rsid w:val="00244A5E"/>
    <w:rsid w:val="00247ABE"/>
    <w:rsid w:val="00275C29"/>
    <w:rsid w:val="002A1F84"/>
    <w:rsid w:val="002A2576"/>
    <w:rsid w:val="002B3003"/>
    <w:rsid w:val="002F3251"/>
    <w:rsid w:val="0030214D"/>
    <w:rsid w:val="00311348"/>
    <w:rsid w:val="003115DD"/>
    <w:rsid w:val="00317CF9"/>
    <w:rsid w:val="003201BF"/>
    <w:rsid w:val="00322AAA"/>
    <w:rsid w:val="00325524"/>
    <w:rsid w:val="00333E96"/>
    <w:rsid w:val="00347A0A"/>
    <w:rsid w:val="00355337"/>
    <w:rsid w:val="00365FFA"/>
    <w:rsid w:val="00374267"/>
    <w:rsid w:val="00392D10"/>
    <w:rsid w:val="003A193F"/>
    <w:rsid w:val="003A78AA"/>
    <w:rsid w:val="00447FA0"/>
    <w:rsid w:val="00457F83"/>
    <w:rsid w:val="0047266C"/>
    <w:rsid w:val="00474353"/>
    <w:rsid w:val="00482156"/>
    <w:rsid w:val="004A5FC9"/>
    <w:rsid w:val="004B39AA"/>
    <w:rsid w:val="004E6098"/>
    <w:rsid w:val="004F3582"/>
    <w:rsid w:val="004F7100"/>
    <w:rsid w:val="0051047B"/>
    <w:rsid w:val="0053469C"/>
    <w:rsid w:val="0054050E"/>
    <w:rsid w:val="00545366"/>
    <w:rsid w:val="00563982"/>
    <w:rsid w:val="00564D42"/>
    <w:rsid w:val="00573B39"/>
    <w:rsid w:val="00581226"/>
    <w:rsid w:val="00584D3A"/>
    <w:rsid w:val="005A1A67"/>
    <w:rsid w:val="005A6BA9"/>
    <w:rsid w:val="005E1A56"/>
    <w:rsid w:val="005E46EF"/>
    <w:rsid w:val="00614CE8"/>
    <w:rsid w:val="00617E3D"/>
    <w:rsid w:val="00637DED"/>
    <w:rsid w:val="00687CEE"/>
    <w:rsid w:val="006951D9"/>
    <w:rsid w:val="006B0E1B"/>
    <w:rsid w:val="006B33E8"/>
    <w:rsid w:val="006B4426"/>
    <w:rsid w:val="006C5D59"/>
    <w:rsid w:val="006D52D8"/>
    <w:rsid w:val="006E0AD9"/>
    <w:rsid w:val="006F1EE0"/>
    <w:rsid w:val="007004A8"/>
    <w:rsid w:val="00703A0F"/>
    <w:rsid w:val="00727231"/>
    <w:rsid w:val="0074247B"/>
    <w:rsid w:val="007548B8"/>
    <w:rsid w:val="00756964"/>
    <w:rsid w:val="0076665B"/>
    <w:rsid w:val="007766E6"/>
    <w:rsid w:val="00777732"/>
    <w:rsid w:val="00796539"/>
    <w:rsid w:val="007A1BAD"/>
    <w:rsid w:val="007D79AD"/>
    <w:rsid w:val="007E2B57"/>
    <w:rsid w:val="007E7B13"/>
    <w:rsid w:val="007F26BA"/>
    <w:rsid w:val="007F3545"/>
    <w:rsid w:val="008167D9"/>
    <w:rsid w:val="00822CA7"/>
    <w:rsid w:val="00837B88"/>
    <w:rsid w:val="00845DDA"/>
    <w:rsid w:val="008473E6"/>
    <w:rsid w:val="00875D7D"/>
    <w:rsid w:val="0088767A"/>
    <w:rsid w:val="00897D62"/>
    <w:rsid w:val="008A2169"/>
    <w:rsid w:val="008B3DB3"/>
    <w:rsid w:val="008C1719"/>
    <w:rsid w:val="008C5953"/>
    <w:rsid w:val="008E3170"/>
    <w:rsid w:val="008F6E84"/>
    <w:rsid w:val="00912435"/>
    <w:rsid w:val="00941667"/>
    <w:rsid w:val="00944D9B"/>
    <w:rsid w:val="009459F2"/>
    <w:rsid w:val="009535DD"/>
    <w:rsid w:val="00955AD8"/>
    <w:rsid w:val="00966AB2"/>
    <w:rsid w:val="009733CF"/>
    <w:rsid w:val="0098248C"/>
    <w:rsid w:val="009C41D6"/>
    <w:rsid w:val="009D328E"/>
    <w:rsid w:val="00A0017D"/>
    <w:rsid w:val="00A016C5"/>
    <w:rsid w:val="00A01B97"/>
    <w:rsid w:val="00A04AED"/>
    <w:rsid w:val="00A157F1"/>
    <w:rsid w:val="00A41B9D"/>
    <w:rsid w:val="00A42457"/>
    <w:rsid w:val="00A43BF9"/>
    <w:rsid w:val="00A45684"/>
    <w:rsid w:val="00A559EF"/>
    <w:rsid w:val="00A60806"/>
    <w:rsid w:val="00A7763D"/>
    <w:rsid w:val="00A80439"/>
    <w:rsid w:val="00A804DF"/>
    <w:rsid w:val="00A84CFC"/>
    <w:rsid w:val="00A921B3"/>
    <w:rsid w:val="00AA2D50"/>
    <w:rsid w:val="00AC1CEF"/>
    <w:rsid w:val="00AD3D13"/>
    <w:rsid w:val="00AE6D30"/>
    <w:rsid w:val="00AF1418"/>
    <w:rsid w:val="00B00CAC"/>
    <w:rsid w:val="00B14A4C"/>
    <w:rsid w:val="00B4138A"/>
    <w:rsid w:val="00B44E22"/>
    <w:rsid w:val="00B44E82"/>
    <w:rsid w:val="00B45495"/>
    <w:rsid w:val="00B512AF"/>
    <w:rsid w:val="00B572CF"/>
    <w:rsid w:val="00B74415"/>
    <w:rsid w:val="00B766A7"/>
    <w:rsid w:val="00B80161"/>
    <w:rsid w:val="00B87F66"/>
    <w:rsid w:val="00BC0A9E"/>
    <w:rsid w:val="00BC7B0D"/>
    <w:rsid w:val="00BD2E04"/>
    <w:rsid w:val="00BE1E5E"/>
    <w:rsid w:val="00BE4ADA"/>
    <w:rsid w:val="00BF44F2"/>
    <w:rsid w:val="00BF4EFC"/>
    <w:rsid w:val="00BF7E9F"/>
    <w:rsid w:val="00C05B4E"/>
    <w:rsid w:val="00C07325"/>
    <w:rsid w:val="00C337C1"/>
    <w:rsid w:val="00C44E8C"/>
    <w:rsid w:val="00CA598A"/>
    <w:rsid w:val="00CD1616"/>
    <w:rsid w:val="00CD3C5B"/>
    <w:rsid w:val="00CD6EF3"/>
    <w:rsid w:val="00CE0D2C"/>
    <w:rsid w:val="00D132DA"/>
    <w:rsid w:val="00D142D4"/>
    <w:rsid w:val="00D3346F"/>
    <w:rsid w:val="00D426C1"/>
    <w:rsid w:val="00D551D5"/>
    <w:rsid w:val="00D57AB5"/>
    <w:rsid w:val="00D639AB"/>
    <w:rsid w:val="00D64B13"/>
    <w:rsid w:val="00D6691F"/>
    <w:rsid w:val="00D825EA"/>
    <w:rsid w:val="00D922C7"/>
    <w:rsid w:val="00D935EF"/>
    <w:rsid w:val="00DD44BA"/>
    <w:rsid w:val="00DD4742"/>
    <w:rsid w:val="00DD684F"/>
    <w:rsid w:val="00DF07C2"/>
    <w:rsid w:val="00E034EF"/>
    <w:rsid w:val="00E138FB"/>
    <w:rsid w:val="00E27DE7"/>
    <w:rsid w:val="00E3244B"/>
    <w:rsid w:val="00E42C3E"/>
    <w:rsid w:val="00E42EFF"/>
    <w:rsid w:val="00E61908"/>
    <w:rsid w:val="00E6521E"/>
    <w:rsid w:val="00E67A2C"/>
    <w:rsid w:val="00EA4FE0"/>
    <w:rsid w:val="00EB3180"/>
    <w:rsid w:val="00EB46C6"/>
    <w:rsid w:val="00EB7C97"/>
    <w:rsid w:val="00EC1A7A"/>
    <w:rsid w:val="00ED6C81"/>
    <w:rsid w:val="00EF0CA4"/>
    <w:rsid w:val="00EF3F7C"/>
    <w:rsid w:val="00F226E7"/>
    <w:rsid w:val="00F3514D"/>
    <w:rsid w:val="00F3668D"/>
    <w:rsid w:val="00F4118A"/>
    <w:rsid w:val="00F43567"/>
    <w:rsid w:val="00F61F90"/>
    <w:rsid w:val="00F711F4"/>
    <w:rsid w:val="00F83AFE"/>
    <w:rsid w:val="00F94BA9"/>
    <w:rsid w:val="00FA6C1B"/>
    <w:rsid w:val="00FD4CE2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9BB7"/>
  <w15:docId w15:val="{9B71D09D-56D4-4EF0-AA24-D70EFA9E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2169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216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8A2169"/>
    <w:pPr>
      <w:jc w:val="center"/>
    </w:pPr>
    <w:rPr>
      <w:b/>
      <w:bCs/>
      <w:sz w:val="40"/>
      <w:szCs w:val="24"/>
    </w:rPr>
  </w:style>
  <w:style w:type="character" w:customStyle="1" w:styleId="a4">
    <w:name w:val="Заголовок Знак"/>
    <w:basedOn w:val="a0"/>
    <w:link w:val="a3"/>
    <w:rsid w:val="008A216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ody Text"/>
    <w:basedOn w:val="a"/>
    <w:link w:val="a6"/>
    <w:rsid w:val="008A2169"/>
    <w:rPr>
      <w:sz w:val="22"/>
    </w:rPr>
  </w:style>
  <w:style w:type="character" w:customStyle="1" w:styleId="a6">
    <w:name w:val="Основной текст Знак"/>
    <w:basedOn w:val="a0"/>
    <w:link w:val="a5"/>
    <w:rsid w:val="008A216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8A2169"/>
    <w:rPr>
      <w:rFonts w:ascii="Sylfaen" w:eastAsia="Sylfaen" w:hAnsi="Sylfaen" w:cs="Sylfae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8A2169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8A2169"/>
    <w:pPr>
      <w:shd w:val="clear" w:color="auto" w:fill="FFFFFF"/>
      <w:spacing w:line="264" w:lineRule="exact"/>
      <w:jc w:val="both"/>
    </w:pPr>
    <w:rPr>
      <w:rFonts w:ascii="Sylfaen" w:eastAsia="Sylfaen" w:hAnsi="Sylfaen" w:cs="Sylfaen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8A2169"/>
    <w:pPr>
      <w:ind w:left="720"/>
      <w:contextualSpacing/>
    </w:pPr>
  </w:style>
  <w:style w:type="table" w:styleId="aa">
    <w:name w:val="Table Grid"/>
    <w:basedOn w:val="a1"/>
    <w:uiPriority w:val="39"/>
    <w:rsid w:val="008A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A2169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8A216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8A2169"/>
  </w:style>
  <w:style w:type="character" w:customStyle="1" w:styleId="eop">
    <w:name w:val="eop"/>
    <w:basedOn w:val="a0"/>
    <w:rsid w:val="008A2169"/>
  </w:style>
  <w:style w:type="character" w:customStyle="1" w:styleId="spellingerror">
    <w:name w:val="spellingerror"/>
    <w:basedOn w:val="a0"/>
    <w:rsid w:val="008A2169"/>
  </w:style>
  <w:style w:type="character" w:customStyle="1" w:styleId="scxw89898773">
    <w:name w:val="scxw89898773"/>
    <w:basedOn w:val="a0"/>
    <w:rsid w:val="008A2169"/>
  </w:style>
  <w:style w:type="paragraph" w:styleId="ac">
    <w:name w:val="header"/>
    <w:basedOn w:val="a"/>
    <w:link w:val="ad"/>
    <w:uiPriority w:val="99"/>
    <w:unhideWhenUsed/>
    <w:rsid w:val="008A21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21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A21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A21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rder-coursetitle-hour">
    <w:name w:val="order-course__title-hour"/>
    <w:basedOn w:val="a0"/>
    <w:rsid w:val="004A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41</Pages>
  <Words>6298</Words>
  <Characters>35900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Лёшка :D</dc:creator>
  <cp:keywords/>
  <dc:description/>
  <cp:lastModifiedBy>PC</cp:lastModifiedBy>
  <cp:revision>17</cp:revision>
  <dcterms:created xsi:type="dcterms:W3CDTF">2023-09-11T13:59:00Z</dcterms:created>
  <dcterms:modified xsi:type="dcterms:W3CDTF">2023-10-22T13:40:00Z</dcterms:modified>
</cp:coreProperties>
</file>