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6F68" w:rsidRDefault="00895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Протокол </w:t>
      </w:r>
    </w:p>
    <w:p w:rsidR="00056F68" w:rsidRPr="0089508C" w:rsidRDefault="00895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инструктажа </w:t>
      </w:r>
      <w:r w:rsidR="002D0E4C">
        <w:rPr>
          <w:rFonts w:ascii="Times New Roman" w:eastAsia="Times New Roman" w:hAnsi="Times New Roman" w:cs="Times New Roman"/>
          <w:b/>
          <w:sz w:val="32"/>
          <w:szCs w:val="32"/>
        </w:rPr>
        <w:t>студентов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в условиях сохранения распространения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COVID</w:t>
      </w:r>
      <w:r w:rsidRPr="0089508C">
        <w:rPr>
          <w:rFonts w:ascii="Times New Roman" w:eastAsia="Times New Roman" w:hAnsi="Times New Roman" w:cs="Times New Roman"/>
          <w:b/>
          <w:sz w:val="32"/>
          <w:szCs w:val="32"/>
        </w:rPr>
        <w:t>-19</w:t>
      </w:r>
    </w:p>
    <w:p w:rsidR="00D858A2" w:rsidRDefault="00D858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6F68" w:rsidRDefault="0089508C" w:rsidP="00D858A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Группа________________</w:t>
      </w:r>
      <w:r w:rsidR="00D858A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Дата _________________</w:t>
      </w:r>
      <w:r w:rsidR="00D858A2">
        <w:rPr>
          <w:rFonts w:ascii="Times New Roman" w:eastAsia="Times New Roman" w:hAnsi="Times New Roman" w:cs="Times New Roman"/>
          <w:sz w:val="28"/>
          <w:szCs w:val="28"/>
        </w:rPr>
        <w:t xml:space="preserve">      Классный руководитель/мастер п/</w:t>
      </w:r>
      <w:proofErr w:type="gramStart"/>
      <w:r w:rsidR="00D858A2">
        <w:rPr>
          <w:rFonts w:ascii="Times New Roman" w:eastAsia="Times New Roman" w:hAnsi="Times New Roman" w:cs="Times New Roman"/>
          <w:sz w:val="28"/>
          <w:szCs w:val="28"/>
        </w:rPr>
        <w:t>о:_</w:t>
      </w:r>
      <w:proofErr w:type="gramEnd"/>
      <w:r w:rsidR="00D858A2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056F68" w:rsidRDefault="00056F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215"/>
        <w:gridCol w:w="9291"/>
        <w:gridCol w:w="1714"/>
      </w:tblGrid>
      <w:tr w:rsidR="00056F68">
        <w:tc>
          <w:tcPr>
            <w:tcW w:w="566" w:type="dxa"/>
          </w:tcPr>
          <w:p w:rsidR="00056F68" w:rsidRDefault="00895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15" w:type="dxa"/>
          </w:tcPr>
          <w:p w:rsidR="00056F68" w:rsidRDefault="00895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 уч-ся</w:t>
            </w:r>
          </w:p>
        </w:tc>
        <w:tc>
          <w:tcPr>
            <w:tcW w:w="9291" w:type="dxa"/>
          </w:tcPr>
          <w:p w:rsidR="00056F68" w:rsidRDefault="00895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Вопросы инструктажа</w:t>
            </w:r>
          </w:p>
        </w:tc>
        <w:tc>
          <w:tcPr>
            <w:tcW w:w="1714" w:type="dxa"/>
          </w:tcPr>
          <w:p w:rsidR="00056F68" w:rsidRDefault="00895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056F68">
        <w:trPr>
          <w:trHeight w:val="360"/>
        </w:trPr>
        <w:tc>
          <w:tcPr>
            <w:tcW w:w="566" w:type="dxa"/>
          </w:tcPr>
          <w:p w:rsidR="00056F68" w:rsidRDefault="00895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 w:val="restart"/>
          </w:tcPr>
          <w:p w:rsidR="0089508C" w:rsidRPr="0089508C" w:rsidRDefault="0089508C" w:rsidP="0089508C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8C">
              <w:rPr>
                <w:rFonts w:ascii="Times New Roman" w:eastAsia="Times New Roman" w:hAnsi="Times New Roman" w:cs="Times New Roman"/>
                <w:sz w:val="28"/>
                <w:szCs w:val="28"/>
              </w:rPr>
              <w:t>при входе в здание будет «утренний фильтр», обязательный для прохождения всеми студентами ГПОУ ЯО ЯКИП;</w:t>
            </w:r>
          </w:p>
          <w:p w:rsidR="0089508C" w:rsidRPr="0089508C" w:rsidRDefault="0089508C" w:rsidP="0089508C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8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дня необходимо мыть регулярно руки, пользоваться антисептиками, протирать свое рабочее место;</w:t>
            </w:r>
          </w:p>
          <w:p w:rsidR="0089508C" w:rsidRPr="0089508C" w:rsidRDefault="0089508C" w:rsidP="0089508C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8C">
              <w:rPr>
                <w:rFonts w:ascii="Times New Roman" w:eastAsia="Times New Roman" w:hAnsi="Times New Roman" w:cs="Times New Roman"/>
                <w:sz w:val="28"/>
                <w:szCs w:val="28"/>
              </w:rPr>
              <w:t>не здороваться за руку, не обниматься, держать дистанцию 1.5 м, поменьше контактировать с другими студентами колледжа;</w:t>
            </w:r>
          </w:p>
          <w:p w:rsidR="0089508C" w:rsidRPr="0089508C" w:rsidRDefault="0089508C" w:rsidP="0089508C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8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контролировать свое здоровье самостоятельно, при наличии признаков ОРВИ незамедлительно сообщить об этом классному руководителю или</w:t>
            </w:r>
            <w:r w:rsidR="008E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колледжа (боль в </w:t>
            </w:r>
            <w:bookmarkStart w:id="0" w:name="_GoBack"/>
            <w:bookmarkEnd w:id="0"/>
            <w:r w:rsidRPr="0089508C">
              <w:rPr>
                <w:rFonts w:ascii="Times New Roman" w:eastAsia="Times New Roman" w:hAnsi="Times New Roman" w:cs="Times New Roman"/>
                <w:sz w:val="28"/>
                <w:szCs w:val="28"/>
              </w:rPr>
              <w:t>горле, повышенная утомляемость, кашель, насморк, боль в груди, мышцах);</w:t>
            </w:r>
          </w:p>
          <w:p w:rsidR="0089508C" w:rsidRPr="0089508C" w:rsidRDefault="0089508C" w:rsidP="0089508C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8C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измерять самостоятельно температуру тела перед выходом на учебу, при повышении показателей остаться дома и вызвать врача для установления диагноза;</w:t>
            </w:r>
          </w:p>
          <w:p w:rsidR="0089508C" w:rsidRPr="0089508C" w:rsidRDefault="0089508C" w:rsidP="0089508C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8C">
              <w:rPr>
                <w:rFonts w:ascii="Times New Roman" w:eastAsia="Times New Roman" w:hAnsi="Times New Roman" w:cs="Times New Roman"/>
                <w:sz w:val="28"/>
                <w:szCs w:val="28"/>
              </w:rPr>
              <w:t>не питаться за рабочим местом, а только в специально отведенном помещ</w:t>
            </w:r>
            <w:r w:rsidR="002D0E4C">
              <w:rPr>
                <w:rFonts w:ascii="Times New Roman" w:eastAsia="Times New Roman" w:hAnsi="Times New Roman" w:cs="Times New Roman"/>
                <w:sz w:val="28"/>
                <w:szCs w:val="28"/>
              </w:rPr>
              <w:t>ении (столовая).</w:t>
            </w:r>
          </w:p>
          <w:p w:rsidR="00056F68" w:rsidRPr="002D0E4C" w:rsidRDefault="00056F68" w:rsidP="002D0E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895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895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895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895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895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895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895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895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895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895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895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895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895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895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895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895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895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895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895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895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895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895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895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895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895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895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895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F68">
        <w:trPr>
          <w:trHeight w:val="280"/>
        </w:trPr>
        <w:tc>
          <w:tcPr>
            <w:tcW w:w="566" w:type="dxa"/>
          </w:tcPr>
          <w:p w:rsidR="00056F68" w:rsidRDefault="00895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215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vMerge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56F68" w:rsidRDefault="0005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56F68" w:rsidRDefault="00895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56F68" w:rsidRDefault="00895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Инструктаж провел _________________________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056F68" w:rsidRDefault="00056F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56F68">
      <w:pgSz w:w="16838" w:h="11906"/>
      <w:pgMar w:top="850" w:right="1133" w:bottom="1700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36B0A"/>
    <w:multiLevelType w:val="hybridMultilevel"/>
    <w:tmpl w:val="4F54A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68"/>
    <w:rsid w:val="00056F68"/>
    <w:rsid w:val="002D0E4C"/>
    <w:rsid w:val="0089508C"/>
    <w:rsid w:val="008E34AC"/>
    <w:rsid w:val="00D8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BA33"/>
  <w15:docId w15:val="{0D378B88-2D20-4009-B80F-F0DE2A84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5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</dc:creator>
  <cp:lastModifiedBy>nast</cp:lastModifiedBy>
  <cp:revision>5</cp:revision>
  <dcterms:created xsi:type="dcterms:W3CDTF">2020-08-30T12:19:00Z</dcterms:created>
  <dcterms:modified xsi:type="dcterms:W3CDTF">2020-08-30T15:28:00Z</dcterms:modified>
</cp:coreProperties>
</file>