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deeaf6 [660]" angle="-135" focus="100%" type="gradient"/>
    </v:background>
  </w:background>
  <w:body>
    <w:p w:rsidR="00CF3E84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>20 декабря 2016 г. в Городском центре развития образования были подведены Итоги областного конкурса "Лучшее портфолио портала ProfiJump-2016". </w:t>
      </w:r>
    </w:p>
    <w:p w:rsidR="004E321C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>В этом году в конкурсе приняло участие 121 человек из 31 профессиональной образовательной организации, </w:t>
      </w:r>
      <w:r w:rsidRPr="00B74F83">
        <w:rPr>
          <w:rFonts w:ascii="Times New Roman" w:hAnsi="Times New Roman" w:cs="Times New Roman"/>
          <w:sz w:val="28"/>
          <w:szCs w:val="28"/>
        </w:rPr>
        <w:br/>
        <w:t>60 кураторов приняло участие в подготовке портфолио.</w:t>
      </w:r>
    </w:p>
    <w:p w:rsidR="004E321C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>В работе экспертной группы приняли участие 33 человека - представители работодателей из 10 отраслевых групп профессий и специальностей СПО. По результатам экспертной оценки были определены победители конкурса. </w:t>
      </w:r>
    </w:p>
    <w:p w:rsidR="004E321C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>В этом году в конкурсе стало больше студентов, портфолио которых работодатели особо выделили по всем заявленным номинациям сразу - так появилась новая номинация "Яркие кадры". Приоритетным в оценке портфолио у работодателей в этом году стало представление в портфолио про</w:t>
      </w:r>
      <w:bookmarkStart w:id="0" w:name="_GoBack"/>
      <w:bookmarkEnd w:id="0"/>
      <w:r w:rsidRPr="00B74F83">
        <w:rPr>
          <w:rFonts w:ascii="Times New Roman" w:hAnsi="Times New Roman" w:cs="Times New Roman"/>
          <w:sz w:val="28"/>
          <w:szCs w:val="28"/>
        </w:rPr>
        <w:t>дуктов (процессов) учебно-профессиональной деятельности студентов (что я могу, умею делать) - так была создана еще одна конкурсная номинация "За самостоятельность в решении практических задач".</w:t>
      </w:r>
    </w:p>
    <w:p w:rsidR="004E321C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>От всего сердца благодарим участников конкурса на Лучшее портфолио, не вышедших в "финальную тридцатку". </w:t>
      </w:r>
    </w:p>
    <w:p w:rsidR="004E321C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 xml:space="preserve">Также очень благодарны кураторам, осуществляющим помощь студентам в подготовке портфолио и мастерам производственного обучения и преподавателям, осуществляющим подготовку грамотных специалистов. </w:t>
      </w:r>
    </w:p>
    <w:p w:rsidR="004E321C" w:rsidRPr="00B74F83" w:rsidRDefault="004E321C" w:rsidP="004E32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F83">
        <w:rPr>
          <w:rFonts w:ascii="Times New Roman" w:hAnsi="Times New Roman" w:cs="Times New Roman"/>
          <w:sz w:val="28"/>
          <w:szCs w:val="28"/>
        </w:rPr>
        <w:t>По результатам конкурса были вручены благодарности, дипломы и сертификаты:</w:t>
      </w:r>
    </w:p>
    <w:p w:rsidR="004E321C" w:rsidRPr="00CC65F0" w:rsidRDefault="004E321C" w:rsidP="00CC65F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65F0">
        <w:rPr>
          <w:rFonts w:ascii="Times New Roman" w:hAnsi="Times New Roman" w:cs="Times New Roman"/>
          <w:sz w:val="28"/>
          <w:szCs w:val="28"/>
        </w:rPr>
        <w:t xml:space="preserve">Захаровой Дарье, </w:t>
      </w:r>
      <w:r w:rsidR="008A1DA0" w:rsidRPr="00CC65F0">
        <w:rPr>
          <w:rFonts w:ascii="Times New Roman" w:hAnsi="Times New Roman" w:cs="Times New Roman"/>
          <w:sz w:val="28"/>
          <w:szCs w:val="28"/>
        </w:rPr>
        <w:t>«За успехи в профессиональном обучении»</w:t>
      </w:r>
    </w:p>
    <w:p w:rsidR="008A1DA0" w:rsidRPr="00CC65F0" w:rsidRDefault="008A1DA0" w:rsidP="00CC65F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5F0">
        <w:rPr>
          <w:rFonts w:ascii="Times New Roman" w:hAnsi="Times New Roman" w:cs="Times New Roman"/>
          <w:sz w:val="28"/>
          <w:szCs w:val="28"/>
        </w:rPr>
        <w:t>Носкову</w:t>
      </w:r>
      <w:proofErr w:type="spellEnd"/>
      <w:r w:rsidRPr="00CC65F0">
        <w:rPr>
          <w:rFonts w:ascii="Times New Roman" w:hAnsi="Times New Roman" w:cs="Times New Roman"/>
          <w:sz w:val="28"/>
          <w:szCs w:val="28"/>
        </w:rPr>
        <w:t xml:space="preserve">   Никите</w:t>
      </w:r>
      <w:proofErr w:type="gramStart"/>
      <w:r w:rsidRPr="00CC65F0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CC65F0">
        <w:rPr>
          <w:rFonts w:ascii="Times New Roman" w:hAnsi="Times New Roman" w:cs="Times New Roman"/>
          <w:sz w:val="28"/>
          <w:szCs w:val="28"/>
        </w:rPr>
        <w:t>За   интерес   и   любовь   к профессии»</w:t>
      </w:r>
    </w:p>
    <w:p w:rsidR="008A1DA0" w:rsidRPr="00CC65F0" w:rsidRDefault="008A1DA0" w:rsidP="00CC65F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65F0">
        <w:rPr>
          <w:rFonts w:ascii="Times New Roman" w:hAnsi="Times New Roman" w:cs="Times New Roman"/>
          <w:sz w:val="28"/>
          <w:szCs w:val="28"/>
        </w:rPr>
        <w:t xml:space="preserve">Разгуляеву    </w:t>
      </w:r>
      <w:proofErr w:type="gramStart"/>
      <w:r w:rsidRPr="00CC65F0">
        <w:rPr>
          <w:rFonts w:ascii="Times New Roman" w:hAnsi="Times New Roman" w:cs="Times New Roman"/>
          <w:sz w:val="28"/>
          <w:szCs w:val="28"/>
        </w:rPr>
        <w:t>Виталию  «</w:t>
      </w:r>
      <w:proofErr w:type="gramEnd"/>
      <w:r w:rsidRPr="00CC65F0">
        <w:rPr>
          <w:rFonts w:ascii="Times New Roman" w:hAnsi="Times New Roman" w:cs="Times New Roman"/>
          <w:sz w:val="28"/>
          <w:szCs w:val="28"/>
        </w:rPr>
        <w:t xml:space="preserve">За стремление к профессиональному росту и развитию» </w:t>
      </w:r>
    </w:p>
    <w:p w:rsidR="008A1DA0" w:rsidRPr="00CC65F0" w:rsidRDefault="008A1DA0" w:rsidP="00CC65F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65F0">
        <w:rPr>
          <w:rFonts w:ascii="Times New Roman" w:hAnsi="Times New Roman" w:cs="Times New Roman"/>
          <w:sz w:val="28"/>
          <w:szCs w:val="28"/>
        </w:rPr>
        <w:t xml:space="preserve">Шарапову    </w:t>
      </w:r>
      <w:proofErr w:type="gramStart"/>
      <w:r w:rsidRPr="00CC65F0">
        <w:rPr>
          <w:rFonts w:ascii="Times New Roman" w:hAnsi="Times New Roman" w:cs="Times New Roman"/>
          <w:sz w:val="28"/>
          <w:szCs w:val="28"/>
        </w:rPr>
        <w:t>Егору  в</w:t>
      </w:r>
      <w:proofErr w:type="gramEnd"/>
      <w:r w:rsidRPr="00CC65F0">
        <w:rPr>
          <w:rFonts w:ascii="Times New Roman" w:hAnsi="Times New Roman" w:cs="Times New Roman"/>
          <w:sz w:val="28"/>
          <w:szCs w:val="28"/>
        </w:rPr>
        <w:t xml:space="preserve"> номинации «Яркие   кадры»   </w:t>
      </w:r>
    </w:p>
    <w:p w:rsidR="00B74F83" w:rsidRPr="00CC65F0" w:rsidRDefault="008A1DA0" w:rsidP="00CC65F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65F0">
        <w:rPr>
          <w:rFonts w:ascii="Times New Roman" w:hAnsi="Times New Roman" w:cs="Times New Roman"/>
          <w:sz w:val="28"/>
          <w:szCs w:val="28"/>
        </w:rPr>
        <w:t>Шахову Илье в номинации «</w:t>
      </w:r>
      <w:proofErr w:type="gramStart"/>
      <w:r w:rsidRPr="00CC65F0">
        <w:rPr>
          <w:rFonts w:ascii="Times New Roman" w:hAnsi="Times New Roman" w:cs="Times New Roman"/>
          <w:sz w:val="28"/>
          <w:szCs w:val="28"/>
        </w:rPr>
        <w:t>Яркие  кадры</w:t>
      </w:r>
      <w:proofErr w:type="gramEnd"/>
      <w:r w:rsidRPr="00CC65F0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B74F83" w:rsidRDefault="00B74F83" w:rsidP="00B74F83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74F8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015725" cy="3340142"/>
            <wp:effectExtent l="171450" t="171450" r="185420" b="184150"/>
            <wp:docPr id="7" name="Рисунок 7" descr="C:\Users\User\Desktop\мероприятия\2016.12.20 профиджамп награждения\Фабрика Форматов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роприятия\2016.12.20 профиджамп награждения\Фабрика ФорматовIMG_01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47" cy="334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page"/>
      </w:r>
    </w:p>
    <w:p w:rsidR="008A1DA0" w:rsidRDefault="008A1DA0" w:rsidP="008A1D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74F83" w:rsidRDefault="00B74F83" w:rsidP="00B74F83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0EF61" wp14:editId="04FC39FA">
            <wp:extent cx="1657350" cy="2343150"/>
            <wp:effectExtent l="171450" t="171450" r="190500" b="190500"/>
            <wp:docPr id="1" name="Рисунок 1" descr="C:\Users\User\Desktop\мероприятия\2016.12.20 профиджамп награждения\Фабрика Форматов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2016.12.20 профиджамп награждения\Фабрика Форматов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8E836" wp14:editId="170148E5">
            <wp:extent cx="1657350" cy="2343150"/>
            <wp:effectExtent l="171450" t="171450" r="190500" b="190500"/>
            <wp:docPr id="2" name="Рисунок 2" descr="C:\Users\User\Desktop\мероприятия\2016.12.20 профиджамп награждения\Фабрика Форматов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\2016.12.20 профиджамп награждения\Фабрика Форматов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A1DA0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EE4CA8" wp14:editId="1CFF983C">
            <wp:simplePos x="0" y="0"/>
            <wp:positionH relativeFrom="margin">
              <wp:align>center</wp:align>
            </wp:positionH>
            <wp:positionV relativeFrom="paragraph">
              <wp:posOffset>2898141</wp:posOffset>
            </wp:positionV>
            <wp:extent cx="3067050" cy="4336174"/>
            <wp:effectExtent l="146685" t="177165" r="165735" b="165735"/>
            <wp:wrapNone/>
            <wp:docPr id="6" name="Рисунок 6" descr="C:\Users\User\Desktop\мероприятия\2016.12.20 профиджамп награждения\Фабрика Форматов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\2016.12.20 профиджамп награждения\Фабрика Форматов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4336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8953A" wp14:editId="10F1BFFE">
            <wp:extent cx="1657350" cy="2343150"/>
            <wp:effectExtent l="171450" t="171450" r="190500" b="190500"/>
            <wp:docPr id="5" name="Рисунок 5" descr="C:\Users\User\Desktop\мероприятия\2016.12.20 профиджамп награждения\Фабрика Форматов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ия\2016.12.20 профиджамп награждения\Фабрика Форматов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DDDCF" wp14:editId="53C342A3">
            <wp:extent cx="1657350" cy="2343150"/>
            <wp:effectExtent l="171450" t="171450" r="190500" b="190500"/>
            <wp:docPr id="3" name="Рисунок 3" descr="C:\Users\User\Desktop\мероприятия\2016.12.20 профиджамп награждения\Фабрика Форматов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\2016.12.20 профиджамп награждения\Фабрика Форматов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04B8C" wp14:editId="2BBEF5A7">
            <wp:extent cx="1657350" cy="2343150"/>
            <wp:effectExtent l="171450" t="171450" r="190500" b="190500"/>
            <wp:docPr id="4" name="Рисунок 4" descr="C:\Users\User\Desktop\мероприятия\2016.12.20 профиджамп награждения\Фабрика Форматов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2016.12.20 профиджамп награждения\Фабрика Форматов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74F83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931"/>
            <wp:effectExtent l="171450" t="171450" r="174625" b="197485"/>
            <wp:docPr id="8" name="Рисунок 8" descr="C:\Users\User\Desktop\мероприятия\2016.12.20 профиджамп награждения\Фабрика Форматов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роприятия\2016.12.20 профиджамп награждения\Фабрика ФорматовIMG_0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4F83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931"/>
            <wp:effectExtent l="171450" t="171450" r="174625" b="197485"/>
            <wp:docPr id="9" name="Рисунок 9" descr="C:\Users\User\Desktop\мероприятия\2016.12.20 профиджамп награждения\Фабрика Форматов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роприятия\2016.12.20 профиджамп награждения\Фабрика ФорматовIMG_01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4F83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931"/>
            <wp:effectExtent l="171450" t="171450" r="174625" b="197485"/>
            <wp:docPr id="10" name="Рисунок 10" descr="C:\Users\User\Desktop\мероприятия\2016.12.20 профиджамп награждения\Фабрика Форматов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роприятия\2016.12.20 профиджамп награждения\Фабрика ФорматовIMG_01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4F83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931"/>
            <wp:effectExtent l="171450" t="171450" r="174625" b="197485"/>
            <wp:docPr id="12" name="Рисунок 12" descr="C:\Users\User\Desktop\мероприятия\2016.12.20 профиджамп награждения\Фабрика Форматов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роприятия\2016.12.20 профиджамп награждения\Фабрика ФорматовIMG_01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4F83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931"/>
            <wp:effectExtent l="171450" t="171450" r="174625" b="197485"/>
            <wp:docPr id="11" name="Рисунок 11" descr="C:\Users\User\Desktop\мероприятия\2016.12.20 профиджамп награждения\Фабрика Форматов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роприятия\2016.12.20 профиджамп награждения\Фабрика ФорматовIMG_01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4F83" w:rsidRPr="00B74F83" w:rsidRDefault="00B74F83" w:rsidP="00B74F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931"/>
            <wp:effectExtent l="171450" t="171450" r="174625" b="197485"/>
            <wp:docPr id="13" name="Рисунок 13" descr="C:\Users\User\Desktop\мероприятия\2016.12.20 профиджамп награждения\Фабрика Форматов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роприятия\2016.12.20 профиджамп награждения\Фабрика ФорматовIMG_00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B74F83" w:rsidRPr="00B74F83" w:rsidSect="00CC65F0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A24280"/>
    <w:multiLevelType w:val="hybridMultilevel"/>
    <w:tmpl w:val="CEFAEE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21C"/>
    <w:rsid w:val="004E321C"/>
    <w:rsid w:val="008A1DA0"/>
    <w:rsid w:val="00B74F83"/>
    <w:rsid w:val="00CC65F0"/>
    <w:rsid w:val="00CF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45D9B-4B91-4652-82B0-8A54C2A4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321C"/>
  </w:style>
  <w:style w:type="paragraph" w:styleId="a3">
    <w:name w:val="List Paragraph"/>
    <w:basedOn w:val="a"/>
    <w:uiPriority w:val="34"/>
    <w:qFormat/>
    <w:rsid w:val="00CC6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5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2016-12-22T06:01:00Z</dcterms:created>
  <dcterms:modified xsi:type="dcterms:W3CDTF">2016-12-22T18:57:00Z</dcterms:modified>
</cp:coreProperties>
</file>