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B2E" w:rsidRPr="00C66B2E" w:rsidRDefault="00C66B2E" w:rsidP="00855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OLE_LINK1"/>
      <w:bookmarkStart w:id="1" w:name="OLE_LINK2"/>
      <w:bookmarkStart w:id="2" w:name="_GoBack"/>
      <w:r w:rsidRPr="00C66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3C4401" wp14:editId="6409AF7B">
            <wp:simplePos x="0" y="0"/>
            <wp:positionH relativeFrom="margin">
              <wp:posOffset>2905125</wp:posOffset>
            </wp:positionH>
            <wp:positionV relativeFrom="paragraph">
              <wp:posOffset>146685</wp:posOffset>
            </wp:positionV>
            <wp:extent cx="3321050" cy="3446780"/>
            <wp:effectExtent l="38100" t="0" r="0" b="0"/>
            <wp:wrapThrough wrapText="bothSides">
              <wp:wrapPolygon edited="0">
                <wp:start x="5328" y="1194"/>
                <wp:lineTo x="2850" y="1433"/>
                <wp:lineTo x="2850" y="3343"/>
                <wp:lineTo x="1363" y="3343"/>
                <wp:lineTo x="1363" y="5253"/>
                <wp:lineTo x="372" y="5253"/>
                <wp:lineTo x="372" y="7163"/>
                <wp:lineTo x="-124" y="7163"/>
                <wp:lineTo x="-248" y="10983"/>
                <wp:lineTo x="0" y="14803"/>
                <wp:lineTo x="496" y="14803"/>
                <wp:lineTo x="496" y="16713"/>
                <wp:lineTo x="1487" y="16713"/>
                <wp:lineTo x="1487" y="18623"/>
                <wp:lineTo x="3098" y="18623"/>
                <wp:lineTo x="3098" y="19220"/>
                <wp:lineTo x="5204" y="20414"/>
                <wp:lineTo x="16107" y="20414"/>
                <wp:lineTo x="16231" y="20175"/>
                <wp:lineTo x="18337" y="18623"/>
                <wp:lineTo x="19948" y="16713"/>
                <wp:lineTo x="20815" y="14803"/>
                <wp:lineTo x="21435" y="12893"/>
                <wp:lineTo x="21435" y="9073"/>
                <wp:lineTo x="20939" y="7163"/>
                <wp:lineTo x="20072" y="5253"/>
                <wp:lineTo x="18585" y="3343"/>
                <wp:lineTo x="16107" y="1194"/>
                <wp:lineTo x="5328" y="119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44678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EDD" w:rsidRPr="00C66B2E">
        <w:rPr>
          <w:rFonts w:ascii="Times New Roman" w:hAnsi="Times New Roman" w:cs="Times New Roman"/>
          <w:b/>
          <w:sz w:val="28"/>
          <w:szCs w:val="28"/>
        </w:rPr>
        <w:t xml:space="preserve">1 декабря — Всемирный день борьбы со СПИДом.  </w:t>
      </w:r>
    </w:p>
    <w:p w:rsidR="00855EDD" w:rsidRPr="00855EDD" w:rsidRDefault="00855EDD" w:rsidP="00855EDD">
      <w:pPr>
        <w:jc w:val="both"/>
        <w:rPr>
          <w:rFonts w:ascii="Times New Roman" w:hAnsi="Times New Roman" w:cs="Times New Roman"/>
          <w:sz w:val="28"/>
          <w:szCs w:val="28"/>
        </w:rPr>
      </w:pPr>
      <w:r w:rsidRPr="00855EDD">
        <w:rPr>
          <w:rFonts w:ascii="Times New Roman" w:hAnsi="Times New Roman" w:cs="Times New Roman"/>
          <w:sz w:val="28"/>
          <w:szCs w:val="28"/>
        </w:rPr>
        <w:t xml:space="preserve">В рамках этого дня в прошел традиционный «День донора».  Сотни ярославских студентов выстроились в очередь, чтобы сдать кровь и тем самым помочь больным людям. Среди них были и 43 наших студента. </w:t>
      </w:r>
    </w:p>
    <w:p w:rsidR="00C66B2E" w:rsidRDefault="00C66B2E" w:rsidP="00855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78A44A" wp14:editId="1D439223">
            <wp:simplePos x="0" y="0"/>
            <wp:positionH relativeFrom="page">
              <wp:posOffset>276225</wp:posOffset>
            </wp:positionH>
            <wp:positionV relativeFrom="paragraph">
              <wp:posOffset>1561465</wp:posOffset>
            </wp:positionV>
            <wp:extent cx="3659995" cy="2600325"/>
            <wp:effectExtent l="57150" t="57150" r="340995" b="352425"/>
            <wp:wrapTight wrapText="bothSides">
              <wp:wrapPolygon edited="0">
                <wp:start x="9445" y="-475"/>
                <wp:lineTo x="3486" y="-158"/>
                <wp:lineTo x="3486" y="2374"/>
                <wp:lineTo x="1349" y="2374"/>
                <wp:lineTo x="1349" y="4905"/>
                <wp:lineTo x="225" y="4905"/>
                <wp:lineTo x="225" y="7437"/>
                <wp:lineTo x="-337" y="7437"/>
                <wp:lineTo x="-225" y="15033"/>
                <wp:lineTo x="337" y="15033"/>
                <wp:lineTo x="337" y="15982"/>
                <wp:lineTo x="1237" y="17565"/>
                <wp:lineTo x="2923" y="20255"/>
                <wp:lineTo x="5959" y="22629"/>
                <wp:lineTo x="6072" y="22629"/>
                <wp:lineTo x="10794" y="24053"/>
                <wp:lineTo x="10907" y="24369"/>
                <wp:lineTo x="12481" y="24369"/>
                <wp:lineTo x="12593" y="24053"/>
                <wp:lineTo x="17316" y="22629"/>
                <wp:lineTo x="17428" y="22629"/>
                <wp:lineTo x="20464" y="20255"/>
                <wp:lineTo x="22263" y="17565"/>
                <wp:lineTo x="23050" y="15033"/>
                <wp:lineTo x="23500" y="12501"/>
                <wp:lineTo x="23275" y="9969"/>
                <wp:lineTo x="22601" y="7437"/>
                <wp:lineTo x="21251" y="4589"/>
                <wp:lineTo x="18778" y="2374"/>
                <wp:lineTo x="16641" y="-158"/>
                <wp:lineTo x="12031" y="-475"/>
                <wp:lineTo x="9445" y="-47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37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3" b="1369"/>
                    <a:stretch/>
                  </pic:blipFill>
                  <pic:spPr bwMode="auto">
                    <a:xfrm>
                      <a:off x="0" y="0"/>
                      <a:ext cx="3659995" cy="2600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EDD" w:rsidRPr="00855EDD">
        <w:rPr>
          <w:rFonts w:ascii="Times New Roman" w:hAnsi="Times New Roman" w:cs="Times New Roman"/>
          <w:sz w:val="28"/>
          <w:szCs w:val="28"/>
        </w:rPr>
        <w:t xml:space="preserve">Однако сначала — тщательный медосмотр, пробная сдача крови из пальца и крепкий сладкий чай.  Только после этих процедур разрешен допуск в лабораторию. В составе выездной бригады — пять операционных медсестер. </w:t>
      </w:r>
    </w:p>
    <w:p w:rsidR="00855EDD" w:rsidRDefault="00855EDD" w:rsidP="00855EDD">
      <w:pPr>
        <w:jc w:val="both"/>
        <w:rPr>
          <w:rFonts w:ascii="Times New Roman" w:hAnsi="Times New Roman" w:cs="Times New Roman"/>
          <w:sz w:val="28"/>
          <w:szCs w:val="28"/>
        </w:rPr>
      </w:pPr>
      <w:r w:rsidRPr="00855EDD">
        <w:rPr>
          <w:rFonts w:ascii="Times New Roman" w:hAnsi="Times New Roman" w:cs="Times New Roman"/>
          <w:sz w:val="28"/>
          <w:szCs w:val="28"/>
        </w:rPr>
        <w:t>Полная доза сдачи крови для молодых людей составляет 350 мл. Как говорят сами студенты, донорство — большое и нужное дело, ведь речь идет о спасении человеческой жизни.</w:t>
      </w:r>
    </w:p>
    <w:bookmarkEnd w:id="0"/>
    <w:bookmarkEnd w:id="1"/>
    <w:bookmarkEnd w:id="2"/>
    <w:p w:rsidR="00C66B2E" w:rsidRDefault="00C66B2E" w:rsidP="00855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2E" w:rsidRDefault="00C66B2E" w:rsidP="00855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2E" w:rsidRDefault="00C66B2E" w:rsidP="00855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2E" w:rsidRDefault="00C66B2E" w:rsidP="00855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6447684" wp14:editId="3B83A209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5762625" cy="3241361"/>
            <wp:effectExtent l="19050" t="0" r="9525" b="9309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3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413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3E84" w:rsidRDefault="00CF3E84" w:rsidP="00855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EDD" w:rsidRDefault="00855EDD" w:rsidP="00855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D79" w:rsidRDefault="001A2D79" w:rsidP="00855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A5B16B7" wp14:editId="43834AC3">
            <wp:simplePos x="0" y="0"/>
            <wp:positionH relativeFrom="page">
              <wp:align>right</wp:align>
            </wp:positionH>
            <wp:positionV relativeFrom="paragraph">
              <wp:posOffset>1375410</wp:posOffset>
            </wp:positionV>
            <wp:extent cx="2019942" cy="3590925"/>
            <wp:effectExtent l="57150" t="57150" r="342265" b="3333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42" cy="3590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D0A04" wp14:editId="05960C61">
            <wp:extent cx="3648075" cy="3371850"/>
            <wp:effectExtent l="57150" t="57150" r="333375" b="3238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36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89" b="-912"/>
                    <a:stretch/>
                  </pic:blipFill>
                  <pic:spPr bwMode="auto">
                    <a:xfrm>
                      <a:off x="0" y="0"/>
                      <a:ext cx="3648075" cy="3371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DD" w:rsidRDefault="001A2D79" w:rsidP="001A2D79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2D79" w:rsidRDefault="001A2D79" w:rsidP="001A2D79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1A2D79" w:rsidRPr="001A2D79" w:rsidRDefault="001A2D79" w:rsidP="001A2D79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D48DF5" wp14:editId="6156C8B8">
            <wp:simplePos x="0" y="0"/>
            <wp:positionH relativeFrom="column">
              <wp:posOffset>81915</wp:posOffset>
            </wp:positionH>
            <wp:positionV relativeFrom="paragraph">
              <wp:posOffset>737235</wp:posOffset>
            </wp:positionV>
            <wp:extent cx="5940425" cy="3341370"/>
            <wp:effectExtent l="19050" t="0" r="22225" b="9448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3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1A2D79" w:rsidRPr="001A2D79" w:rsidSect="00C66B2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EDD"/>
    <w:rsid w:val="001A2D79"/>
    <w:rsid w:val="00383670"/>
    <w:rsid w:val="00855EDD"/>
    <w:rsid w:val="00C66B2E"/>
    <w:rsid w:val="00CF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136E3-D2F5-4B90-8A12-436E1A20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2016-12-01T19:39:00Z</dcterms:created>
  <dcterms:modified xsi:type="dcterms:W3CDTF">2016-12-01T20:12:00Z</dcterms:modified>
</cp:coreProperties>
</file>