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3C" w:rsidRPr="005A4A69" w:rsidRDefault="006545B8" w:rsidP="005A4A69">
      <w:pPr>
        <w:jc w:val="both"/>
        <w:rPr>
          <w:sz w:val="28"/>
          <w:szCs w:val="28"/>
        </w:rPr>
      </w:pPr>
      <w:bookmarkStart w:id="0" w:name="OLE_LINK1"/>
      <w:bookmarkStart w:id="1" w:name="OLE_LINK2"/>
      <w:r w:rsidRPr="005A4A69">
        <w:rPr>
          <w:sz w:val="28"/>
          <w:szCs w:val="28"/>
        </w:rPr>
        <w:t xml:space="preserve">1 декабря 2016г. состоялось внеклассное мероприятие для студентов группы 9ТЕХ. Под руководством преподавателя </w:t>
      </w:r>
      <w:proofErr w:type="spellStart"/>
      <w:r w:rsidRPr="005A4A69">
        <w:rPr>
          <w:sz w:val="28"/>
          <w:szCs w:val="28"/>
        </w:rPr>
        <w:t>Е.А.Челиной</w:t>
      </w:r>
      <w:proofErr w:type="spellEnd"/>
      <w:r w:rsidRPr="005A4A69">
        <w:rPr>
          <w:sz w:val="28"/>
          <w:szCs w:val="28"/>
        </w:rPr>
        <w:t xml:space="preserve"> студенты посетили боулинг в ТЦ Аура. Ребята смогли пообщаться в неформальной обстановке, узнать друг друга получше. Эта встреча несомненно повлияла на сплочение первокурсников и формирование студенческого коллектива группы 9ТЕХ.</w:t>
      </w:r>
    </w:p>
    <w:p w:rsidR="006545B8" w:rsidRDefault="006545B8">
      <w:bookmarkStart w:id="2" w:name="_GoBack"/>
      <w:bookmarkEnd w:id="0"/>
      <w:bookmarkEnd w:id="1"/>
      <w:r>
        <w:rPr>
          <w:noProof/>
          <w:lang w:eastAsia="ru-RU"/>
        </w:rPr>
        <w:drawing>
          <wp:inline distT="0" distB="0" distL="0" distR="0">
            <wp:extent cx="4205931" cy="2800350"/>
            <wp:effectExtent l="19050" t="0" r="23495" b="819150"/>
            <wp:docPr id="1" name="Рисунок 1" descr="G:\Cloud\ИНФОРМАТИКА\Методическая работа\КОНКУРСЫ\2016\2016_12_01_боулинг\w_FIaK6Cv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loud\ИНФОРМАТИКА\Методическая работа\КОНКУРСЫ\2016\2016_12_01_боулинг\w_FIaK6CvI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386" cy="280531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2"/>
    </w:p>
    <w:p w:rsidR="006545B8" w:rsidRDefault="006545B8" w:rsidP="005A4A69">
      <w:pPr>
        <w:jc w:val="right"/>
      </w:pPr>
      <w:r>
        <w:rPr>
          <w:noProof/>
          <w:lang w:eastAsia="ru-RU"/>
        </w:rPr>
        <w:drawing>
          <wp:inline distT="0" distB="0" distL="0" distR="0">
            <wp:extent cx="4843164" cy="2971800"/>
            <wp:effectExtent l="19050" t="0" r="14605" b="857250"/>
            <wp:docPr id="3" name="Рисунок 3" descr="G:\Cloud\ИНФОРМАТИКА\Методическая работа\КОНКУРСЫ\2016\2016_12_01_боулинг\tSJFYTXQ-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loud\ИНФОРМАТИКА\Методическая работа\КОНКУРСЫ\2016\2016_12_01_боулинг\tSJFYTXQ-R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394" cy="297930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545B8" w:rsidRDefault="006545B8">
      <w:r>
        <w:rPr>
          <w:noProof/>
          <w:lang w:eastAsia="ru-RU"/>
        </w:rPr>
        <w:lastRenderedPageBreak/>
        <w:drawing>
          <wp:inline distT="0" distB="0" distL="0" distR="0">
            <wp:extent cx="4086225" cy="2638474"/>
            <wp:effectExtent l="19050" t="0" r="9525" b="771525"/>
            <wp:docPr id="4" name="Рисунок 4" descr="G:\Cloud\ИНФОРМАТИКА\Методическая работа\КОНКУРСЫ\2016\2016_12_01_боулинг\x5LNe8Rx7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Cloud\ИНФОРМАТИКА\Методическая работа\КОНКУРСЫ\2016\2016_12_01_боулинг\x5LNe8Rx7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284" cy="264432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545B8" w:rsidRDefault="006545B8" w:rsidP="005A4A69">
      <w:pPr>
        <w:jc w:val="right"/>
      </w:pPr>
      <w:r>
        <w:rPr>
          <w:noProof/>
          <w:lang w:eastAsia="ru-RU"/>
        </w:rPr>
        <w:drawing>
          <wp:inline distT="0" distB="0" distL="0" distR="0">
            <wp:extent cx="3430468" cy="5143500"/>
            <wp:effectExtent l="19050" t="0" r="17780" b="1466850"/>
            <wp:docPr id="6" name="Рисунок 6" descr="G:\Cloud\ИНФОРМАТИКА\Методическая работа\КОНКУРСЫ\2016\2016_12_01_боулинг\xJi9ITRqw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Cloud\ИНФОРМАТИКА\Методическая работа\КОНКУРСЫ\2016\2016_12_01_боулинг\xJi9ITRqwx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143" cy="514751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6545B8" w:rsidSect="006545B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B8"/>
    <w:rsid w:val="005A4A69"/>
    <w:rsid w:val="006545B8"/>
    <w:rsid w:val="0077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0B1A2-1C7D-4A6B-919A-414B28F4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- Каб. 31</dc:creator>
  <cp:keywords/>
  <dc:description/>
  <cp:lastModifiedBy>User</cp:lastModifiedBy>
  <cp:revision>3</cp:revision>
  <dcterms:created xsi:type="dcterms:W3CDTF">2016-12-02T10:39:00Z</dcterms:created>
  <dcterms:modified xsi:type="dcterms:W3CDTF">2016-12-02T18:20:00Z</dcterms:modified>
</cp:coreProperties>
</file>