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3E84" w:rsidRP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OLE_LINK1"/>
      <w:bookmarkStart w:id="1" w:name="OLE_LINK2"/>
      <w:bookmarkStart w:id="2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39.7pt;margin-top:0;width:228pt;height:171pt;z-index:251659264;mso-position-horizontal-relative:text;mso-position-vertical-relative:text">
            <v:imagedata r:id="rId4" o:title="DSC00581"/>
            <w10:wrap type="square"/>
          </v:shape>
        </w:pict>
      </w:r>
      <w:r w:rsidRPr="00F90AB8">
        <w:rPr>
          <w:rFonts w:ascii="Times New Roman" w:hAnsi="Times New Roman" w:cs="Times New Roman"/>
          <w:sz w:val="28"/>
          <w:szCs w:val="28"/>
        </w:rPr>
        <w:t>С 7 по 16 ноября 2016 года в Ярославском колледже индустрии питания проводилась предметная декада истории, географии и иностранного языка, посвящённая 80-летию Ярославской области.</w:t>
      </w:r>
    </w:p>
    <w:p w:rsidR="00F90AB8" w:rsidRP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 w:rsidRPr="00F90AB8">
        <w:rPr>
          <w:rFonts w:ascii="Times New Roman" w:hAnsi="Times New Roman" w:cs="Times New Roman"/>
          <w:sz w:val="28"/>
          <w:szCs w:val="28"/>
        </w:rPr>
        <w:t xml:space="preserve">Студенты оформили </w:t>
      </w:r>
      <w:proofErr w:type="spellStart"/>
      <w:r w:rsidRPr="00F90AB8">
        <w:rPr>
          <w:rFonts w:ascii="Times New Roman" w:hAnsi="Times New Roman" w:cs="Times New Roman"/>
          <w:sz w:val="28"/>
          <w:szCs w:val="28"/>
        </w:rPr>
        <w:t>книжно</w:t>
      </w:r>
      <w:proofErr w:type="spellEnd"/>
      <w:r w:rsidRPr="00F90AB8">
        <w:rPr>
          <w:rFonts w:ascii="Times New Roman" w:hAnsi="Times New Roman" w:cs="Times New Roman"/>
          <w:sz w:val="28"/>
          <w:szCs w:val="28"/>
        </w:rPr>
        <w:t xml:space="preserve">-иллюстрированные выставки в аудиториях приняли участие в викторинах, подготовили выступления об истории Ярославской области, ее настоящем дне, выдающихся людях, главных достопримечательностях Ярославского края, посмотрели видеофильмы о малых городах </w:t>
      </w:r>
      <w:proofErr w:type="spellStart"/>
      <w:r w:rsidRPr="00F90AB8">
        <w:rPr>
          <w:rFonts w:ascii="Times New Roman" w:hAnsi="Times New Roman" w:cs="Times New Roman"/>
          <w:sz w:val="28"/>
          <w:szCs w:val="28"/>
        </w:rPr>
        <w:t>Ярославии</w:t>
      </w:r>
      <w:proofErr w:type="spellEnd"/>
      <w:r w:rsidRPr="00F90AB8">
        <w:rPr>
          <w:rFonts w:ascii="Times New Roman" w:hAnsi="Times New Roman" w:cs="Times New Roman"/>
          <w:sz w:val="28"/>
          <w:szCs w:val="28"/>
        </w:rPr>
        <w:t xml:space="preserve"> и исторических событиях, происходящих на Ярославской земле </w:t>
      </w:r>
    </w:p>
    <w:p w:rsid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 w:rsidRPr="00F90AB8">
        <w:rPr>
          <w:rFonts w:ascii="Times New Roman" w:hAnsi="Times New Roman" w:cs="Times New Roman"/>
          <w:sz w:val="28"/>
          <w:szCs w:val="28"/>
        </w:rPr>
        <w:t>Был проведен конкурс переводчиков и экскурсии в музей колледжа по теме “Ярославский край в годы Великой отечественной войны”.</w:t>
      </w:r>
    </w:p>
    <w:bookmarkEnd w:id="0"/>
    <w:bookmarkEnd w:id="1"/>
    <w:bookmarkEnd w:id="2"/>
    <w:p w:rsid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467.25pt;height:350.25pt">
            <v:imagedata r:id="rId5" o:title="DSC00580"/>
          </v:shape>
        </w:pict>
      </w:r>
    </w:p>
    <w:p w:rsid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6759" w:rsidRDefault="00EF6759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1CD97351" wp14:editId="5D299AFA">
            <wp:simplePos x="0" y="0"/>
            <wp:positionH relativeFrom="page">
              <wp:posOffset>3921760</wp:posOffset>
            </wp:positionH>
            <wp:positionV relativeFrom="paragraph">
              <wp:posOffset>1473200</wp:posOffset>
            </wp:positionV>
            <wp:extent cx="3502077" cy="2624701"/>
            <wp:effectExtent l="342900" t="533400" r="346075" b="51879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95666">
                      <a:off x="0" y="0"/>
                      <a:ext cx="3502077" cy="2624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0AB8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43pt;height:249pt">
            <v:imagedata r:id="rId7" o:title="DSC00582" cropleft="17462f"/>
          </v:shape>
        </w:pict>
      </w:r>
    </w:p>
    <w:p w:rsidR="00EF6759" w:rsidRDefault="00EF6759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3F9" w:rsidRDefault="008373F9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3F9" w:rsidRDefault="008373F9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6759" w:rsidRDefault="008373F9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 w:rsidRPr="008373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70"/>
            <wp:effectExtent l="0" t="0" r="3175" b="1905"/>
            <wp:docPr id="3" name="Рисунок 3" descr="C:\Users\User\Desktop\мероприятия\2016.11.16 Предметная декада история, география ин яз\DSC0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ероприятия\2016.11.16 Предметная декада история, география ин яз\DSC005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AB8" w:rsidRDefault="008373F9" w:rsidP="00F90A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43.25pt;height:332.25pt">
            <v:imagedata r:id="rId9" o:title="DSC00594"/>
          </v:shape>
        </w:pict>
      </w:r>
      <w:r w:rsidR="00EF6759" w:rsidRPr="00EF67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4237243"/>
            <wp:effectExtent l="0" t="0" r="0" b="0"/>
            <wp:docPr id="1" name="Рисунок 1" descr="C:\Users\User\Desktop\мероприятия\2016.11.16 Предметная декада история, география ин яз\DSC0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роприятия\2016.11.16 Предметная декада история, география ин яз\DSC005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470" cy="423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6759"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67.25pt;height:350.25pt">
            <v:imagedata r:id="rId11" o:title="DSC00597"/>
          </v:shape>
        </w:pict>
      </w:r>
    </w:p>
    <w:p w:rsidR="00F90AB8" w:rsidRPr="00F90AB8" w:rsidRDefault="00F90AB8" w:rsidP="00F90AB8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F90AB8" w:rsidRPr="00F90A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AB8"/>
    <w:rsid w:val="008373F9"/>
    <w:rsid w:val="00CF3E84"/>
    <w:rsid w:val="00EF6759"/>
    <w:rsid w:val="00F90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5CB1860C-1939-4C0A-949B-B05B63FDD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2016-11-28T19:34:00Z</dcterms:created>
  <dcterms:modified xsi:type="dcterms:W3CDTF">2016-11-28T19:54:00Z</dcterms:modified>
</cp:coreProperties>
</file>