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05" w:rsidRPr="00A83B05" w:rsidRDefault="00A83B05" w:rsidP="00A83B05">
      <w:pPr>
        <w:spacing w:after="0" w:line="240" w:lineRule="auto"/>
        <w:jc w:val="both"/>
        <w:rPr>
          <w:sz w:val="28"/>
          <w:szCs w:val="28"/>
        </w:rPr>
      </w:pPr>
      <w:r w:rsidRPr="00A83B05">
        <w:rPr>
          <w:sz w:val="28"/>
          <w:szCs w:val="28"/>
        </w:rPr>
        <w:t>1</w:t>
      </w:r>
      <w:r w:rsidRPr="00A83B05">
        <w:rPr>
          <w:sz w:val="28"/>
          <w:szCs w:val="28"/>
        </w:rPr>
        <w:t>1-12 ноября 2016 г. в ГАУ ЯО «Дворец молодежи» состо</w:t>
      </w:r>
      <w:r w:rsidRPr="00A83B05">
        <w:rPr>
          <w:sz w:val="28"/>
          <w:szCs w:val="28"/>
        </w:rPr>
        <w:t>ялся</w:t>
      </w:r>
      <w:r w:rsidRPr="00A83B05">
        <w:rPr>
          <w:sz w:val="28"/>
          <w:szCs w:val="28"/>
        </w:rPr>
        <w:t xml:space="preserve"> II Межрегиональный студенческий форум по вопросам трудоустройства «Исток».</w:t>
      </w:r>
    </w:p>
    <w:p w:rsidR="00A83B05" w:rsidRPr="00A83B05" w:rsidRDefault="00A83B05" w:rsidP="00A83B05">
      <w:pPr>
        <w:spacing w:after="0" w:line="240" w:lineRule="auto"/>
        <w:jc w:val="both"/>
        <w:rPr>
          <w:sz w:val="28"/>
          <w:szCs w:val="28"/>
        </w:rPr>
      </w:pPr>
      <w:r w:rsidRPr="00A83B05">
        <w:rPr>
          <w:sz w:val="28"/>
          <w:szCs w:val="28"/>
        </w:rPr>
        <w:t>Организаторы форума: Ярославский государственный университет им. П.Г. Демидова, Ярославский государственный педагогический университет им. К.Д. Ушинского, Ярославский государственный технический университет.</w:t>
      </w:r>
    </w:p>
    <w:p w:rsidR="00A83B05" w:rsidRPr="00A83B05" w:rsidRDefault="00A83B05" w:rsidP="00A83B05">
      <w:pPr>
        <w:spacing w:after="0" w:line="240" w:lineRule="auto"/>
        <w:rPr>
          <w:sz w:val="28"/>
          <w:szCs w:val="28"/>
        </w:rPr>
      </w:pPr>
      <w:r w:rsidRPr="00A83B05">
        <w:rPr>
          <w:sz w:val="28"/>
          <w:szCs w:val="28"/>
        </w:rPr>
        <w:t>В рамках данного мероприятия проведены:</w:t>
      </w:r>
    </w:p>
    <w:p w:rsidR="00A83B05" w:rsidRPr="00A83B05" w:rsidRDefault="00A83B05" w:rsidP="00A83B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A83B05">
        <w:rPr>
          <w:sz w:val="28"/>
          <w:szCs w:val="28"/>
        </w:rPr>
        <w:t>круглый</w:t>
      </w:r>
      <w:proofErr w:type="gramEnd"/>
      <w:r w:rsidRPr="00A83B05">
        <w:rPr>
          <w:sz w:val="28"/>
          <w:szCs w:val="28"/>
        </w:rPr>
        <w:t xml:space="preserve"> стол по обеспечению экономики молодыми кадрами и содействию трудоустройству выпускников вузов и профессиональных образовательных организаций;</w:t>
      </w:r>
    </w:p>
    <w:p w:rsidR="00A83B05" w:rsidRPr="00A83B05" w:rsidRDefault="00A83B05" w:rsidP="00A83B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A83B05">
        <w:rPr>
          <w:sz w:val="28"/>
          <w:szCs w:val="28"/>
        </w:rPr>
        <w:t>мастер</w:t>
      </w:r>
      <w:proofErr w:type="gramEnd"/>
      <w:r w:rsidRPr="00A83B05">
        <w:rPr>
          <w:sz w:val="28"/>
          <w:szCs w:val="28"/>
        </w:rPr>
        <w:t>-классы по эффективному трудоустройству;</w:t>
      </w:r>
    </w:p>
    <w:p w:rsidR="00A83B05" w:rsidRPr="00A83B05" w:rsidRDefault="00A83B05" w:rsidP="00A83B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 w:rsidRPr="00A83B05">
        <w:rPr>
          <w:sz w:val="28"/>
          <w:szCs w:val="28"/>
        </w:rPr>
        <w:t>форсайт</w:t>
      </w:r>
      <w:proofErr w:type="spellEnd"/>
      <w:proofErr w:type="gramEnd"/>
      <w:r w:rsidRPr="00A83B05">
        <w:rPr>
          <w:sz w:val="28"/>
          <w:szCs w:val="28"/>
        </w:rPr>
        <w:t xml:space="preserve"> «Заглянуть за горизонт», где молодым специалистам, предпринимателям, ученым и студентам предложат обсудить стратегии прогнозирования развития личности, региона и страны, которые может применять любой желающий для достижения собственных целей;</w:t>
      </w:r>
    </w:p>
    <w:p w:rsidR="00A83B05" w:rsidRPr="00A83B05" w:rsidRDefault="00A83B05" w:rsidP="00A83B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A83B05">
        <w:rPr>
          <w:sz w:val="28"/>
          <w:szCs w:val="28"/>
        </w:rPr>
        <w:t>ярмарка</w:t>
      </w:r>
      <w:proofErr w:type="gramEnd"/>
      <w:r w:rsidRPr="00A83B05">
        <w:rPr>
          <w:sz w:val="28"/>
          <w:szCs w:val="28"/>
        </w:rPr>
        <w:t xml:space="preserve"> вакансий.</w:t>
      </w:r>
    </w:p>
    <w:p w:rsidR="00A83B05" w:rsidRPr="00A83B05" w:rsidRDefault="00A83B05" w:rsidP="00A83B05">
      <w:pPr>
        <w:spacing w:after="0" w:line="240" w:lineRule="auto"/>
        <w:jc w:val="both"/>
        <w:rPr>
          <w:sz w:val="28"/>
          <w:szCs w:val="28"/>
        </w:rPr>
      </w:pPr>
      <w:r w:rsidRPr="00A83B05">
        <w:rPr>
          <w:sz w:val="28"/>
          <w:szCs w:val="28"/>
        </w:rPr>
        <w:t xml:space="preserve">От нашего колледжа ярмарку вакансий посетили студенты группы 5 технологов под руководством Дорофеевой Татьяны Владимировны. </w:t>
      </w:r>
    </w:p>
    <w:p w:rsidR="00A83B05" w:rsidRPr="00A83B05" w:rsidRDefault="00A83B05" w:rsidP="00A83B05">
      <w:bookmarkStart w:id="0" w:name="_GoBack"/>
      <w:bookmarkEnd w:id="0"/>
      <w:r w:rsidRPr="00A83B0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72EFAD" wp14:editId="11619C03">
            <wp:simplePos x="0" y="0"/>
            <wp:positionH relativeFrom="page">
              <wp:posOffset>2378710</wp:posOffset>
            </wp:positionH>
            <wp:positionV relativeFrom="paragraph">
              <wp:posOffset>2863850</wp:posOffset>
            </wp:positionV>
            <wp:extent cx="4895850" cy="2753360"/>
            <wp:effectExtent l="247650" t="381000" r="342900" b="370840"/>
            <wp:wrapNone/>
            <wp:docPr id="2" name="Рисунок 2" descr="C:\Users\User\Desktop\мероприятия\2016.11.11 Ярмарка вакансий\20161111_10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роприятия\2016.11.11 Ярмарка вакансий\20161111_102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711">
                      <a:off x="0" y="0"/>
                      <a:ext cx="4895850" cy="2753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B0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1B1609" wp14:editId="5D294497">
            <wp:simplePos x="0" y="0"/>
            <wp:positionH relativeFrom="column">
              <wp:posOffset>-708660</wp:posOffset>
            </wp:positionH>
            <wp:positionV relativeFrom="paragraph">
              <wp:posOffset>404495</wp:posOffset>
            </wp:positionV>
            <wp:extent cx="4655820" cy="2618740"/>
            <wp:effectExtent l="342900" t="476250" r="354330" b="543560"/>
            <wp:wrapNone/>
            <wp:docPr id="1" name="Рисунок 1" descr="C:\Users\User\Desktop\мероприятия\2016.11.11 Ярмарка вакансий\20161111_10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\2016.11.11 Ярмарка вакансий\20161111_103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1396">
                      <a:off x="0" y="0"/>
                      <a:ext cx="4655820" cy="2618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A83B05" w:rsidRPr="00A83B05" w:rsidSect="00A83B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16B56"/>
    <w:multiLevelType w:val="hybridMultilevel"/>
    <w:tmpl w:val="030E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5"/>
    <w:rsid w:val="00A83B05"/>
    <w:rsid w:val="00C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52AA-FEE7-4F11-8B7A-7F6E27D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2016-11-18T17:50:00Z</dcterms:created>
  <dcterms:modified xsi:type="dcterms:W3CDTF">2016-11-18T17:56:00Z</dcterms:modified>
</cp:coreProperties>
</file>