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10" w:rsidRDefault="00DB3110" w:rsidP="00DB31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Программа проведения</w:t>
      </w:r>
    </w:p>
    <w:p w:rsidR="00DB3110" w:rsidRDefault="00DB3110" w:rsidP="00DB31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предметной недели математики</w:t>
      </w:r>
    </w:p>
    <w:p w:rsidR="00DB3110" w:rsidRDefault="00DB3110" w:rsidP="00DB31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«В мире чисел»,  </w:t>
      </w:r>
    </w:p>
    <w:p w:rsidR="00DB3110" w:rsidRDefault="00DB3110" w:rsidP="00DB31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с 9 по 13 декабря 2024 года</w:t>
      </w:r>
    </w:p>
    <w:p w:rsidR="00DB3110" w:rsidRDefault="00DB3110" w:rsidP="00DB31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Style w:val="a4"/>
        <w:tblW w:w="9965" w:type="dxa"/>
        <w:tblInd w:w="66" w:type="dxa"/>
        <w:tblLook w:val="04A0"/>
      </w:tblPr>
      <w:tblGrid>
        <w:gridCol w:w="617"/>
        <w:gridCol w:w="3090"/>
        <w:gridCol w:w="1476"/>
        <w:gridCol w:w="2242"/>
        <w:gridCol w:w="2540"/>
      </w:tblGrid>
      <w:tr w:rsidR="00DB3110" w:rsidTr="00DB31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10" w:rsidRDefault="00DB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B3110" w:rsidRDefault="00DB3110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10" w:rsidRDefault="00DB3110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10" w:rsidRDefault="00DB3110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10" w:rsidRDefault="00DB3110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 и место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10" w:rsidRDefault="00DB3110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за мероприятие</w:t>
            </w:r>
          </w:p>
        </w:tc>
      </w:tr>
      <w:tr w:rsidR="00DB3110" w:rsidTr="00DB3110">
        <w:trPr>
          <w:trHeight w:val="4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10" w:rsidRDefault="00DB3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10" w:rsidRDefault="00DB3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Викторина «В гостях у чисел»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10" w:rsidRDefault="00DB3110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9.12.2024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10" w:rsidRDefault="00DB3110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Корпус № 1, каб.35,</w:t>
            </w:r>
          </w:p>
          <w:p w:rsidR="00DB3110" w:rsidRDefault="00DB3110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14.00 до 15: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10" w:rsidRDefault="00DB3110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Фещенко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DB3110" w:rsidTr="00DB3110">
        <w:trPr>
          <w:trHeight w:val="4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10" w:rsidRDefault="00DB3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10" w:rsidRDefault="00DB3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Брейн-ринг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 xml:space="preserve"> «Математика в датах и числах»»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10" w:rsidRDefault="00DB3110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10.12.2024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10" w:rsidRDefault="00DB3110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Корпус № 1, каб.20,</w:t>
            </w:r>
          </w:p>
          <w:p w:rsidR="00DB3110" w:rsidRDefault="00DB3110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14.00 до 15: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10" w:rsidRDefault="00DB3110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Александрова И.А.</w:t>
            </w:r>
          </w:p>
        </w:tc>
      </w:tr>
      <w:tr w:rsidR="00DB3110" w:rsidTr="00DB3110">
        <w:trPr>
          <w:trHeight w:val="54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10" w:rsidRDefault="00DB3110">
            <w:pPr>
              <w:pStyle w:val="a3"/>
              <w:tabs>
                <w:tab w:val="left" w:pos="9180"/>
              </w:tabs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EFEFE"/>
                <w:lang w:eastAsia="en-US"/>
              </w:rPr>
            </w:pPr>
            <w:r>
              <w:rPr>
                <w:sz w:val="28"/>
                <w:szCs w:val="28"/>
                <w:shd w:val="clear" w:color="auto" w:fill="FEFEFE"/>
                <w:lang w:eastAsia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10" w:rsidRDefault="00DB3110">
            <w:pPr>
              <w:pStyle w:val="a3"/>
              <w:tabs>
                <w:tab w:val="left" w:pos="9180"/>
              </w:tabs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EFEFE"/>
                <w:lang w:eastAsia="en-US"/>
              </w:rPr>
            </w:pPr>
            <w:r>
              <w:rPr>
                <w:sz w:val="28"/>
                <w:szCs w:val="28"/>
                <w:shd w:val="clear" w:color="auto" w:fill="FEFEFE"/>
                <w:lang w:eastAsia="en-US"/>
              </w:rPr>
              <w:t>Олимпиада по математике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10" w:rsidRDefault="00DB3110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11.12.2024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10" w:rsidRDefault="00DB3110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Корпус № 1, каб.35,</w:t>
            </w:r>
          </w:p>
          <w:p w:rsidR="00DB3110" w:rsidRDefault="00DB3110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14.00 до 15: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10" w:rsidRDefault="00DB3110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Фещенко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DB3110" w:rsidTr="00DB31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10" w:rsidRDefault="00DB3110">
            <w:pPr>
              <w:pStyle w:val="a3"/>
              <w:tabs>
                <w:tab w:val="left" w:pos="9180"/>
              </w:tabs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EFEFE"/>
                <w:lang w:eastAsia="en-US"/>
              </w:rPr>
            </w:pPr>
            <w:r>
              <w:rPr>
                <w:sz w:val="28"/>
                <w:szCs w:val="28"/>
                <w:shd w:val="clear" w:color="auto" w:fill="FEFEFE"/>
                <w:lang w:eastAsia="en-US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10" w:rsidRDefault="00DB3110">
            <w:pPr>
              <w:pStyle w:val="a3"/>
              <w:tabs>
                <w:tab w:val="left" w:pos="9180"/>
              </w:tabs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EFEFE"/>
                <w:lang w:eastAsia="en-US"/>
              </w:rPr>
            </w:pPr>
            <w:r>
              <w:rPr>
                <w:sz w:val="28"/>
                <w:szCs w:val="28"/>
                <w:shd w:val="clear" w:color="auto" w:fill="FEFEFE"/>
                <w:lang w:eastAsia="en-US"/>
              </w:rPr>
              <w:t>Викторина «Своя игра»</w:t>
            </w:r>
          </w:p>
          <w:p w:rsidR="00DB3110" w:rsidRDefault="00DB3110">
            <w:pPr>
              <w:pStyle w:val="a3"/>
              <w:tabs>
                <w:tab w:val="left" w:pos="9180"/>
              </w:tabs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EFEFE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10" w:rsidRDefault="00DB3110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12.12.2024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10" w:rsidRDefault="00DB3110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Корпус № 2, каб.37,</w:t>
            </w:r>
          </w:p>
          <w:p w:rsidR="00DB3110" w:rsidRDefault="00DB3110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14.00 до 15: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10" w:rsidRDefault="00DB3110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Соловьева Е.В.</w:t>
            </w:r>
          </w:p>
        </w:tc>
      </w:tr>
      <w:tr w:rsidR="00DB3110" w:rsidTr="00DB31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10" w:rsidRDefault="00DB3110">
            <w:pPr>
              <w:pStyle w:val="a3"/>
              <w:tabs>
                <w:tab w:val="left" w:pos="567"/>
                <w:tab w:val="left" w:pos="9180"/>
              </w:tabs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10" w:rsidRDefault="00DB3110">
            <w:pPr>
              <w:pStyle w:val="a3"/>
              <w:tabs>
                <w:tab w:val="left" w:pos="9180"/>
              </w:tabs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EFEFE"/>
                <w:lang w:eastAsia="en-US"/>
              </w:rPr>
            </w:pPr>
            <w:r>
              <w:rPr>
                <w:sz w:val="28"/>
                <w:szCs w:val="28"/>
                <w:shd w:val="clear" w:color="auto" w:fill="FEFEFE"/>
                <w:lang w:eastAsia="en-US"/>
              </w:rPr>
              <w:t>Конкурс «Математический марафон»</w:t>
            </w:r>
          </w:p>
          <w:p w:rsidR="00DB3110" w:rsidRDefault="00DB3110">
            <w:pPr>
              <w:pStyle w:val="a3"/>
              <w:tabs>
                <w:tab w:val="left" w:pos="567"/>
                <w:tab w:val="left" w:pos="9180"/>
              </w:tabs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EFEFE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10" w:rsidRDefault="00DB311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9.12 по 13.12.2024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10" w:rsidRDefault="00DB3110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Корпус № 2, каб.37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10" w:rsidRDefault="00DB3110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Соловьева Е.В.</w:t>
            </w:r>
          </w:p>
        </w:tc>
      </w:tr>
      <w:tr w:rsidR="00DB3110" w:rsidTr="00DB31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10" w:rsidRDefault="00DB3110">
            <w:pPr>
              <w:pStyle w:val="a3"/>
              <w:tabs>
                <w:tab w:val="left" w:pos="567"/>
                <w:tab w:val="left" w:pos="9180"/>
              </w:tabs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10" w:rsidRDefault="00DB3110">
            <w:pPr>
              <w:pStyle w:val="a3"/>
              <w:tabs>
                <w:tab w:val="left" w:pos="9180"/>
              </w:tabs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EFEFE"/>
                <w:lang w:eastAsia="en-US"/>
              </w:rPr>
            </w:pPr>
            <w:r>
              <w:rPr>
                <w:sz w:val="28"/>
                <w:szCs w:val="28"/>
                <w:shd w:val="clear" w:color="auto" w:fill="FEFEFE"/>
                <w:lang w:eastAsia="en-US"/>
              </w:rPr>
              <w:t>Творческий конкурс математических газет по темам «Исторические личности в математике», «Математические курьёзы».</w:t>
            </w:r>
          </w:p>
          <w:p w:rsidR="00DB3110" w:rsidRDefault="00DB3110">
            <w:pPr>
              <w:pStyle w:val="a3"/>
              <w:tabs>
                <w:tab w:val="left" w:pos="567"/>
                <w:tab w:val="left" w:pos="9180"/>
              </w:tabs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EFEFE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10" w:rsidRDefault="00DB3110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9.12 по 13.12.2024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10" w:rsidRDefault="00DB3110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Корпус № 1, каб.20</w:t>
            </w:r>
          </w:p>
          <w:p w:rsidR="00DB3110" w:rsidRDefault="00DB3110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10" w:rsidRDefault="00DB3110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Александрова И.А.</w:t>
            </w:r>
          </w:p>
        </w:tc>
      </w:tr>
    </w:tbl>
    <w:p w:rsidR="00DB3110" w:rsidRDefault="00DB3110" w:rsidP="00DB31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3110" w:rsidRDefault="00DB3110" w:rsidP="00DB31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DB3110" w:rsidRDefault="00DB3110" w:rsidP="00DB311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03A73" w:rsidRDefault="00603A73"/>
    <w:sectPr w:rsidR="00603A73" w:rsidSect="00DB31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110"/>
    <w:rsid w:val="00603A73"/>
    <w:rsid w:val="00DB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1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B3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</cp:revision>
  <dcterms:created xsi:type="dcterms:W3CDTF">2024-12-02T13:47:00Z</dcterms:created>
  <dcterms:modified xsi:type="dcterms:W3CDTF">2024-12-02T13:48:00Z</dcterms:modified>
</cp:coreProperties>
</file>