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33" w:rsidRDefault="001E7633" w:rsidP="001E76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проведения</w:t>
      </w:r>
    </w:p>
    <w:p w:rsidR="001E7633" w:rsidRDefault="001E7633" w:rsidP="001E76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предметной недели иностранных языков</w:t>
      </w:r>
    </w:p>
    <w:p w:rsidR="001E7633" w:rsidRDefault="001E7633" w:rsidP="001E76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тему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Мультикультурный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мир»,</w:t>
      </w:r>
    </w:p>
    <w:p w:rsidR="001E7633" w:rsidRDefault="001E7633" w:rsidP="001E76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 11 марта по 15 марта 2024 года</w:t>
      </w:r>
    </w:p>
    <w:p w:rsidR="001E7633" w:rsidRDefault="001E7633" w:rsidP="001E76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350"/>
        <w:gridCol w:w="2127"/>
        <w:gridCol w:w="2407"/>
        <w:gridCol w:w="1984"/>
      </w:tblGrid>
      <w:tr w:rsidR="001E7633" w:rsidTr="001E76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1E7633" w:rsidTr="001E7633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hd w:val="clear" w:color="auto" w:fill="FEFEFE"/>
              </w:rPr>
            </w:pPr>
            <w:proofErr w:type="spellStart"/>
            <w:r>
              <w:rPr>
                <w:shd w:val="clear" w:color="auto" w:fill="FEFEFE"/>
              </w:rPr>
              <w:t>Квиз-игра</w:t>
            </w:r>
            <w:proofErr w:type="spellEnd"/>
            <w:r>
              <w:rPr>
                <w:shd w:val="clear" w:color="auto" w:fill="FEFEFE"/>
              </w:rPr>
              <w:t xml:space="preserve"> «В мире много интересного».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  № 2, актовый зал,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Новожилова</w:t>
            </w:r>
          </w:p>
        </w:tc>
      </w:tr>
      <w:tr w:rsidR="001E7633" w:rsidTr="001E7633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«Around the world».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  № 1, ИБЦ, 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Клапышева</w:t>
            </w:r>
            <w:proofErr w:type="spellEnd"/>
          </w:p>
        </w:tc>
      </w:tr>
      <w:tr w:rsidR="001E7633" w:rsidTr="001E7633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 xml:space="preserve"> по английскому языку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English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Battle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  № 2, 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зал, 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Пушмина</w:t>
            </w:r>
            <w:proofErr w:type="spellEnd"/>
          </w:p>
        </w:tc>
      </w:tr>
      <w:tr w:rsidR="001E7633" w:rsidTr="001E7633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цифровых практик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</w:t>
            </w:r>
          </w:p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  № 1, 2,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klapysh08@mail.ru</w:t>
              </w:r>
            </w:hyperlink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Клапышева</w:t>
            </w:r>
            <w:proofErr w:type="spellEnd"/>
          </w:p>
        </w:tc>
      </w:tr>
      <w:tr w:rsidR="001E7633" w:rsidTr="001E7633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Мультиквест</w:t>
            </w:r>
            <w:proofErr w:type="spellEnd"/>
          </w:p>
          <w:p w:rsidR="001E7633" w:rsidRDefault="001E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Yummy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cartoons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</w:t>
            </w:r>
          </w:p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  № 1, 2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https://videouroki.net/tests/886957192/</w:t>
              </w:r>
            </w:hyperlink>
          </w:p>
          <w:p w:rsidR="001E7633" w:rsidRDefault="001E763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3" w:rsidRDefault="001E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Клапышева</w:t>
            </w:r>
            <w:proofErr w:type="spellEnd"/>
          </w:p>
        </w:tc>
      </w:tr>
    </w:tbl>
    <w:p w:rsidR="001E7633" w:rsidRDefault="001E7633" w:rsidP="001E76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0921" w:rsidRDefault="00790921"/>
    <w:sectPr w:rsidR="00790921" w:rsidSect="001E76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33"/>
    <w:rsid w:val="001E7633"/>
    <w:rsid w:val="00790921"/>
    <w:rsid w:val="00F5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6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886957192/" TargetMode="External"/><Relationship Id="rId4" Type="http://schemas.openxmlformats.org/officeDocument/2006/relationships/hyperlink" Target="mailto:klapysh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guest01</cp:lastModifiedBy>
  <cp:revision>1</cp:revision>
  <dcterms:created xsi:type="dcterms:W3CDTF">2024-03-05T06:15:00Z</dcterms:created>
  <dcterms:modified xsi:type="dcterms:W3CDTF">2024-03-05T06:15:00Z</dcterms:modified>
</cp:coreProperties>
</file>