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83" w:rsidRDefault="00AC1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F83" w:rsidRPr="00C93174" w:rsidRDefault="00AC1F83" w:rsidP="00AC1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3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</w:t>
      </w:r>
      <w:r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</w:t>
      </w:r>
      <w:r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AC1F83" w:rsidRPr="00C93174" w:rsidRDefault="00AC1F83" w:rsidP="00AC1F8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                                                        </w:t>
      </w:r>
      <w:r w:rsidR="007E36F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E36F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И.о. д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иректор</w:t>
      </w:r>
      <w:r w:rsidR="007E36F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ГПОУ ЯО Ярославского</w:t>
      </w:r>
    </w:p>
    <w:p w:rsidR="00AC1F83" w:rsidRPr="00C93174" w:rsidRDefault="00AC1F83" w:rsidP="00AC1F8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колледжа индустрии питания</w:t>
      </w:r>
    </w:p>
    <w:p w:rsidR="00AC1F83" w:rsidRDefault="00AC1F83" w:rsidP="007E36FB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_____________  М.Ю. </w:t>
      </w:r>
      <w:proofErr w:type="spellStart"/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</w:t>
      </w:r>
      <w:r w:rsidR="007E36F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И.В. Прияткина</w:t>
      </w:r>
    </w:p>
    <w:p w:rsidR="007E36FB" w:rsidRDefault="007E36FB" w:rsidP="007E36FB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7E36FB" w:rsidRDefault="007E36FB" w:rsidP="007E36FB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7E36FB" w:rsidRDefault="007E36FB" w:rsidP="007E36FB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276980" cy="3329653"/>
            <wp:effectExtent l="0" t="0" r="0" b="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F83" w:rsidRDefault="00AC1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F83" w:rsidRDefault="00AC1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кулинарном фестивале 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91412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Новогоднее путешествие во времени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3528B5" w:rsidRDefault="0086582A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среди студенто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в Ярославского колледжа индустрии питани</w:t>
      </w:r>
      <w:r w:rsidR="0066270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я</w:t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</w:p>
    <w:p w:rsidR="00AC1F83" w:rsidRDefault="00AC1F83"/>
    <w:p w:rsidR="00AC1F83" w:rsidRDefault="00AC1F83"/>
    <w:p w:rsidR="00AC1F83" w:rsidRDefault="00AC1F83"/>
    <w:p w:rsidR="00AC1F83" w:rsidRDefault="00AC1F83"/>
    <w:p w:rsidR="00AC1F83" w:rsidRPr="00AC1F83" w:rsidRDefault="00AC1F83" w:rsidP="00AC1F83">
      <w:pPr>
        <w:jc w:val="center"/>
        <w:rPr>
          <w:rFonts w:ascii="Times New Roman" w:hAnsi="Times New Roman" w:cs="Times New Roman"/>
          <w:b/>
        </w:rPr>
      </w:pPr>
      <w:r w:rsidRPr="00AC1F83">
        <w:rPr>
          <w:rFonts w:ascii="Times New Roman" w:hAnsi="Times New Roman" w:cs="Times New Roman"/>
          <w:b/>
        </w:rPr>
        <w:t>Ярославль, 2023</w:t>
      </w: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DF7586" w:rsidRPr="00187240" w:rsidRDefault="0086582A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проведении кулинарного фестиваля «</w:t>
      </w:r>
      <w:r w:rsidR="009141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</w:rPr>
        <w:t>Новогоднее путешествие во времени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определяет порядок и условия проведения фестиваля (далее – Фестиваля) среди студентов груп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п, обучающихся в Ярославском колледже индустрии питания</w:t>
      </w:r>
      <w:r w:rsidR="00AC1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колледж)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7586" w:rsidRPr="00187240" w:rsidRDefault="00DF7586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2</w:t>
      </w:r>
      <w:r w:rsidR="009141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121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202</w:t>
      </w:r>
      <w:r w:rsidR="00300F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начало в 14:00. 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Адрес проведения конкурса: Ярославль, ул. </w:t>
      </w:r>
      <w:proofErr w:type="spellStart"/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Угличская</w:t>
      </w:r>
      <w:proofErr w:type="spellEnd"/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д.24, II корпус,</w:t>
      </w:r>
      <w:r w:rsidR="0073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УПУ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 ресторана.</w:t>
      </w:r>
    </w:p>
    <w:p w:rsidR="003528B5" w:rsidRPr="00613AAC" w:rsidRDefault="003528B5" w:rsidP="006627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Фестиваля:</w:t>
      </w:r>
    </w:p>
    <w:p w:rsidR="00AC1F83" w:rsidRDefault="00AC1F83" w:rsidP="00E420D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подготовки специалистов для сферы общественного питания, популяризации рабочих профессий;</w:t>
      </w:r>
    </w:p>
    <w:p w:rsidR="00AC1F83" w:rsidRPr="00F62FB4" w:rsidRDefault="00AC1F83" w:rsidP="00E420D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sz w:val="28"/>
          <w:szCs w:val="28"/>
        </w:rPr>
      </w:pPr>
      <w:r w:rsidRPr="00F62FB4">
        <w:rPr>
          <w:color w:val="000000"/>
          <w:sz w:val="28"/>
          <w:szCs w:val="28"/>
        </w:rPr>
        <w:t xml:space="preserve">Закрепление знаний, отработка умений и навыков, формируемых на </w:t>
      </w:r>
      <w:r w:rsidRPr="00455107">
        <w:rPr>
          <w:sz w:val="28"/>
          <w:szCs w:val="28"/>
        </w:rPr>
        <w:t>учебных занятиях</w:t>
      </w:r>
      <w:r>
        <w:rPr>
          <w:sz w:val="28"/>
          <w:szCs w:val="28"/>
        </w:rPr>
        <w:t>;</w:t>
      </w:r>
    </w:p>
    <w:p w:rsidR="00AC1F83" w:rsidRPr="00F62FB4" w:rsidRDefault="00AC1F83" w:rsidP="00E420D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личного профессионального мастерства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1F83" w:rsidRPr="004D7293" w:rsidRDefault="00AC1F83" w:rsidP="00E420D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и </w:t>
      </w:r>
      <w:r w:rsidRPr="004D7293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.</w:t>
      </w:r>
      <w:r w:rsidRPr="004D7293">
        <w:rPr>
          <w:sz w:val="28"/>
          <w:szCs w:val="28"/>
        </w:rPr>
        <w:t xml:space="preserve"> 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конкурса являются: </w:t>
      </w:r>
    </w:p>
    <w:p w:rsidR="00AC1F83" w:rsidRDefault="00AC1F83" w:rsidP="00AC1F8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студентов;</w:t>
      </w:r>
    </w:p>
    <w:p w:rsidR="00AC1F83" w:rsidRDefault="00AC1F83" w:rsidP="00AC1F8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 приготовления блюд и напитков;</w:t>
      </w:r>
    </w:p>
    <w:p w:rsidR="00AC1F83" w:rsidRDefault="00AC1F83" w:rsidP="00AC1F8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по разработке фирменных блюд;</w:t>
      </w:r>
    </w:p>
    <w:p w:rsidR="00AC1F83" w:rsidRDefault="00AC1F83" w:rsidP="00AC1F8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поиска информации (интересных рецептур);</w:t>
      </w:r>
    </w:p>
    <w:p w:rsidR="00AC1F83" w:rsidRDefault="00AC1F83" w:rsidP="00AC1F8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любви и интереса к профессии;</w:t>
      </w:r>
    </w:p>
    <w:p w:rsidR="00AC1F83" w:rsidRPr="0066270D" w:rsidRDefault="00AC1F83" w:rsidP="00AC1F8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навыков эффективного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одействия со всеми участниками Ф</w:t>
      </w: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70D" w:rsidRPr="00613AAC" w:rsidRDefault="0066270D" w:rsidP="00D26DD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ФЕСТИВАЛЯ</w:t>
      </w:r>
    </w:p>
    <w:p w:rsidR="003528B5" w:rsidRDefault="0086582A" w:rsidP="003635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фестиваля является  колледж</w:t>
      </w:r>
      <w:r w:rsidR="00E420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575" w:rsidRDefault="00363575" w:rsidP="003635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Фестивале: </w:t>
      </w:r>
    </w:p>
    <w:p w:rsidR="00363575" w:rsidRDefault="00363575" w:rsidP="0036357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A47786">
        <w:rPr>
          <w:rFonts w:ascii="Times New Roman" w:eastAsia="Times New Roman" w:hAnsi="Times New Roman" w:cs="Times New Roman"/>
          <w:sz w:val="28"/>
          <w:szCs w:val="28"/>
        </w:rPr>
        <w:t>Глянцева</w:t>
      </w:r>
      <w:proofErr w:type="spellEnd"/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 Е.С. - председатель МК по направлению «Индустрия питания», </w:t>
      </w:r>
      <w:proofErr w:type="spellStart"/>
      <w:r w:rsidRPr="00A47786">
        <w:rPr>
          <w:rFonts w:ascii="Times New Roman" w:eastAsia="Times New Roman" w:hAnsi="Times New Roman" w:cs="Times New Roman"/>
          <w:sz w:val="28"/>
          <w:szCs w:val="28"/>
        </w:rPr>
        <w:t>Рябчикова</w:t>
      </w:r>
      <w:proofErr w:type="spellEnd"/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 И.В. - преподаватель специальных дисциплин,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производственного обучения, Кузнецова Е.А. - мастер производственного обучения.</w:t>
      </w:r>
    </w:p>
    <w:p w:rsidR="00363575" w:rsidRPr="00EB20BD" w:rsidRDefault="00363575" w:rsidP="0036357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BF15D8">
        <w:rPr>
          <w:rFonts w:ascii="Times New Roman" w:eastAsia="Times New Roman" w:hAnsi="Times New Roman" w:cs="Times New Roman"/>
          <w:sz w:val="28"/>
          <w:szCs w:val="28"/>
        </w:rPr>
        <w:t xml:space="preserve">.3. К участию в фестивале приглашаются студенты всех учебных групп.                 </w:t>
      </w:r>
      <w:r>
        <w:rPr>
          <w:color w:val="000000"/>
          <w:sz w:val="28"/>
          <w:szCs w:val="28"/>
        </w:rPr>
        <w:t xml:space="preserve">            </w:t>
      </w:r>
    </w:p>
    <w:p w:rsidR="00363575" w:rsidRPr="00EB20BD" w:rsidRDefault="00363575" w:rsidP="00363575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EB20BD">
        <w:rPr>
          <w:sz w:val="28"/>
          <w:szCs w:val="28"/>
        </w:rPr>
        <w:t xml:space="preserve">Жюри формируется из специалистов колледжа и социальных партнеров. </w:t>
      </w:r>
    </w:p>
    <w:p w:rsidR="00363575" w:rsidRDefault="00363575" w:rsidP="003635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Прияткина И.В. – заместитель директора по учебно-производственной работе. </w:t>
      </w:r>
    </w:p>
    <w:p w:rsidR="00363575" w:rsidRPr="00EB20BD" w:rsidRDefault="00363575" w:rsidP="003635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BD">
        <w:rPr>
          <w:rFonts w:ascii="Times New Roman" w:eastAsia="Times New Roman" w:hAnsi="Times New Roman" w:cs="Times New Roman"/>
          <w:sz w:val="28"/>
          <w:szCs w:val="28"/>
        </w:rPr>
        <w:t>Члены жюри: Представители работодателей – социальные партнеры. Функции жюри включают в себя оценку выполнения заданий участниками Фестиваля по установленным критериям, подведение итогов фестиваля.</w:t>
      </w:r>
    </w:p>
    <w:p w:rsidR="007F18F6" w:rsidRPr="00613AAC" w:rsidRDefault="007F18F6" w:rsidP="00363575">
      <w:pPr>
        <w:pStyle w:val="ac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8F6" w:rsidRDefault="007F18F6" w:rsidP="007F18F6">
      <w:pPr>
        <w:pStyle w:val="ac"/>
        <w:numPr>
          <w:ilvl w:val="0"/>
          <w:numId w:val="6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</w:p>
    <w:p w:rsidR="00363575" w:rsidRDefault="00DE4419" w:rsidP="007E36FB">
      <w:pPr>
        <w:pStyle w:val="ac"/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ab/>
      </w:r>
      <w:r w:rsidR="00363575" w:rsidRPr="007F18F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Фестиваля размещается на сайте </w:t>
      </w:r>
      <w:r w:rsidR="00363575">
        <w:rPr>
          <w:rFonts w:ascii="Times New Roman" w:eastAsia="Times New Roman" w:hAnsi="Times New Roman" w:cs="Times New Roman"/>
          <w:sz w:val="28"/>
          <w:szCs w:val="28"/>
        </w:rPr>
        <w:t>колледжа и социальной сети ВК.</w:t>
      </w:r>
    </w:p>
    <w:p w:rsidR="00DE4419" w:rsidRPr="00DE4419" w:rsidRDefault="00363575" w:rsidP="007E36FB">
      <w:pPr>
        <w:pStyle w:val="ac"/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ab/>
        <w:t>Фестиваль проводится в групповой форме, очном формате</w:t>
      </w:r>
    </w:p>
    <w:p w:rsidR="00363575" w:rsidRDefault="00853876" w:rsidP="007E36FB">
      <w:pPr>
        <w:pStyle w:val="ac"/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363575" w:rsidRPr="00DE4419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</w:t>
      </w:r>
      <w:r w:rsidR="00363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575" w:rsidRPr="00CE2084">
        <w:rPr>
          <w:rFonts w:ascii="Times New Roman" w:eastAsia="Times New Roman" w:hAnsi="Times New Roman" w:cs="Times New Roman"/>
          <w:sz w:val="28"/>
          <w:szCs w:val="28"/>
        </w:rPr>
        <w:t>пройти регистрацию по ссылке</w:t>
      </w:r>
      <w:r w:rsidR="00363575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575" w:rsidRPr="00DE4419" w:rsidRDefault="007E36FB" w:rsidP="007E36FB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D848D9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https://forms.gle/KiGsCsZuvRpdyrxt8</w:t>
        </w:r>
      </w:hyperlink>
      <w:r w:rsidR="00363575">
        <w:t xml:space="preserve">  д</w:t>
      </w:r>
      <w:r w:rsidR="00363575" w:rsidRPr="00DB30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3575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575">
        <w:rPr>
          <w:rFonts w:ascii="Times New Roman" w:eastAsia="Times New Roman" w:hAnsi="Times New Roman" w:cs="Times New Roman"/>
          <w:sz w:val="28"/>
          <w:szCs w:val="28"/>
        </w:rPr>
        <w:t>18 декабря.</w:t>
      </w:r>
    </w:p>
    <w:p w:rsidR="00423B72" w:rsidRDefault="00853876" w:rsidP="007E36FB">
      <w:pPr>
        <w:pStyle w:val="ac"/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ab/>
        <w:t>Фестиваль включает оценку членами жюри домашнего задания</w:t>
      </w:r>
      <w:r w:rsidR="000E307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B53" w:rsidRPr="00613AAC" w:rsidRDefault="00423B72" w:rsidP="007E36FB">
      <w:pPr>
        <w:pStyle w:val="ac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1) Т</w:t>
      </w:r>
      <w:r w:rsidR="00BE2465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радиционно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E2465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новогодне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E2465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либо рождественско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E2465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горяче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E2465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блюд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15B53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  <w:r w:rsidR="00A76B4E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23B72" w:rsidRPr="00613AAC" w:rsidRDefault="00423B72" w:rsidP="007E36FB">
      <w:pPr>
        <w:pStyle w:val="ac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2) Н</w:t>
      </w:r>
      <w:r w:rsidR="008F534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овогодн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его</w:t>
      </w:r>
      <w:r w:rsidR="008F534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либо</w:t>
      </w:r>
      <w:r w:rsidR="008F534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рождественск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="008F534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десерт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15B53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  <w:r w:rsidR="008F534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15B53" w:rsidRPr="00613AAC" w:rsidRDefault="00423B72" w:rsidP="007E36FB">
      <w:pPr>
        <w:pStyle w:val="ac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3) </w:t>
      </w:r>
      <w:r w:rsidR="00815B53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2E53AD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ъедобно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2E53AD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украшени</w:t>
      </w:r>
      <w:r w:rsidR="00836B4B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2E53AD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67DB8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на ёлку</w:t>
      </w:r>
      <w:r w:rsidR="00961AB4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70F14" w:rsidRPr="00613AAC" w:rsidRDefault="00815B53" w:rsidP="007E36FB">
      <w:pPr>
        <w:pStyle w:val="ac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4)</w:t>
      </w:r>
      <w:r w:rsidR="0085387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Тематического с</w:t>
      </w:r>
      <w:r w:rsidR="00DB3D9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тола</w:t>
      </w:r>
      <w:r w:rsidR="000E3076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оформленного в </w:t>
      </w:r>
      <w:r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стиле </w:t>
      </w:r>
      <w:r w:rsidR="00C8340C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961AB4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>Нового года</w:t>
      </w:r>
      <w:r w:rsidR="00C8340C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  <w:r w:rsidR="00961AB4" w:rsidRPr="00613A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либо «Рождества Христова». </w:t>
      </w:r>
    </w:p>
    <w:p w:rsidR="008C61A2" w:rsidRDefault="007E36FB" w:rsidP="007E36FB">
      <w:pPr>
        <w:pStyle w:val="ac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1A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61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1A2" w:rsidRPr="008C61A2">
        <w:t xml:space="preserve"> </w:t>
      </w:r>
      <w:r w:rsidR="008C61A2" w:rsidRPr="008C61A2">
        <w:rPr>
          <w:rFonts w:ascii="Times New Roman" w:eastAsia="Times New Roman" w:hAnsi="Times New Roman" w:cs="Times New Roman"/>
          <w:sz w:val="28"/>
          <w:szCs w:val="28"/>
        </w:rPr>
        <w:t>Представление домашнего задания участники осуществляют путем представления блюд</w:t>
      </w:r>
      <w:r w:rsidR="00961AB4">
        <w:rPr>
          <w:rFonts w:ascii="Times New Roman" w:eastAsia="Times New Roman" w:hAnsi="Times New Roman" w:cs="Times New Roman"/>
          <w:sz w:val="28"/>
          <w:szCs w:val="28"/>
        </w:rPr>
        <w:t>, кулинарных либо кондитерских</w:t>
      </w:r>
      <w:r w:rsidR="00DB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1A2" w:rsidRPr="008C61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D96">
        <w:rPr>
          <w:rFonts w:ascii="Times New Roman" w:eastAsia="Times New Roman" w:hAnsi="Times New Roman" w:cs="Times New Roman"/>
          <w:sz w:val="28"/>
          <w:szCs w:val="28"/>
        </w:rPr>
        <w:t>зделий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 xml:space="preserve"> (для подачи используется посуда участников) </w:t>
      </w:r>
      <w:r w:rsidR="008C61A2" w:rsidRPr="008C61A2">
        <w:rPr>
          <w:rFonts w:ascii="Times New Roman" w:eastAsia="Times New Roman" w:hAnsi="Times New Roman" w:cs="Times New Roman"/>
          <w:sz w:val="28"/>
          <w:szCs w:val="28"/>
        </w:rPr>
        <w:t xml:space="preserve"> на индивидуальных столах, оформленных 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C61A2" w:rsidRPr="008C61A2">
        <w:rPr>
          <w:rFonts w:ascii="Times New Roman" w:eastAsia="Times New Roman" w:hAnsi="Times New Roman" w:cs="Times New Roman"/>
          <w:sz w:val="28"/>
          <w:szCs w:val="28"/>
        </w:rPr>
        <w:t>в соответствии с тематикой в зале ресторана 2 корпуса колледжа.</w:t>
      </w:r>
    </w:p>
    <w:p w:rsidR="00DB3D96" w:rsidRDefault="006D01BE" w:rsidP="007E36FB">
      <w:pPr>
        <w:pStyle w:val="ac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711210"/>
      <w:r w:rsidR="00DB3D96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</w:t>
      </w:r>
      <w:r w:rsidR="005F2C0B">
        <w:rPr>
          <w:rFonts w:ascii="Times New Roman" w:eastAsia="Times New Roman" w:hAnsi="Times New Roman" w:cs="Times New Roman"/>
          <w:sz w:val="28"/>
          <w:szCs w:val="28"/>
        </w:rPr>
        <w:t xml:space="preserve">новогоднее либо рождественское горячее блюдо </w:t>
      </w:r>
      <w:bookmarkEnd w:id="1"/>
      <w:r w:rsidR="005F2C0B"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 w:rsidR="00495304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</w:t>
      </w:r>
      <w:r w:rsidR="00C91BE1">
        <w:rPr>
          <w:rFonts w:ascii="Times New Roman" w:eastAsia="Times New Roman" w:hAnsi="Times New Roman" w:cs="Times New Roman"/>
          <w:sz w:val="28"/>
          <w:szCs w:val="28"/>
        </w:rPr>
        <w:t xml:space="preserve">определённой </w:t>
      </w:r>
      <w:r w:rsidR="00495304">
        <w:rPr>
          <w:rFonts w:ascii="Times New Roman" w:eastAsia="Times New Roman" w:hAnsi="Times New Roman" w:cs="Times New Roman"/>
          <w:sz w:val="28"/>
          <w:szCs w:val="28"/>
        </w:rPr>
        <w:t>эпо</w:t>
      </w:r>
      <w:r w:rsidR="00F81DD3">
        <w:rPr>
          <w:rFonts w:ascii="Times New Roman" w:eastAsia="Times New Roman" w:hAnsi="Times New Roman" w:cs="Times New Roman"/>
          <w:sz w:val="28"/>
          <w:szCs w:val="28"/>
        </w:rPr>
        <w:t>хе, тем традициям</w:t>
      </w:r>
      <w:r w:rsidR="002C7A64">
        <w:rPr>
          <w:rFonts w:ascii="Times New Roman" w:eastAsia="Times New Roman" w:hAnsi="Times New Roman" w:cs="Times New Roman"/>
          <w:sz w:val="28"/>
          <w:szCs w:val="28"/>
        </w:rPr>
        <w:t>, символам, которые были присущи празднованию «Нового года» либо «Рождества Христова»</w:t>
      </w:r>
      <w:r w:rsidR="00C91BE1">
        <w:rPr>
          <w:rFonts w:ascii="Times New Roman" w:eastAsia="Times New Roman" w:hAnsi="Times New Roman" w:cs="Times New Roman"/>
          <w:sz w:val="28"/>
          <w:szCs w:val="28"/>
        </w:rPr>
        <w:t>. Обязательна</w:t>
      </w:r>
      <w:r w:rsidR="00030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BE1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="00410C2B">
        <w:rPr>
          <w:rFonts w:ascii="Times New Roman" w:eastAsia="Times New Roman" w:hAnsi="Times New Roman" w:cs="Times New Roman"/>
          <w:sz w:val="28"/>
          <w:szCs w:val="28"/>
        </w:rPr>
        <w:t>блюда</w:t>
      </w:r>
      <w:r w:rsidR="00096FF7">
        <w:rPr>
          <w:rFonts w:ascii="Times New Roman" w:eastAsia="Times New Roman" w:hAnsi="Times New Roman" w:cs="Times New Roman"/>
          <w:sz w:val="28"/>
          <w:szCs w:val="28"/>
        </w:rPr>
        <w:t xml:space="preserve"> (краткий рассказ</w:t>
      </w:r>
      <w:r w:rsidR="00EE679E">
        <w:rPr>
          <w:rFonts w:ascii="Times New Roman" w:eastAsia="Times New Roman" w:hAnsi="Times New Roman" w:cs="Times New Roman"/>
          <w:sz w:val="28"/>
          <w:szCs w:val="28"/>
        </w:rPr>
        <w:t xml:space="preserve"> о блюде: история, символичность</w:t>
      </w:r>
      <w:r w:rsidR="00F947E0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  <w:r w:rsidR="002417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C05" w:rsidRDefault="008A6D9B" w:rsidP="007E36FB">
      <w:pPr>
        <w:pStyle w:val="ac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040">
        <w:rPr>
          <w:rFonts w:ascii="Times New Roman" w:eastAsia="Times New Roman" w:hAnsi="Times New Roman" w:cs="Times New Roman"/>
          <w:sz w:val="28"/>
          <w:szCs w:val="28"/>
        </w:rPr>
        <w:t xml:space="preserve">Новогодний либо рождественский десерт должен отражать </w:t>
      </w:r>
      <w:r w:rsidR="000E71FF">
        <w:rPr>
          <w:rFonts w:ascii="Times New Roman" w:eastAsia="Times New Roman" w:hAnsi="Times New Roman" w:cs="Times New Roman"/>
          <w:sz w:val="28"/>
          <w:szCs w:val="28"/>
        </w:rPr>
        <w:t xml:space="preserve">один из </w:t>
      </w:r>
      <w:r w:rsidR="00822040">
        <w:rPr>
          <w:rFonts w:ascii="Times New Roman" w:eastAsia="Times New Roman" w:hAnsi="Times New Roman" w:cs="Times New Roman"/>
          <w:sz w:val="28"/>
          <w:szCs w:val="28"/>
        </w:rPr>
        <w:t>символ</w:t>
      </w:r>
      <w:r w:rsidR="000E71F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22040">
        <w:rPr>
          <w:rFonts w:ascii="Times New Roman" w:eastAsia="Times New Roman" w:hAnsi="Times New Roman" w:cs="Times New Roman"/>
          <w:sz w:val="28"/>
          <w:szCs w:val="28"/>
        </w:rPr>
        <w:t xml:space="preserve"> Нового</w:t>
      </w:r>
      <w:r w:rsidR="00647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31E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647DEC">
        <w:rPr>
          <w:rFonts w:ascii="Times New Roman" w:eastAsia="Times New Roman" w:hAnsi="Times New Roman" w:cs="Times New Roman"/>
          <w:sz w:val="28"/>
          <w:szCs w:val="28"/>
        </w:rPr>
        <w:t xml:space="preserve"> либо Рождества</w:t>
      </w:r>
      <w:r w:rsidR="0003031E">
        <w:rPr>
          <w:rFonts w:ascii="Times New Roman" w:eastAsia="Times New Roman" w:hAnsi="Times New Roman" w:cs="Times New Roman"/>
          <w:sz w:val="28"/>
          <w:szCs w:val="28"/>
        </w:rPr>
        <w:t xml:space="preserve">. Обязательна презентация </w:t>
      </w:r>
      <w:r w:rsidR="001E177E">
        <w:rPr>
          <w:rFonts w:ascii="Times New Roman" w:eastAsia="Times New Roman" w:hAnsi="Times New Roman" w:cs="Times New Roman"/>
          <w:sz w:val="28"/>
          <w:szCs w:val="28"/>
        </w:rPr>
        <w:t xml:space="preserve">блюда </w:t>
      </w:r>
      <w:r w:rsidR="000408FA">
        <w:rPr>
          <w:rFonts w:ascii="Times New Roman" w:eastAsia="Times New Roman" w:hAnsi="Times New Roman" w:cs="Times New Roman"/>
          <w:sz w:val="28"/>
          <w:szCs w:val="28"/>
        </w:rPr>
        <w:t>(краткий</w:t>
      </w:r>
      <w:r w:rsidR="004E176B">
        <w:rPr>
          <w:rFonts w:ascii="Times New Roman" w:eastAsia="Times New Roman" w:hAnsi="Times New Roman" w:cs="Times New Roman"/>
          <w:sz w:val="28"/>
          <w:szCs w:val="28"/>
        </w:rPr>
        <w:t xml:space="preserve"> рассказ об одном из символов </w:t>
      </w:r>
      <w:r w:rsidR="000408FA">
        <w:rPr>
          <w:rFonts w:ascii="Times New Roman" w:eastAsia="Times New Roman" w:hAnsi="Times New Roman" w:cs="Times New Roman"/>
          <w:sz w:val="28"/>
          <w:szCs w:val="28"/>
        </w:rPr>
        <w:t>Нового года либо Рождества)</w:t>
      </w:r>
      <w:r w:rsidR="002417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516" w:rsidRDefault="003D0C05" w:rsidP="007E36FB">
      <w:pPr>
        <w:pStyle w:val="ac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08FA">
        <w:rPr>
          <w:rFonts w:ascii="Times New Roman" w:eastAsia="Times New Roman" w:hAnsi="Times New Roman" w:cs="Times New Roman"/>
          <w:sz w:val="28"/>
          <w:szCs w:val="28"/>
        </w:rPr>
        <w:t>Съедобное украшение на ёлку</w:t>
      </w:r>
      <w:r w:rsidR="003F1B45"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выполнено из</w:t>
      </w:r>
      <w:r w:rsidR="004E6E86">
        <w:rPr>
          <w:rFonts w:ascii="Times New Roman" w:eastAsia="Times New Roman" w:hAnsi="Times New Roman" w:cs="Times New Roman"/>
          <w:sz w:val="28"/>
          <w:szCs w:val="28"/>
        </w:rPr>
        <w:t xml:space="preserve"> любых кондитерских масс </w:t>
      </w:r>
      <w:r w:rsidR="00843DAC">
        <w:rPr>
          <w:rFonts w:ascii="Times New Roman" w:eastAsia="Times New Roman" w:hAnsi="Times New Roman" w:cs="Times New Roman"/>
          <w:sz w:val="28"/>
          <w:szCs w:val="28"/>
        </w:rPr>
        <w:t>(теста</w:t>
      </w:r>
      <w:r w:rsidR="004E6E86">
        <w:rPr>
          <w:rFonts w:ascii="Times New Roman" w:eastAsia="Times New Roman" w:hAnsi="Times New Roman" w:cs="Times New Roman"/>
          <w:sz w:val="28"/>
          <w:szCs w:val="28"/>
        </w:rPr>
        <w:t>, зефира, шоколада, карамели</w:t>
      </w:r>
      <w:r w:rsidR="00843DAC">
        <w:rPr>
          <w:rFonts w:ascii="Times New Roman" w:eastAsia="Times New Roman" w:hAnsi="Times New Roman" w:cs="Times New Roman"/>
          <w:sz w:val="28"/>
          <w:szCs w:val="28"/>
        </w:rPr>
        <w:t>, мастики, марципана и т.п), а также оно должно символизировать праздник</w:t>
      </w:r>
      <w:r w:rsidR="002417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3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2EA" w:rsidRDefault="00853876" w:rsidP="007E36FB">
      <w:pPr>
        <w:pStyle w:val="ac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2422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F28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Тематический стол должен быть </w:t>
      </w:r>
      <w:r w:rsidR="00405820">
        <w:rPr>
          <w:rFonts w:ascii="Times New Roman" w:eastAsia="Times New Roman" w:hAnsi="Times New Roman" w:cs="Times New Roman"/>
          <w:sz w:val="28"/>
          <w:szCs w:val="28"/>
        </w:rPr>
        <w:t xml:space="preserve">посвящён празднику Нового года либо </w:t>
      </w:r>
      <w:r w:rsidR="0029739F">
        <w:rPr>
          <w:rFonts w:ascii="Times New Roman" w:eastAsia="Times New Roman" w:hAnsi="Times New Roman" w:cs="Times New Roman"/>
          <w:sz w:val="28"/>
          <w:szCs w:val="28"/>
        </w:rPr>
        <w:t>Рождества и отражать определённую эпоху</w:t>
      </w:r>
      <w:r w:rsidR="003E24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E248A" w:rsidRPr="00853876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="003E248A" w:rsidRPr="00853876">
        <w:rPr>
          <w:rFonts w:ascii="Times New Roman" w:eastAsia="Times New Roman" w:hAnsi="Times New Roman" w:cs="Times New Roman"/>
          <w:i/>
          <w:sz w:val="28"/>
          <w:szCs w:val="28"/>
        </w:rPr>
        <w:t>. Приложение</w:t>
      </w:r>
      <w:r w:rsidR="00484360" w:rsidRPr="008538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36FB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3E24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793">
        <w:rPr>
          <w:rFonts w:ascii="Times New Roman" w:eastAsia="Times New Roman" w:hAnsi="Times New Roman" w:cs="Times New Roman"/>
          <w:sz w:val="28"/>
          <w:szCs w:val="28"/>
        </w:rPr>
        <w:t>. Обязательна презентация тематического стола.</w:t>
      </w:r>
    </w:p>
    <w:p w:rsidR="00DE4419" w:rsidRPr="00B91908" w:rsidRDefault="00DE4419" w:rsidP="007E36FB">
      <w:pPr>
        <w:pStyle w:val="ac"/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D56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387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7E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При выполнении домашнего задания участники должны стремиться к максимальному гармоничному сочетанию идеи и содержания, цветовой гаммы и художественного выполнения. Разрешается использование любых подручных материалов: зубочисток, деревянных шампуров, любых материалов для дизайнерского декоративного оформления композиции.</w:t>
      </w:r>
    </w:p>
    <w:p w:rsidR="00DE4419" w:rsidRDefault="00DE4419" w:rsidP="007E36FB">
      <w:pPr>
        <w:pStyle w:val="ac"/>
        <w:tabs>
          <w:tab w:val="left" w:pos="709"/>
          <w:tab w:val="left" w:pos="113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D56B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Подведение итогов проводится </w:t>
      </w:r>
      <w:r w:rsidR="007125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3F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FB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D01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D56BC" w:rsidRPr="00613AAC" w:rsidRDefault="003D56BC" w:rsidP="003E24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0B2B" w:rsidRPr="007A0B2B" w:rsidRDefault="007A0B2B" w:rsidP="00613AAC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ФЕСТИВАЛЯ</w:t>
      </w:r>
    </w:p>
    <w:p w:rsidR="00C3523F" w:rsidRDefault="007A0B2B" w:rsidP="007E36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 Фестиваля включает в себя представление</w:t>
      </w:r>
      <w:r w:rsidR="00C25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CE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 столов, блюд</w:t>
      </w:r>
      <w:r w:rsidR="00A37530">
        <w:rPr>
          <w:rFonts w:ascii="Times New Roman" w:eastAsia="Times New Roman" w:hAnsi="Times New Roman" w:cs="Times New Roman"/>
          <w:color w:val="000000"/>
          <w:sz w:val="28"/>
          <w:szCs w:val="28"/>
        </w:rPr>
        <w:t>, кулинарных и кондитерских изделий</w:t>
      </w:r>
      <w:r w:rsid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CEB" w:rsidRPr="007A0B2B" w:rsidRDefault="007A0B2B" w:rsidP="007E36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представленн</w:t>
      </w:r>
      <w:r w:rsidR="008C3F73">
        <w:rPr>
          <w:rFonts w:ascii="Times New Roman" w:eastAsia="Times New Roman" w:hAnsi="Times New Roman" w:cs="Times New Roman"/>
          <w:color w:val="000000"/>
          <w:sz w:val="28"/>
          <w:szCs w:val="28"/>
        </w:rPr>
        <w:t>ых тематических столах</w:t>
      </w:r>
      <w:r w:rsidR="00A3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53C24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кулинарн</w:t>
      </w:r>
      <w:r w:rsidR="00A3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кондитерских </w:t>
      </w:r>
      <w:r w:rsidR="0045305C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изделиях</w:t>
      </w:r>
      <w:r w:rsidR="0055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Фестиваля должен продемонстрировать творческий подход, оригинальность, креативность.</w:t>
      </w:r>
    </w:p>
    <w:p w:rsidR="007A0B2B" w:rsidRPr="007A0B2B" w:rsidRDefault="007A0B2B" w:rsidP="007E36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8013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Участие в Фестивале   оценивается по следующим критериям:</w:t>
      </w:r>
    </w:p>
    <w:p w:rsidR="007A0B2B" w:rsidRPr="00BE677D" w:rsidRDefault="001F0B99" w:rsidP="00C25F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стол</w:t>
      </w:r>
      <w:r w:rsidR="007A0B2B"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C426C" w:rsidRPr="00613AAC" w:rsidRDefault="003C314E" w:rsidP="00613AAC">
      <w:pPr>
        <w:pStyle w:val="ac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«ор</w:t>
      </w:r>
      <w:r w:rsidR="007146C1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гинальность названия»</w:t>
      </w:r>
      <w:r w:rsidR="007A0B2B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B2B"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баллов);</w:t>
      </w:r>
    </w:p>
    <w:p w:rsidR="00EC426C" w:rsidRPr="00613AAC" w:rsidRDefault="007146C1" w:rsidP="00613AAC">
      <w:pPr>
        <w:pStyle w:val="ac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«презентация тематического стола»</w:t>
      </w:r>
      <w:r w:rsidR="00947190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 0 до </w:t>
      </w:r>
      <w:r w:rsidR="0045305C"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 w:rsid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45305C"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45305C" w:rsidRPr="00613AAC" w:rsidRDefault="00EC426C" w:rsidP="00613AAC">
      <w:pPr>
        <w:pStyle w:val="ac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6EC7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заданию (</w:t>
      </w:r>
      <w:proofErr w:type="gramStart"/>
      <w:r w:rsidR="00D16C8B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посвящён</w:t>
      </w:r>
      <w:proofErr w:type="gramEnd"/>
      <w:r w:rsidR="00D16C8B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праздникам и отражает определённую эпоху)</w:t>
      </w:r>
      <w:r w:rsidR="00166EC7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5305C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EC7"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 0 до </w:t>
      </w:r>
      <w:r w:rsidR="000657D7"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166EC7" w:rsidRPr="0061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 w:rsid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</w:t>
      </w:r>
      <w:r w:rsid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5305C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1C3" w:rsidRPr="0061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bookmarkStart w:id="2" w:name="_Hlk115553992"/>
    </w:p>
    <w:p w:rsidR="007A0B2B" w:rsidRPr="007A0B2B" w:rsidRDefault="007A0B2B" w:rsidP="004530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</w:t>
      </w:r>
      <w:r w:rsidR="000657D7">
        <w:rPr>
          <w:rFonts w:ascii="Times New Roman" w:eastAsia="Times New Roman" w:hAnsi="Times New Roman" w:cs="Times New Roman"/>
          <w:color w:val="000000"/>
          <w:sz w:val="28"/>
          <w:szCs w:val="28"/>
        </w:rPr>
        <w:t>– 8 баллов</w:t>
      </w:r>
    </w:p>
    <w:bookmarkEnd w:id="2"/>
    <w:p w:rsidR="00613AAC" w:rsidRDefault="00613AAC" w:rsidP="003E196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57D7" w:rsidRDefault="000657D7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Традиционное новогоднее либо рождественское горячее блюдо</w:t>
      </w:r>
    </w:p>
    <w:p w:rsidR="00E6475A" w:rsidRPr="00613AAC" w:rsidRDefault="00947190" w:rsidP="00775C65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64E3" w:rsidRPr="00613AAC">
        <w:rPr>
          <w:rFonts w:ascii="Times New Roman" w:eastAsia="Times New Roman" w:hAnsi="Times New Roman" w:cs="Times New Roman"/>
          <w:sz w:val="28"/>
          <w:szCs w:val="28"/>
        </w:rPr>
        <w:t>органолептические показатели</w:t>
      </w:r>
      <w:r w:rsidR="00613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AC" w:rsidRPr="00613A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(внешний вид, цвет, консистенция, запах, вкус</w:t>
      </w:r>
      <w:r w:rsidR="00613AAC" w:rsidRPr="00613A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164E3" w:rsidRPr="006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3B40" w:rsidRPr="00613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737" w:rsidRPr="00775C65">
        <w:rPr>
          <w:rFonts w:ascii="Times New Roman" w:eastAsia="Times New Roman" w:hAnsi="Times New Roman" w:cs="Times New Roman"/>
          <w:i/>
          <w:sz w:val="28"/>
          <w:szCs w:val="28"/>
        </w:rPr>
        <w:t>(от</w:t>
      </w:r>
      <w:r w:rsidR="000C3B40" w:rsidRPr="00775C65">
        <w:rPr>
          <w:rFonts w:ascii="Times New Roman" w:eastAsia="Times New Roman" w:hAnsi="Times New Roman" w:cs="Times New Roman"/>
          <w:i/>
          <w:sz w:val="28"/>
          <w:szCs w:val="28"/>
        </w:rPr>
        <w:t xml:space="preserve"> 0 до </w:t>
      </w:r>
      <w:r w:rsidR="00C164E3" w:rsidRPr="00775C65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0C3B40" w:rsidRPr="00775C65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</w:t>
      </w:r>
      <w:r w:rsidR="00C164E3" w:rsidRPr="00775C65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0C3B40" w:rsidRPr="00775C6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13AAC" w:rsidRPr="00775C6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816FC" w:rsidRPr="00613AAC" w:rsidRDefault="000B5351" w:rsidP="00775C65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64E3" w:rsidRPr="00613AAC">
        <w:rPr>
          <w:rFonts w:ascii="Times New Roman" w:eastAsia="Times New Roman" w:hAnsi="Times New Roman" w:cs="Times New Roman"/>
          <w:sz w:val="28"/>
          <w:szCs w:val="28"/>
        </w:rPr>
        <w:t>соответствие заданию</w:t>
      </w:r>
      <w:r w:rsidR="00BB3C8A" w:rsidRPr="00BB3C8A">
        <w:t xml:space="preserve"> </w:t>
      </w:r>
      <w:r w:rsidR="00BB3C8A">
        <w:t>(</w:t>
      </w:r>
      <w:r w:rsidR="00BB3C8A" w:rsidRPr="00613AAC">
        <w:rPr>
          <w:rFonts w:ascii="Times New Roman" w:eastAsia="Times New Roman" w:hAnsi="Times New Roman" w:cs="Times New Roman"/>
          <w:sz w:val="28"/>
          <w:szCs w:val="28"/>
        </w:rPr>
        <w:t>соответствие определённой эпохе, тем традициям, символам, которые были присущи празднованию «Нового года» либо «Рождества Христова»</w:t>
      </w:r>
      <w:r w:rsidR="004816FC" w:rsidRPr="00613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6FC" w:rsidRPr="00775C65">
        <w:rPr>
          <w:rFonts w:ascii="Times New Roman" w:eastAsia="Times New Roman" w:hAnsi="Times New Roman" w:cs="Times New Roman"/>
          <w:i/>
          <w:sz w:val="28"/>
          <w:szCs w:val="28"/>
        </w:rPr>
        <w:t xml:space="preserve">(от 0 до </w:t>
      </w:r>
      <w:r w:rsidR="001F2D06" w:rsidRPr="00775C6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4816FC" w:rsidRPr="00775C65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</w:t>
      </w:r>
      <w:r w:rsidR="00775C65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4816FC" w:rsidRPr="00775C6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13AAC" w:rsidRPr="00775C6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F2D06" w:rsidRPr="00613AAC" w:rsidRDefault="001F2D06" w:rsidP="00775C65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AC">
        <w:rPr>
          <w:rFonts w:ascii="Times New Roman" w:eastAsia="Times New Roman" w:hAnsi="Times New Roman" w:cs="Times New Roman"/>
          <w:sz w:val="28"/>
          <w:szCs w:val="28"/>
        </w:rPr>
        <w:t>презентация блюда (</w:t>
      </w:r>
      <w:r w:rsidR="00F93BE6" w:rsidRPr="00613AAC">
        <w:rPr>
          <w:rFonts w:ascii="Times New Roman" w:eastAsia="Times New Roman" w:hAnsi="Times New Roman" w:cs="Times New Roman"/>
          <w:sz w:val="28"/>
          <w:szCs w:val="28"/>
        </w:rPr>
        <w:t xml:space="preserve">краткий рассказ о нём) </w:t>
      </w:r>
      <w:r w:rsidR="00F93BE6" w:rsidRPr="00775C65">
        <w:rPr>
          <w:rFonts w:ascii="Times New Roman" w:eastAsia="Times New Roman" w:hAnsi="Times New Roman" w:cs="Times New Roman"/>
          <w:i/>
          <w:sz w:val="28"/>
          <w:szCs w:val="28"/>
        </w:rPr>
        <w:t>– (от 0 до 1 балл</w:t>
      </w:r>
      <w:r w:rsidR="00775C6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93BE6" w:rsidRPr="00775C6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13AAC" w:rsidRPr="00775C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B411F" w:rsidRPr="00E6475A" w:rsidRDefault="007B411F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1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775C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5C6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0B31BE" w:rsidRDefault="000B31BE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3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Новогодний либо рождественский десерт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B31BE" w:rsidRPr="00D13444" w:rsidRDefault="00D13444" w:rsidP="00775C65">
      <w:pPr>
        <w:pStyle w:val="ac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31BE"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«органолептические показатели</w:t>
      </w:r>
      <w:r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44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(внешний вид, цвет, консистенция, запах, вкус</w:t>
      </w:r>
      <w:r w:rsidRPr="00D1344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B31BE"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B31BE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</w:t>
      </w:r>
      <w:r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0B31BE" w:rsidRPr="00D13444" w:rsidRDefault="000B31BE" w:rsidP="00775C65">
      <w:pPr>
        <w:pStyle w:val="ac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>«соответствие заданию</w:t>
      </w:r>
      <w:r w:rsidR="00402D71"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(должен отражать символ Нового года, либо Рождества») </w:t>
      </w:r>
      <w:r w:rsidR="00402D71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0 до </w:t>
      </w:r>
      <w:r w:rsidR="00D13444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 w:rsid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</w:t>
      </w:r>
      <w:r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D13444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02D71" w:rsidRPr="00D13444" w:rsidRDefault="00402D71" w:rsidP="00775C65">
      <w:pPr>
        <w:pStyle w:val="ac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блюда (краткий рассказ о нём) – </w:t>
      </w:r>
      <w:r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1 балла)</w:t>
      </w:r>
    </w:p>
    <w:p w:rsidR="00071FC8" w:rsidRPr="00B16BC8" w:rsidRDefault="000B31BE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B3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75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6B7744" w:rsidRDefault="006B7744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Съедобное украшение на ёлку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7811" w:rsidRPr="00D13444" w:rsidRDefault="00737811" w:rsidP="00775C65">
      <w:pPr>
        <w:pStyle w:val="ac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заданию</w:t>
      </w:r>
      <w:r w:rsidR="00B16BC8"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0FD"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>(символизирует праздник)</w:t>
      </w:r>
      <w:r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2 балл</w:t>
      </w:r>
      <w:r w:rsid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</w:t>
      </w:r>
      <w:r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D13444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B16BC8" w:rsidRPr="00D13444" w:rsidRDefault="000520FD" w:rsidP="00775C65">
      <w:pPr>
        <w:pStyle w:val="ac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эстетичность </w:t>
      </w:r>
      <w:r w:rsidR="00F248E0" w:rsidRP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художественный вкус </w:t>
      </w:r>
      <w:r w:rsidR="00F248E0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 0 до </w:t>
      </w:r>
      <w:r w:rsidR="00D13444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="00F248E0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 w:rsid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</w:t>
      </w:r>
      <w:r w:rsidR="00F248E0" w:rsidRPr="0077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2444C9" w:rsidRDefault="002444C9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</w:t>
      </w:r>
      <w:r w:rsidR="00775C6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44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75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1D52E5" w:rsidRPr="00775C65" w:rsidRDefault="00677C45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C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оцен</w:t>
      </w:r>
      <w:r w:rsidR="00AE6AAC" w:rsidRPr="00775C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ивания</w:t>
      </w:r>
      <w:r w:rsidRPr="00775C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будут выделены победители в следующих номинациях:</w:t>
      </w:r>
    </w:p>
    <w:p w:rsidR="00810E79" w:rsidRPr="00775C65" w:rsidRDefault="00BA4176" w:rsidP="00775C65">
      <w:pPr>
        <w:pStyle w:val="ac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718C0"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Лучшее новогоднее блюдо</w:t>
      </w:r>
      <w:r w:rsidR="00772773"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эпохи</w:t>
      </w:r>
      <w:r w:rsidR="00B11906"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B11906" w:rsidRPr="00775C65" w:rsidRDefault="00B11906" w:rsidP="00775C65">
      <w:pPr>
        <w:pStyle w:val="ac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2061B"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Сладости для Деда Мороза»</w:t>
      </w:r>
      <w:r w:rsid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2061B" w:rsidRPr="00775C65" w:rsidRDefault="0092061B" w:rsidP="00775C65">
      <w:pPr>
        <w:pStyle w:val="ac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A0F88"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Сладкий символ Нового года»</w:t>
      </w:r>
      <w:r w:rsid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772773" w:rsidRDefault="00772773" w:rsidP="00775C65">
      <w:pPr>
        <w:pStyle w:val="ac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64764" w:rsidRP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Новогоднее настроение»</w:t>
      </w:r>
      <w:r w:rsidR="007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775C65" w:rsidRPr="00775C65" w:rsidRDefault="00775C65" w:rsidP="00775C65">
      <w:pPr>
        <w:pStyle w:val="ac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0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«Творческий подход к оформлению тематического стола».</w:t>
      </w:r>
    </w:p>
    <w:p w:rsidR="00AE6AAC" w:rsidRDefault="00AE6AAC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C65" w:rsidRDefault="00775C65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C65" w:rsidRDefault="00775C65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C65" w:rsidRPr="00AE6AAC" w:rsidRDefault="00775C65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B2B" w:rsidRPr="001D52E5" w:rsidRDefault="007A0B2B" w:rsidP="001D52E5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ПОДВЕДЕНИЕ ИТОГОВ И НАГРАЖДЕНИЕ</w:t>
      </w:r>
    </w:p>
    <w:p w:rsidR="00775C65" w:rsidRPr="007A0B2B" w:rsidRDefault="00A66BD3" w:rsidP="00775C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775C65">
        <w:rPr>
          <w:rFonts w:ascii="Times New Roman" w:eastAsia="Times New Roman" w:hAnsi="Times New Roman" w:cs="Times New Roman"/>
          <w:color w:val="000000"/>
          <w:sz w:val="28"/>
          <w:szCs w:val="28"/>
        </w:rPr>
        <w:t>. Лучшие участники определяются по номинациям и награждаются Дипломами победителей.  О</w:t>
      </w:r>
      <w:r w:rsidR="00775C65" w:rsidRPr="008C458F">
        <w:rPr>
          <w:rFonts w:ascii="Times New Roman" w:eastAsia="Times New Roman" w:hAnsi="Times New Roman" w:cs="Times New Roman"/>
          <w:sz w:val="28"/>
          <w:szCs w:val="28"/>
        </w:rPr>
        <w:t>стальные</w:t>
      </w:r>
      <w:r w:rsidR="00775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C65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Фестиваля награждаются грамотами за участие. </w:t>
      </w:r>
    </w:p>
    <w:p w:rsidR="008E2881" w:rsidRPr="007A0B2B" w:rsidRDefault="008E2881" w:rsidP="005E7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B2B" w:rsidRPr="001D52E5" w:rsidRDefault="007A0B2B" w:rsidP="001D52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ЗАЯВКА НА УЧАСТИЕ В ФЕСТИВАЛЕ</w:t>
      </w:r>
    </w:p>
    <w:p w:rsidR="00775C65" w:rsidRDefault="00A66BD3" w:rsidP="00A66B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Заявку на участие в Фестивале можно подать до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4B01">
        <w:rPr>
          <w:rFonts w:ascii="Times New Roman" w:eastAsia="Times New Roman" w:hAnsi="Times New Roman" w:cs="Times New Roman"/>
          <w:color w:val="000000"/>
          <w:sz w:val="28"/>
          <w:szCs w:val="28"/>
        </w:rPr>
        <w:t>8 декабря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5E7F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775C65"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ссылке, указанной в п.4.3. настоящего положения.</w:t>
      </w:r>
    </w:p>
    <w:p w:rsidR="003277E8" w:rsidRDefault="007A0B2B" w:rsidP="00A66B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Консультации можно получить у</w:t>
      </w:r>
      <w:r w:rsidR="00A6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МК Глянцевой Е.С.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30 (корпус 2) и у мастеров производственного обучения, ведущих в группе учебную практику.</w:t>
      </w:r>
    </w:p>
    <w:p w:rsidR="003277E8" w:rsidRDefault="003277E8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E22" w:rsidRDefault="00E83E22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E22" w:rsidRDefault="00E83E22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p w:rsidR="008E34E5" w:rsidRDefault="008E34E5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72B" w:rsidRDefault="00E7772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16B" w:rsidRPr="00EB716B" w:rsidRDefault="00EB716B" w:rsidP="00EB716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sz w:val="28"/>
          <w:szCs w:val="24"/>
        </w:rPr>
      </w:pPr>
      <w:bookmarkStart w:id="4" w:name="_Hlk152795206"/>
      <w:r w:rsidRPr="00EB716B">
        <w:rPr>
          <w:rFonts w:ascii="Times New Roman" w:eastAsiaTheme="minorEastAsia" w:hAnsi="Times New Roman" w:cs="Times New Roman"/>
          <w:sz w:val="28"/>
          <w:szCs w:val="24"/>
        </w:rPr>
        <w:lastRenderedPageBreak/>
        <w:t>Приложение 1</w:t>
      </w:r>
    </w:p>
    <w:p w:rsidR="00EB716B" w:rsidRPr="00EB716B" w:rsidRDefault="00EB716B" w:rsidP="00F34B0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EB716B">
        <w:rPr>
          <w:rFonts w:ascii="Times New Roman" w:eastAsiaTheme="minorEastAsia" w:hAnsi="Times New Roman" w:cs="Times New Roman"/>
          <w:sz w:val="28"/>
          <w:szCs w:val="24"/>
        </w:rPr>
        <w:t>к Положению о Фестивале «</w:t>
      </w:r>
      <w:r w:rsidR="00F34B01">
        <w:rPr>
          <w:rFonts w:ascii="Times New Roman" w:eastAsiaTheme="minorEastAsia" w:hAnsi="Times New Roman" w:cs="Times New Roman"/>
          <w:sz w:val="28"/>
          <w:szCs w:val="24"/>
        </w:rPr>
        <w:t>Новогоднее путешествие во времени»</w:t>
      </w:r>
    </w:p>
    <w:bookmarkEnd w:id="4"/>
    <w:p w:rsidR="00EB716B" w:rsidRPr="00EB716B" w:rsidRDefault="00EB716B" w:rsidP="00EB716B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Theme="majorEastAsia" w:hAnsi="Times New Roman" w:cs="Times New Roman"/>
          <w:sz w:val="28"/>
          <w:szCs w:val="24"/>
        </w:rPr>
      </w:pPr>
    </w:p>
    <w:p w:rsidR="006C7D0C" w:rsidRDefault="006C7D0C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111" w:rsidRPr="008E34E5" w:rsidRDefault="009C4111" w:rsidP="009C4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</w:rPr>
      </w:pPr>
      <w:r w:rsidRPr="008E34E5">
        <w:rPr>
          <w:rFonts w:ascii="Times New Roman" w:eastAsiaTheme="minorEastAsia" w:hAnsi="Times New Roman" w:cs="Times New Roman"/>
          <w:b/>
          <w:bCs/>
          <w:sz w:val="28"/>
          <w:szCs w:val="24"/>
        </w:rPr>
        <w:t>Примерная тематика заданий Фестиваля</w:t>
      </w:r>
    </w:p>
    <w:p w:rsidR="006C7D0C" w:rsidRDefault="006C7D0C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D0C" w:rsidRDefault="00A735DF" w:rsidP="006C7D0C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4F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4A5A">
        <w:rPr>
          <w:rFonts w:ascii="Times New Roman" w:eastAsia="Times New Roman" w:hAnsi="Times New Roman" w:cs="Times New Roman"/>
          <w:sz w:val="28"/>
          <w:szCs w:val="28"/>
        </w:rPr>
        <w:t>Новый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Рождество</w:t>
      </w:r>
      <w:r w:rsidR="00624A5A">
        <w:rPr>
          <w:rFonts w:ascii="Times New Roman" w:eastAsia="Times New Roman" w:hAnsi="Times New Roman" w:cs="Times New Roman"/>
          <w:sz w:val="28"/>
          <w:szCs w:val="28"/>
        </w:rPr>
        <w:t xml:space="preserve"> эпохи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Петра 1</w:t>
      </w:r>
    </w:p>
    <w:p w:rsidR="001E0E26" w:rsidRDefault="00A735DF" w:rsidP="006C7D0C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735DF">
        <w:t xml:space="preserve"> </w:t>
      </w:r>
      <w:r w:rsidR="00504FC9">
        <w:t xml:space="preserve"> </w:t>
      </w:r>
      <w:r w:rsidRPr="00A735DF">
        <w:rPr>
          <w:rFonts w:ascii="Times New Roman" w:eastAsia="Times New Roman" w:hAnsi="Times New Roman" w:cs="Times New Roman"/>
          <w:sz w:val="28"/>
          <w:szCs w:val="28"/>
        </w:rPr>
        <w:t xml:space="preserve">Новый год и Рождество эпохи </w:t>
      </w:r>
      <w:r w:rsidR="00624A5A">
        <w:rPr>
          <w:rFonts w:ascii="Times New Roman" w:eastAsia="Times New Roman" w:hAnsi="Times New Roman" w:cs="Times New Roman"/>
          <w:sz w:val="28"/>
          <w:szCs w:val="28"/>
        </w:rPr>
        <w:t>Екатерины второй</w:t>
      </w:r>
    </w:p>
    <w:p w:rsidR="00D103D7" w:rsidRDefault="001E0E26" w:rsidP="006C7D0C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0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год </w:t>
      </w:r>
      <w:r w:rsidR="00103DDA">
        <w:rPr>
          <w:rFonts w:ascii="Times New Roman" w:eastAsia="Times New Roman" w:hAnsi="Times New Roman" w:cs="Times New Roman"/>
          <w:sz w:val="28"/>
          <w:szCs w:val="28"/>
        </w:rPr>
        <w:t>Советской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эпохи</w:t>
      </w:r>
    </w:p>
    <w:p w:rsidR="001E0E26" w:rsidRDefault="001E0E26" w:rsidP="006C7D0C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Новый год послевоенного времени</w:t>
      </w:r>
    </w:p>
    <w:p w:rsidR="001E0E26" w:rsidRDefault="001E0E26" w:rsidP="006C7D0C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0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Современный новый год и Рождество Христово</w:t>
      </w:r>
    </w:p>
    <w:p w:rsidR="001E0E26" w:rsidRDefault="001E0E26" w:rsidP="006C7D0C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0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будущего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какой он</w:t>
      </w:r>
      <w:r w:rsidR="009C41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C4111" w:rsidRPr="006C7D0C" w:rsidRDefault="009C4111" w:rsidP="006C7D0C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0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Ваша </w:t>
      </w:r>
      <w:r w:rsidR="000C0639">
        <w:rPr>
          <w:rFonts w:ascii="Times New Roman" w:eastAsia="Times New Roman" w:hAnsi="Times New Roman" w:cs="Times New Roman"/>
          <w:sz w:val="28"/>
          <w:szCs w:val="28"/>
        </w:rPr>
        <w:t>идея</w:t>
      </w:r>
    </w:p>
    <w:sectPr w:rsidR="009C4111" w:rsidRPr="006C7D0C" w:rsidSect="00AC1F83">
      <w:footerReference w:type="default" r:id="rId10"/>
      <w:headerReference w:type="first" r:id="rId11"/>
      <w:footerReference w:type="first" r:id="rId12"/>
      <w:pgSz w:w="11906" w:h="16838"/>
      <w:pgMar w:top="1134" w:right="849" w:bottom="1134" w:left="993" w:header="708" w:footer="4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05" w:rsidRDefault="00A52D05">
      <w:pPr>
        <w:spacing w:after="0" w:line="240" w:lineRule="auto"/>
      </w:pPr>
      <w:r>
        <w:separator/>
      </w:r>
    </w:p>
  </w:endnote>
  <w:endnote w:type="continuationSeparator" w:id="0">
    <w:p w:rsidR="00A52D05" w:rsidRDefault="00A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CC49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504FC9">
      <w:rPr>
        <w:noProof/>
        <w:color w:val="000000"/>
      </w:rPr>
      <w:t>7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CC49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7E36FB">
      <w:rPr>
        <w:noProof/>
        <w:color w:val="000000"/>
      </w:rPr>
      <w:t>1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05" w:rsidRDefault="00A52D05">
      <w:pPr>
        <w:spacing w:after="0" w:line="240" w:lineRule="auto"/>
      </w:pPr>
      <w:r>
        <w:separator/>
      </w:r>
    </w:p>
  </w:footnote>
  <w:footnote w:type="continuationSeparator" w:id="0">
    <w:p w:rsidR="00A52D05" w:rsidRDefault="00A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8658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5777" cy="454703"/>
          <wp:effectExtent l="0" t="0" r="0" b="0"/>
          <wp:docPr id="4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5777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>
          <wp:extent cx="1533449" cy="430369"/>
          <wp:effectExtent l="0" t="0" r="0" b="0"/>
          <wp:docPr id="4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49" cy="430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09"/>
    <w:multiLevelType w:val="hybridMultilevel"/>
    <w:tmpl w:val="8B54BFEA"/>
    <w:lvl w:ilvl="0" w:tplc="B544A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94CED"/>
    <w:multiLevelType w:val="multilevel"/>
    <w:tmpl w:val="D8B2ACE4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3C3617"/>
    <w:multiLevelType w:val="multilevel"/>
    <w:tmpl w:val="9710E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88600A"/>
    <w:multiLevelType w:val="multilevel"/>
    <w:tmpl w:val="5622B474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00A6"/>
    <w:multiLevelType w:val="hybridMultilevel"/>
    <w:tmpl w:val="49A8140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F6C20A9"/>
    <w:multiLevelType w:val="multilevel"/>
    <w:tmpl w:val="5A2A96E8"/>
    <w:lvl w:ilvl="0">
      <w:start w:val="1"/>
      <w:numFmt w:val="decimal"/>
      <w:lvlText w:val="7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E44772"/>
    <w:multiLevelType w:val="multilevel"/>
    <w:tmpl w:val="45121F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08C3"/>
    <w:multiLevelType w:val="multilevel"/>
    <w:tmpl w:val="B21A194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440A7D"/>
    <w:multiLevelType w:val="multilevel"/>
    <w:tmpl w:val="1DCED4BC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0448A"/>
    <w:multiLevelType w:val="hybridMultilevel"/>
    <w:tmpl w:val="4080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8089F"/>
    <w:multiLevelType w:val="hybridMultilevel"/>
    <w:tmpl w:val="DFD23B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21D4D"/>
    <w:multiLevelType w:val="multilevel"/>
    <w:tmpl w:val="7ED67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20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color w:val="000000"/>
      </w:rPr>
    </w:lvl>
  </w:abstractNum>
  <w:abstractNum w:abstractNumId="12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2F952FDF"/>
    <w:multiLevelType w:val="multilevel"/>
    <w:tmpl w:val="966C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>
    <w:nsid w:val="302C4329"/>
    <w:multiLevelType w:val="hybridMultilevel"/>
    <w:tmpl w:val="78B8A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229E3"/>
    <w:multiLevelType w:val="multilevel"/>
    <w:tmpl w:val="48E4B0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623916"/>
    <w:multiLevelType w:val="multilevel"/>
    <w:tmpl w:val="A09066CE"/>
    <w:lvl w:ilvl="0">
      <w:start w:val="1"/>
      <w:numFmt w:val="bullet"/>
      <w:lvlText w:val="⎯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61734B"/>
    <w:multiLevelType w:val="multilevel"/>
    <w:tmpl w:val="A45CD5E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DCB5266"/>
    <w:multiLevelType w:val="multilevel"/>
    <w:tmpl w:val="B8D452AE"/>
    <w:lvl w:ilvl="0">
      <w:start w:val="1"/>
      <w:numFmt w:val="decimal"/>
      <w:lvlText w:val="2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67FC5"/>
    <w:multiLevelType w:val="multilevel"/>
    <w:tmpl w:val="F13054EA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4FE0C5E"/>
    <w:multiLevelType w:val="multilevel"/>
    <w:tmpl w:val="292CDF76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37E73"/>
    <w:multiLevelType w:val="multilevel"/>
    <w:tmpl w:val="D1B6E0FE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935C5"/>
    <w:multiLevelType w:val="hybridMultilevel"/>
    <w:tmpl w:val="1806E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21073"/>
    <w:multiLevelType w:val="multilevel"/>
    <w:tmpl w:val="8782EA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3FC552F"/>
    <w:multiLevelType w:val="hybridMultilevel"/>
    <w:tmpl w:val="7AD48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570BC"/>
    <w:multiLevelType w:val="hybridMultilevel"/>
    <w:tmpl w:val="43266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A076B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3"/>
  </w:num>
  <w:num w:numId="5">
    <w:abstractNumId w:val="17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18"/>
  </w:num>
  <w:num w:numId="11">
    <w:abstractNumId w:val="8"/>
  </w:num>
  <w:num w:numId="12">
    <w:abstractNumId w:val="23"/>
  </w:num>
  <w:num w:numId="13">
    <w:abstractNumId w:val="20"/>
  </w:num>
  <w:num w:numId="14">
    <w:abstractNumId w:val="5"/>
  </w:num>
  <w:num w:numId="15">
    <w:abstractNumId w:val="12"/>
  </w:num>
  <w:num w:numId="16">
    <w:abstractNumId w:val="11"/>
  </w:num>
  <w:num w:numId="17">
    <w:abstractNumId w:val="0"/>
  </w:num>
  <w:num w:numId="18">
    <w:abstractNumId w:val="9"/>
  </w:num>
  <w:num w:numId="19">
    <w:abstractNumId w:val="7"/>
  </w:num>
  <w:num w:numId="20">
    <w:abstractNumId w:val="4"/>
  </w:num>
  <w:num w:numId="21">
    <w:abstractNumId w:val="19"/>
  </w:num>
  <w:num w:numId="22">
    <w:abstractNumId w:val="21"/>
  </w:num>
  <w:num w:numId="23">
    <w:abstractNumId w:val="14"/>
  </w:num>
  <w:num w:numId="24">
    <w:abstractNumId w:val="24"/>
  </w:num>
  <w:num w:numId="25">
    <w:abstractNumId w:val="25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B5"/>
    <w:rsid w:val="00022F28"/>
    <w:rsid w:val="0003031E"/>
    <w:rsid w:val="000408FA"/>
    <w:rsid w:val="000428F1"/>
    <w:rsid w:val="000434A5"/>
    <w:rsid w:val="000520FD"/>
    <w:rsid w:val="00054DA5"/>
    <w:rsid w:val="00060B57"/>
    <w:rsid w:val="000657D7"/>
    <w:rsid w:val="00071FC8"/>
    <w:rsid w:val="00074D82"/>
    <w:rsid w:val="000824C8"/>
    <w:rsid w:val="00096FF7"/>
    <w:rsid w:val="000B31BE"/>
    <w:rsid w:val="000B5351"/>
    <w:rsid w:val="000C0639"/>
    <w:rsid w:val="000C3B40"/>
    <w:rsid w:val="000E0D56"/>
    <w:rsid w:val="000E3076"/>
    <w:rsid w:val="000E4E67"/>
    <w:rsid w:val="000E71FF"/>
    <w:rsid w:val="00103DDA"/>
    <w:rsid w:val="001175D8"/>
    <w:rsid w:val="00120BBC"/>
    <w:rsid w:val="00166EC7"/>
    <w:rsid w:val="00172219"/>
    <w:rsid w:val="00187240"/>
    <w:rsid w:val="001B1253"/>
    <w:rsid w:val="001C4886"/>
    <w:rsid w:val="001C4D78"/>
    <w:rsid w:val="001D52E5"/>
    <w:rsid w:val="001E0E26"/>
    <w:rsid w:val="001E177E"/>
    <w:rsid w:val="001F0B99"/>
    <w:rsid w:val="001F2D06"/>
    <w:rsid w:val="001F44C3"/>
    <w:rsid w:val="001F4520"/>
    <w:rsid w:val="002232F5"/>
    <w:rsid w:val="00241793"/>
    <w:rsid w:val="002422EA"/>
    <w:rsid w:val="002444C9"/>
    <w:rsid w:val="00247CCE"/>
    <w:rsid w:val="002621D0"/>
    <w:rsid w:val="00266FDB"/>
    <w:rsid w:val="002714CF"/>
    <w:rsid w:val="00280C66"/>
    <w:rsid w:val="0029739F"/>
    <w:rsid w:val="002B532B"/>
    <w:rsid w:val="002C4B89"/>
    <w:rsid w:val="002C7A64"/>
    <w:rsid w:val="002D7F97"/>
    <w:rsid w:val="002E53AD"/>
    <w:rsid w:val="00300F32"/>
    <w:rsid w:val="00313EFB"/>
    <w:rsid w:val="00316516"/>
    <w:rsid w:val="00317419"/>
    <w:rsid w:val="00317CE7"/>
    <w:rsid w:val="003253D7"/>
    <w:rsid w:val="003277E8"/>
    <w:rsid w:val="003528B5"/>
    <w:rsid w:val="00361737"/>
    <w:rsid w:val="00363575"/>
    <w:rsid w:val="00367DB8"/>
    <w:rsid w:val="003866F4"/>
    <w:rsid w:val="0039277F"/>
    <w:rsid w:val="003C129E"/>
    <w:rsid w:val="003C314E"/>
    <w:rsid w:val="003D0C05"/>
    <w:rsid w:val="003D56BC"/>
    <w:rsid w:val="003E196C"/>
    <w:rsid w:val="003E248A"/>
    <w:rsid w:val="003F1B45"/>
    <w:rsid w:val="003F5F61"/>
    <w:rsid w:val="00402D71"/>
    <w:rsid w:val="00404B57"/>
    <w:rsid w:val="00405820"/>
    <w:rsid w:val="00410C2B"/>
    <w:rsid w:val="00423B72"/>
    <w:rsid w:val="0043380A"/>
    <w:rsid w:val="00435A8D"/>
    <w:rsid w:val="0045305C"/>
    <w:rsid w:val="00454130"/>
    <w:rsid w:val="00470F14"/>
    <w:rsid w:val="0047351B"/>
    <w:rsid w:val="004816FC"/>
    <w:rsid w:val="00484360"/>
    <w:rsid w:val="0048701D"/>
    <w:rsid w:val="00495304"/>
    <w:rsid w:val="004D7566"/>
    <w:rsid w:val="004E176B"/>
    <w:rsid w:val="004E6E86"/>
    <w:rsid w:val="00504FC9"/>
    <w:rsid w:val="005450AE"/>
    <w:rsid w:val="00546772"/>
    <w:rsid w:val="00550A05"/>
    <w:rsid w:val="00553C24"/>
    <w:rsid w:val="00591A96"/>
    <w:rsid w:val="005E6C09"/>
    <w:rsid w:val="005E7F85"/>
    <w:rsid w:val="005F2C0B"/>
    <w:rsid w:val="00613AAC"/>
    <w:rsid w:val="00624A5A"/>
    <w:rsid w:val="00647DEC"/>
    <w:rsid w:val="0066270D"/>
    <w:rsid w:val="00670D88"/>
    <w:rsid w:val="00677C45"/>
    <w:rsid w:val="00694D63"/>
    <w:rsid w:val="006B56C4"/>
    <w:rsid w:val="006B6001"/>
    <w:rsid w:val="006B7744"/>
    <w:rsid w:val="006C7D0C"/>
    <w:rsid w:val="006D01BE"/>
    <w:rsid w:val="006D6A3C"/>
    <w:rsid w:val="006E4927"/>
    <w:rsid w:val="006F27AC"/>
    <w:rsid w:val="007125B5"/>
    <w:rsid w:val="007146C1"/>
    <w:rsid w:val="0072795F"/>
    <w:rsid w:val="00727A7D"/>
    <w:rsid w:val="00736802"/>
    <w:rsid w:val="00737811"/>
    <w:rsid w:val="00772773"/>
    <w:rsid w:val="00773B74"/>
    <w:rsid w:val="00775C65"/>
    <w:rsid w:val="007A0B2B"/>
    <w:rsid w:val="007A6F6C"/>
    <w:rsid w:val="007B411F"/>
    <w:rsid w:val="007E36FB"/>
    <w:rsid w:val="007E7275"/>
    <w:rsid w:val="007F18F6"/>
    <w:rsid w:val="008021CD"/>
    <w:rsid w:val="00810B89"/>
    <w:rsid w:val="00810E79"/>
    <w:rsid w:val="00813CEB"/>
    <w:rsid w:val="00815B53"/>
    <w:rsid w:val="00822040"/>
    <w:rsid w:val="00830CA0"/>
    <w:rsid w:val="008320DC"/>
    <w:rsid w:val="00836B4B"/>
    <w:rsid w:val="00843DAC"/>
    <w:rsid w:val="00853876"/>
    <w:rsid w:val="00862702"/>
    <w:rsid w:val="0086582A"/>
    <w:rsid w:val="00865BFB"/>
    <w:rsid w:val="00890956"/>
    <w:rsid w:val="008922B6"/>
    <w:rsid w:val="008A5321"/>
    <w:rsid w:val="008A6D9B"/>
    <w:rsid w:val="008C3F73"/>
    <w:rsid w:val="008C42D8"/>
    <w:rsid w:val="008C61A2"/>
    <w:rsid w:val="008E2881"/>
    <w:rsid w:val="008E34E5"/>
    <w:rsid w:val="008F5346"/>
    <w:rsid w:val="00903FB2"/>
    <w:rsid w:val="00914121"/>
    <w:rsid w:val="0092061B"/>
    <w:rsid w:val="00947190"/>
    <w:rsid w:val="00961AB4"/>
    <w:rsid w:val="009624E6"/>
    <w:rsid w:val="00963F2E"/>
    <w:rsid w:val="009704BD"/>
    <w:rsid w:val="00977076"/>
    <w:rsid w:val="00983E10"/>
    <w:rsid w:val="00984791"/>
    <w:rsid w:val="00997335"/>
    <w:rsid w:val="009B0DDF"/>
    <w:rsid w:val="009C4111"/>
    <w:rsid w:val="009F6826"/>
    <w:rsid w:val="00A37530"/>
    <w:rsid w:val="00A511C5"/>
    <w:rsid w:val="00A52D05"/>
    <w:rsid w:val="00A631A7"/>
    <w:rsid w:val="00A636BC"/>
    <w:rsid w:val="00A66BD3"/>
    <w:rsid w:val="00A718C0"/>
    <w:rsid w:val="00A735DF"/>
    <w:rsid w:val="00A7522F"/>
    <w:rsid w:val="00A76B4E"/>
    <w:rsid w:val="00AB793B"/>
    <w:rsid w:val="00AC1F83"/>
    <w:rsid w:val="00AE23EC"/>
    <w:rsid w:val="00AE310E"/>
    <w:rsid w:val="00AE3337"/>
    <w:rsid w:val="00AE6022"/>
    <w:rsid w:val="00AE6AAC"/>
    <w:rsid w:val="00AF1331"/>
    <w:rsid w:val="00AF3D04"/>
    <w:rsid w:val="00B02365"/>
    <w:rsid w:val="00B043A4"/>
    <w:rsid w:val="00B11906"/>
    <w:rsid w:val="00B16BC8"/>
    <w:rsid w:val="00B25E6C"/>
    <w:rsid w:val="00B60445"/>
    <w:rsid w:val="00B609C3"/>
    <w:rsid w:val="00B638EB"/>
    <w:rsid w:val="00B63B9B"/>
    <w:rsid w:val="00B87F52"/>
    <w:rsid w:val="00B91908"/>
    <w:rsid w:val="00BA4176"/>
    <w:rsid w:val="00BB3C8A"/>
    <w:rsid w:val="00BD45D0"/>
    <w:rsid w:val="00BE2465"/>
    <w:rsid w:val="00BE65A9"/>
    <w:rsid w:val="00BE677D"/>
    <w:rsid w:val="00C134F1"/>
    <w:rsid w:val="00C164E3"/>
    <w:rsid w:val="00C25F70"/>
    <w:rsid w:val="00C3523F"/>
    <w:rsid w:val="00C506CA"/>
    <w:rsid w:val="00C62B1A"/>
    <w:rsid w:val="00C64764"/>
    <w:rsid w:val="00C74852"/>
    <w:rsid w:val="00C80135"/>
    <w:rsid w:val="00C8340C"/>
    <w:rsid w:val="00C91BE1"/>
    <w:rsid w:val="00CC2C10"/>
    <w:rsid w:val="00CC49C7"/>
    <w:rsid w:val="00CC54E1"/>
    <w:rsid w:val="00CC67BA"/>
    <w:rsid w:val="00CF0730"/>
    <w:rsid w:val="00D05057"/>
    <w:rsid w:val="00D103D7"/>
    <w:rsid w:val="00D13444"/>
    <w:rsid w:val="00D16C8B"/>
    <w:rsid w:val="00D26DD9"/>
    <w:rsid w:val="00D3052A"/>
    <w:rsid w:val="00D4731D"/>
    <w:rsid w:val="00D53C11"/>
    <w:rsid w:val="00D87CA1"/>
    <w:rsid w:val="00DA0D11"/>
    <w:rsid w:val="00DA6573"/>
    <w:rsid w:val="00DB3D96"/>
    <w:rsid w:val="00DC79E9"/>
    <w:rsid w:val="00DE4419"/>
    <w:rsid w:val="00DF7586"/>
    <w:rsid w:val="00E02232"/>
    <w:rsid w:val="00E24809"/>
    <w:rsid w:val="00E347B3"/>
    <w:rsid w:val="00E420D2"/>
    <w:rsid w:val="00E6475A"/>
    <w:rsid w:val="00E7772B"/>
    <w:rsid w:val="00E83E22"/>
    <w:rsid w:val="00EA0F88"/>
    <w:rsid w:val="00EB716B"/>
    <w:rsid w:val="00EC426C"/>
    <w:rsid w:val="00EE51DD"/>
    <w:rsid w:val="00EE6400"/>
    <w:rsid w:val="00EE679E"/>
    <w:rsid w:val="00EF156B"/>
    <w:rsid w:val="00EF3A51"/>
    <w:rsid w:val="00EF5D0B"/>
    <w:rsid w:val="00F04D33"/>
    <w:rsid w:val="00F05AC6"/>
    <w:rsid w:val="00F061C3"/>
    <w:rsid w:val="00F07AAC"/>
    <w:rsid w:val="00F233DD"/>
    <w:rsid w:val="00F248E0"/>
    <w:rsid w:val="00F34B01"/>
    <w:rsid w:val="00F5126E"/>
    <w:rsid w:val="00F81DD3"/>
    <w:rsid w:val="00F93BE6"/>
    <w:rsid w:val="00F947E0"/>
    <w:rsid w:val="00FA41B4"/>
    <w:rsid w:val="00FB00D7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D"/>
  </w:style>
  <w:style w:type="paragraph" w:styleId="1">
    <w:name w:val="heading 1"/>
    <w:basedOn w:val="a"/>
    <w:next w:val="a"/>
    <w:rsid w:val="00D473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473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D473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473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473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473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473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D473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D4731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KiGsCsZuvRpdyrxt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AvgIASoHraLcFfZHgw/qqjmBA==">AMUW2mXPAv0eyD13ieUakJYuJtAbrF564SfhyKWtgeegjwXu2sW8mLvuIJAE12pyKFJKcUChMn+CQVGth/NL9272o29/kad8HmmiDDkYpNaf3VNBxHI4OFEVqmx7GQyiqMDGv+ygqPryxLmnbYiWXEdubaD1WKC7eg==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teacher33</dc:creator>
  <cp:lastModifiedBy>Zam2</cp:lastModifiedBy>
  <cp:revision>19</cp:revision>
  <dcterms:created xsi:type="dcterms:W3CDTF">2022-10-01T19:01:00Z</dcterms:created>
  <dcterms:modified xsi:type="dcterms:W3CDTF">2023-12-08T13:09:00Z</dcterms:modified>
</cp:coreProperties>
</file>