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B4" w:rsidRPr="00C93174" w:rsidRDefault="00C93174" w:rsidP="00C93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93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</w:t>
      </w:r>
      <w:r w:rsidR="00F62FB4" w:rsidRPr="00C9317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</w:t>
      </w:r>
      <w:r w:rsidRPr="00C9317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</w:t>
      </w:r>
      <w:r w:rsidR="00F62FB4" w:rsidRPr="00C93174">
        <w:rPr>
          <w:rFonts w:ascii="Times New Roman" w:eastAsia="Times New Roman" w:hAnsi="Times New Roman" w:cs="Times New Roman"/>
          <w:b/>
          <w:noProof/>
          <w:sz w:val="28"/>
          <w:szCs w:val="28"/>
        </w:rPr>
        <w:t>УТВЕРЖДАЮ</w:t>
      </w:r>
    </w:p>
    <w:p w:rsidR="00F62FB4" w:rsidRPr="00C93174" w:rsidRDefault="00C93174" w:rsidP="00C93174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Заместитель директора                                                         </w:t>
      </w:r>
      <w:r w:rsidR="00F62FB4"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Директор ГПОУ ЯО Ярославского</w:t>
      </w:r>
    </w:p>
    <w:p w:rsidR="00F62FB4" w:rsidRPr="00C93174" w:rsidRDefault="00C93174" w:rsidP="00C93174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учебно-методической работе                                         </w:t>
      </w:r>
      <w:r w:rsidR="00F62FB4"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колледжа индустрии питания</w:t>
      </w:r>
    </w:p>
    <w:p w:rsidR="00F62FB4" w:rsidRPr="00C93174" w:rsidRDefault="00F62FB4" w:rsidP="00C93174">
      <w:pPr>
        <w:tabs>
          <w:tab w:val="left" w:pos="5812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C93174"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_____________  М.Ю. Халезева</w:t>
      </w: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</w:t>
      </w: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ab/>
        <w:t>_____________О.А. Троицкая</w:t>
      </w: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FB4" w:rsidRDefault="00F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3528B5" w:rsidRDefault="008658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</w:t>
      </w:r>
    </w:p>
    <w:p w:rsidR="003528B5" w:rsidRDefault="008658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кулинарном фестивале </w:t>
      </w:r>
    </w:p>
    <w:p w:rsidR="003528B5" w:rsidRDefault="008658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DF75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Щедрой осени дары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3528B5" w:rsidRDefault="0086582A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среди студенто</w:t>
      </w:r>
      <w:r w:rsidR="00DF75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в Ярославского колледжа индустрии питани</w:t>
      </w:r>
      <w:r w:rsidR="0066270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я</w:t>
      </w: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4C763C" w:rsidRPr="008C458F" w:rsidRDefault="008C458F" w:rsidP="008C45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  <w:r w:rsidRPr="008C45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EFE"/>
        </w:rPr>
        <w:t>Ярославль, 2022</w:t>
      </w: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DF7586" w:rsidRPr="00187240" w:rsidRDefault="0086582A" w:rsidP="001872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="001030CB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о проведении кулинарного Ф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 «</w:t>
      </w:r>
      <w:r w:rsidR="00DF7586" w:rsidRPr="001872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EFE"/>
        </w:rPr>
        <w:t>Щедрой осени дары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определяет порядок и условия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фестиваля (далее – </w:t>
      </w:r>
      <w:r w:rsidR="001030C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) среди студентов груп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п, обучающихся в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ГПОУ ЯО 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Ярославском колледже индустрии питания</w:t>
      </w:r>
      <w:r w:rsidR="00EB2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колледж</w:t>
      </w:r>
      <w:r w:rsidR="00EB20BD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7586" w:rsidRPr="00187240" w:rsidRDefault="00DF7586" w:rsidP="001872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проводится 2</w:t>
      </w:r>
      <w:r w:rsidR="00317419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</w:t>
      </w:r>
      <w:r w:rsidR="003927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начало в 14:</w:t>
      </w:r>
      <w:r w:rsidR="00AF6EA3" w:rsidRPr="003A04E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Адрес проведения конкурса: Ярославль, ул. Угличская д.24, II корпус, зал ресторана.</w:t>
      </w:r>
    </w:p>
    <w:p w:rsidR="003528B5" w:rsidRPr="00911BDA" w:rsidRDefault="003528B5" w:rsidP="00662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ФЕСТИВАЛЯ</w:t>
      </w:r>
    </w:p>
    <w:p w:rsidR="003528B5" w:rsidRDefault="008658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Фестиваля:</w:t>
      </w:r>
    </w:p>
    <w:p w:rsidR="003528B5" w:rsidRDefault="0086582A" w:rsidP="00F62F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подготовки специалистов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питания, популяризации рабочих профессий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2FB4" w:rsidRPr="00F62FB4" w:rsidRDefault="0086582A" w:rsidP="00F62FB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FB4">
        <w:rPr>
          <w:color w:val="000000"/>
          <w:sz w:val="28"/>
          <w:szCs w:val="28"/>
        </w:rPr>
        <w:t xml:space="preserve">Закрепление знаний, отработка умений и навыков, формируемых на </w:t>
      </w:r>
      <w:r w:rsidR="00F62FB4" w:rsidRPr="00455107">
        <w:rPr>
          <w:sz w:val="28"/>
          <w:szCs w:val="28"/>
        </w:rPr>
        <w:t>учебных занятиях</w:t>
      </w:r>
      <w:r w:rsidR="00F62FB4">
        <w:rPr>
          <w:sz w:val="28"/>
          <w:szCs w:val="28"/>
        </w:rPr>
        <w:t>;</w:t>
      </w:r>
    </w:p>
    <w:p w:rsidR="003528B5" w:rsidRPr="00F62FB4" w:rsidRDefault="0086582A" w:rsidP="00F62F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личного профессионального мастерства студентов</w:t>
      </w:r>
      <w:r w:rsid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0215" w:rsidRPr="004D7293" w:rsidRDefault="00480215" w:rsidP="0048021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</w:t>
      </w:r>
      <w:r w:rsidRPr="005D1B6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 xml:space="preserve">й и </w:t>
      </w:r>
      <w:r w:rsidRPr="004D7293">
        <w:rPr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>.</w:t>
      </w:r>
      <w:r w:rsidRPr="004D7293">
        <w:rPr>
          <w:sz w:val="28"/>
          <w:szCs w:val="28"/>
        </w:rPr>
        <w:t xml:space="preserve"> </w:t>
      </w:r>
    </w:p>
    <w:p w:rsidR="003528B5" w:rsidRDefault="008658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конкурса являются: 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студентов;</w:t>
      </w:r>
    </w:p>
    <w:p w:rsidR="003528B5" w:rsidRDefault="005012F9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навыков приготовления</w:t>
      </w:r>
      <w:r w:rsidR="0086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блюд и напитков;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по разработке фирменных блюд;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и навыков поиска информации (интересных рецептур);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рационального использования сырья при приготовлении блюд из овощей;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</w:t>
      </w:r>
      <w:r w:rsidR="0066270D">
        <w:rPr>
          <w:rFonts w:ascii="Times New Roman" w:eastAsia="Times New Roman" w:hAnsi="Times New Roman" w:cs="Times New Roman"/>
          <w:color w:val="000000"/>
          <w:sz w:val="28"/>
          <w:szCs w:val="28"/>
        </w:rPr>
        <w:t>ие любви и интереса к профессии</w:t>
      </w:r>
      <w:r w:rsid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0215" w:rsidRPr="0066270D" w:rsidRDefault="00480215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навыков эффективного взаим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одействия со всеми участниками </w:t>
      </w:r>
      <w:r w:rsidR="001030C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70D" w:rsidRPr="00911BDA" w:rsidRDefault="0066270D" w:rsidP="00D26DD9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528B5" w:rsidRDefault="0086582A" w:rsidP="00EB20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ФЕСТИВАЛЯ</w:t>
      </w:r>
    </w:p>
    <w:p w:rsidR="00EB20BD" w:rsidRPr="00EB20BD" w:rsidRDefault="0086582A" w:rsidP="00EB20B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фестиваля является </w:t>
      </w:r>
      <w:r w:rsidR="00EB20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колледж.</w:t>
      </w:r>
    </w:p>
    <w:p w:rsidR="00EB20BD" w:rsidRPr="00A47786" w:rsidRDefault="00EB20BD" w:rsidP="00EB20B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786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7786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Фестивале</w:t>
      </w:r>
      <w:r w:rsidR="00D53C11" w:rsidRPr="00A477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528B5" w:rsidRPr="00A47786" w:rsidRDefault="00D53C11" w:rsidP="00EB20B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786">
        <w:rPr>
          <w:rFonts w:ascii="Times New Roman" w:eastAsia="Times New Roman" w:hAnsi="Times New Roman" w:cs="Times New Roman"/>
          <w:sz w:val="28"/>
          <w:szCs w:val="28"/>
        </w:rPr>
        <w:lastRenderedPageBreak/>
        <w:t>Глянцева</w:t>
      </w:r>
      <w:r w:rsidR="00EB20BD" w:rsidRPr="00A47786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 w:rsidR="00977076" w:rsidRPr="00A47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4C3" w:rsidRPr="00A477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5E6C" w:rsidRPr="00A4778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МК</w:t>
      </w:r>
      <w:r w:rsidR="00EB20BD" w:rsidRPr="00A47786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</w:t>
      </w:r>
      <w:r w:rsidR="00B25E6C" w:rsidRPr="00A47786">
        <w:rPr>
          <w:rFonts w:ascii="Times New Roman" w:eastAsia="Times New Roman" w:hAnsi="Times New Roman" w:cs="Times New Roman"/>
          <w:sz w:val="28"/>
          <w:szCs w:val="28"/>
        </w:rPr>
        <w:t xml:space="preserve"> «Индустрия питания»</w:t>
      </w:r>
      <w:r w:rsidR="001F44C3" w:rsidRPr="00A477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15A1" w:rsidRPr="00A47786">
        <w:rPr>
          <w:rFonts w:ascii="Times New Roman" w:eastAsia="Times New Roman" w:hAnsi="Times New Roman" w:cs="Times New Roman"/>
          <w:sz w:val="28"/>
          <w:szCs w:val="28"/>
        </w:rPr>
        <w:t xml:space="preserve">Рябчикова И.В. - </w:t>
      </w:r>
      <w:r w:rsidR="001F44C3" w:rsidRPr="00A47786">
        <w:rPr>
          <w:rFonts w:ascii="Times New Roman" w:eastAsia="Times New Roman" w:hAnsi="Times New Roman" w:cs="Times New Roman"/>
          <w:sz w:val="28"/>
          <w:szCs w:val="28"/>
        </w:rPr>
        <w:t>преподаватель специальных дисциплин</w:t>
      </w:r>
      <w:r w:rsidRPr="00A477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5E6C" w:rsidRPr="00A47786">
        <w:rPr>
          <w:rFonts w:ascii="Times New Roman" w:eastAsia="Times New Roman" w:hAnsi="Times New Roman" w:cs="Times New Roman"/>
          <w:sz w:val="28"/>
          <w:szCs w:val="28"/>
        </w:rPr>
        <w:t xml:space="preserve">Иванова М.С., </w:t>
      </w:r>
      <w:r w:rsidR="00A477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5E6C" w:rsidRPr="00A47786"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 w:rsidR="00DB15A1" w:rsidRPr="00A477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24809" w:rsidRPr="00A47786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B25E6C" w:rsidRPr="00A47786">
        <w:rPr>
          <w:rFonts w:ascii="Times New Roman" w:eastAsia="Times New Roman" w:hAnsi="Times New Roman" w:cs="Times New Roman"/>
          <w:sz w:val="28"/>
          <w:szCs w:val="28"/>
        </w:rPr>
        <w:t xml:space="preserve"> – мастера производственного обучения</w:t>
      </w:r>
      <w:r w:rsidR="00A47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0BD" w:rsidRPr="00EB20BD" w:rsidRDefault="00EB20BD" w:rsidP="00EB20BD">
      <w:pPr>
        <w:pStyle w:val="a4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360" w:lineRule="auto"/>
        <w:ind w:left="-142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47351B" w:rsidRPr="00EB20BD">
        <w:rPr>
          <w:color w:val="000000"/>
          <w:sz w:val="28"/>
          <w:szCs w:val="28"/>
        </w:rPr>
        <w:t xml:space="preserve"> </w:t>
      </w:r>
      <w:r w:rsidR="0086582A" w:rsidRPr="00EB20BD">
        <w:rPr>
          <w:color w:val="000000"/>
          <w:sz w:val="28"/>
          <w:szCs w:val="28"/>
        </w:rPr>
        <w:t xml:space="preserve">К участию в фестивале приглашаются студенты </w:t>
      </w:r>
      <w:r w:rsidR="00DF7586" w:rsidRPr="00EB20BD">
        <w:rPr>
          <w:color w:val="000000"/>
          <w:sz w:val="28"/>
          <w:szCs w:val="28"/>
        </w:rPr>
        <w:t xml:space="preserve">всех </w:t>
      </w:r>
      <w:r w:rsidR="005012F9">
        <w:rPr>
          <w:color w:val="000000"/>
          <w:sz w:val="28"/>
          <w:szCs w:val="28"/>
        </w:rPr>
        <w:t xml:space="preserve">учебных </w:t>
      </w:r>
      <w:r w:rsidR="0086582A" w:rsidRPr="00EB20BD">
        <w:rPr>
          <w:color w:val="000000"/>
          <w:sz w:val="28"/>
          <w:szCs w:val="28"/>
        </w:rPr>
        <w:t>групп</w:t>
      </w:r>
      <w:r w:rsidR="005012F9">
        <w:rPr>
          <w:color w:val="000000"/>
          <w:sz w:val="28"/>
          <w:szCs w:val="28"/>
        </w:rPr>
        <w:t>.</w:t>
      </w:r>
      <w:r w:rsidR="0086582A" w:rsidRPr="00EB2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="005012F9">
        <w:rPr>
          <w:color w:val="000000"/>
          <w:sz w:val="28"/>
          <w:szCs w:val="28"/>
        </w:rPr>
        <w:t xml:space="preserve">                    </w:t>
      </w:r>
    </w:p>
    <w:p w:rsidR="00EB20BD" w:rsidRPr="00EB20BD" w:rsidRDefault="00EB20BD" w:rsidP="00EB20B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before="0" w:beforeAutospacing="0" w:after="0" w:afterAutospacing="0" w:line="360" w:lineRule="auto"/>
        <w:ind w:left="-142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 </w:t>
      </w:r>
      <w:r w:rsidRPr="00EB20BD">
        <w:rPr>
          <w:sz w:val="28"/>
          <w:szCs w:val="28"/>
        </w:rPr>
        <w:t xml:space="preserve">Жюри формируется из специалистов колледжа и социальных партнеров. </w:t>
      </w:r>
    </w:p>
    <w:p w:rsidR="00EB20BD" w:rsidRDefault="00EB20BD" w:rsidP="00EB2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Прияткина И.В. – заместитель директора по учебно-производственной работе. </w:t>
      </w:r>
    </w:p>
    <w:p w:rsidR="007F18F6" w:rsidRPr="00EB20BD" w:rsidRDefault="00EB20BD" w:rsidP="00EB2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BD">
        <w:rPr>
          <w:rFonts w:ascii="Times New Roman" w:eastAsia="Times New Roman" w:hAnsi="Times New Roman" w:cs="Times New Roman"/>
          <w:sz w:val="28"/>
          <w:szCs w:val="28"/>
        </w:rPr>
        <w:t xml:space="preserve">Члены жюри: Представители работодателей – социальные партнеры. </w:t>
      </w:r>
      <w:r w:rsidRPr="00EB20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</w:t>
      </w:r>
      <w:r w:rsidR="00E24809" w:rsidRPr="00EB20B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47351B" w:rsidRPr="00EB20BD">
        <w:rPr>
          <w:rFonts w:ascii="Times New Roman" w:eastAsia="Times New Roman" w:hAnsi="Times New Roman" w:cs="Times New Roman"/>
          <w:sz w:val="28"/>
          <w:szCs w:val="28"/>
        </w:rPr>
        <w:t>Функции жюри включают в себя оценку выполнения заданий участниками Фестиваля по установленным критериям, подведение итогов фестиваля.</w:t>
      </w:r>
    </w:p>
    <w:p w:rsidR="007F18F6" w:rsidRPr="00911BDA" w:rsidRDefault="007F18F6" w:rsidP="007F18F6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8F6" w:rsidRDefault="007F18F6" w:rsidP="007F18F6">
      <w:pPr>
        <w:pStyle w:val="ac"/>
        <w:numPr>
          <w:ilvl w:val="0"/>
          <w:numId w:val="6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8F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ФЕСТИВАЛЯ</w:t>
      </w:r>
    </w:p>
    <w:p w:rsidR="001030CB" w:rsidRDefault="00DE4419" w:rsidP="00A511C5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8F6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7F18F6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Информация о проведении Фестиваля размещается на сайте </w:t>
      </w:r>
      <w:r w:rsidR="001030CB">
        <w:rPr>
          <w:rFonts w:ascii="Times New Roman" w:eastAsia="Times New Roman" w:hAnsi="Times New Roman" w:cs="Times New Roman"/>
          <w:sz w:val="28"/>
          <w:szCs w:val="28"/>
        </w:rPr>
        <w:t>колледжа.</w:t>
      </w:r>
    </w:p>
    <w:p w:rsidR="00DE4419" w:rsidRPr="00DE4419" w:rsidRDefault="00DE4419" w:rsidP="00A511C5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ab/>
        <w:t>Фестиваль проводится в групповой форме, очном формате</w:t>
      </w:r>
      <w:r w:rsidR="00CE2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419" w:rsidRPr="00DE4419" w:rsidRDefault="00DE4419" w:rsidP="00A511C5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ab/>
        <w:t>Для участия в фестивале необходимо</w:t>
      </w:r>
      <w:r w:rsidR="00DB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055" w:rsidRPr="00CE2084">
        <w:rPr>
          <w:rFonts w:ascii="Times New Roman" w:eastAsia="Times New Roman" w:hAnsi="Times New Roman" w:cs="Times New Roman"/>
          <w:sz w:val="28"/>
          <w:szCs w:val="28"/>
        </w:rPr>
        <w:t xml:space="preserve">пройти регистрацию по </w:t>
      </w:r>
      <w:r w:rsidR="00CE2084" w:rsidRPr="00CE2084">
        <w:rPr>
          <w:rFonts w:ascii="Times New Roman" w:eastAsia="Times New Roman" w:hAnsi="Times New Roman" w:cs="Times New Roman"/>
          <w:sz w:val="28"/>
          <w:szCs w:val="28"/>
        </w:rPr>
        <w:t>ссылке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CE2084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https://forms.gle/2VssycuRpYKUBzVB6</w:t>
        </w:r>
      </w:hyperlink>
      <w:r w:rsidR="006146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05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C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233D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4634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507" w:rsidRDefault="00DE4419" w:rsidP="008021CD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ab/>
      </w:r>
      <w:r w:rsidR="00CD05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0507" w:rsidRPr="00DE4419">
        <w:rPr>
          <w:rFonts w:ascii="Times New Roman" w:eastAsia="Times New Roman" w:hAnsi="Times New Roman" w:cs="Times New Roman"/>
          <w:sz w:val="28"/>
          <w:szCs w:val="28"/>
        </w:rPr>
        <w:t>частники представл</w:t>
      </w:r>
      <w:r w:rsidR="00CD0507">
        <w:rPr>
          <w:rFonts w:ascii="Times New Roman" w:eastAsia="Times New Roman" w:hAnsi="Times New Roman" w:cs="Times New Roman"/>
          <w:sz w:val="28"/>
          <w:szCs w:val="28"/>
        </w:rPr>
        <w:t>яют</w:t>
      </w:r>
      <w:r w:rsidR="00CD0507"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507">
        <w:rPr>
          <w:rFonts w:ascii="Times New Roman" w:eastAsia="Times New Roman" w:hAnsi="Times New Roman" w:cs="Times New Roman"/>
          <w:sz w:val="28"/>
          <w:szCs w:val="28"/>
        </w:rPr>
        <w:t xml:space="preserve">приготовленные блюда (для подачи используется посуда участников) на индивидуальных столах, оформленных в соответствии с тематикой Фестиваля </w:t>
      </w:r>
      <w:r w:rsidR="00CD0507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CD0507">
        <w:rPr>
          <w:rFonts w:ascii="Times New Roman" w:eastAsia="Times New Roman" w:hAnsi="Times New Roman" w:cs="Times New Roman"/>
          <w:sz w:val="28"/>
          <w:szCs w:val="28"/>
        </w:rPr>
        <w:t>ля оформления стола</w:t>
      </w:r>
      <w:r w:rsidR="00CD0507" w:rsidRPr="00CD0507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</w:t>
      </w:r>
      <w:r w:rsidR="00CD0507" w:rsidRPr="00DE441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любых </w:t>
      </w:r>
      <w:r w:rsidR="00CD050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CD0507" w:rsidRPr="00DE4419">
        <w:rPr>
          <w:rFonts w:ascii="Times New Roman" w:eastAsia="Times New Roman" w:hAnsi="Times New Roman" w:cs="Times New Roman"/>
          <w:sz w:val="28"/>
          <w:szCs w:val="28"/>
        </w:rPr>
        <w:t>: зубочисток, деревянных шампуров</w:t>
      </w:r>
      <w:r w:rsidR="00CD0507">
        <w:rPr>
          <w:rFonts w:ascii="Times New Roman" w:eastAsia="Times New Roman" w:hAnsi="Times New Roman" w:cs="Times New Roman"/>
          <w:sz w:val="28"/>
          <w:szCs w:val="28"/>
        </w:rPr>
        <w:t>, крафт-бумаги, гирлянды и т.д.</w:t>
      </w:r>
      <w:r w:rsidR="00CD050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2084" w:rsidRDefault="00CD0507" w:rsidP="008021CD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419" w:rsidRPr="00DE4419">
        <w:rPr>
          <w:rFonts w:ascii="Times New Roman" w:eastAsia="Times New Roman" w:hAnsi="Times New Roman" w:cs="Times New Roman"/>
          <w:sz w:val="28"/>
          <w:szCs w:val="28"/>
        </w:rPr>
        <w:t xml:space="preserve">Фестиваль </w:t>
      </w:r>
      <w:r w:rsidR="00DE4419" w:rsidRPr="008C458F">
        <w:rPr>
          <w:rFonts w:ascii="Times New Roman" w:eastAsia="Times New Roman" w:hAnsi="Times New Roman" w:cs="Times New Roman"/>
          <w:sz w:val="28"/>
          <w:szCs w:val="28"/>
        </w:rPr>
        <w:t xml:space="preserve">включает оценку членами жюри </w:t>
      </w:r>
      <w:r w:rsidR="00DE4419" w:rsidRPr="00DE4419">
        <w:rPr>
          <w:rFonts w:ascii="Times New Roman" w:eastAsia="Times New Roman" w:hAnsi="Times New Roman" w:cs="Times New Roman"/>
          <w:sz w:val="28"/>
          <w:szCs w:val="28"/>
        </w:rPr>
        <w:t>домашнего задания</w:t>
      </w:r>
      <w:r w:rsidR="000E3076">
        <w:rPr>
          <w:rFonts w:ascii="Times New Roman" w:eastAsia="Times New Roman" w:hAnsi="Times New Roman" w:cs="Times New Roman"/>
          <w:sz w:val="28"/>
          <w:szCs w:val="28"/>
        </w:rPr>
        <w:t>:</w:t>
      </w:r>
      <w:r w:rsidR="00DE4419"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3DD"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="008C458F">
        <w:rPr>
          <w:rFonts w:ascii="Times New Roman" w:eastAsia="Times New Roman" w:hAnsi="Times New Roman" w:cs="Times New Roman"/>
          <w:sz w:val="28"/>
          <w:szCs w:val="28"/>
        </w:rPr>
        <w:t xml:space="preserve"> и напитков</w:t>
      </w:r>
      <w:r w:rsidR="00F233DD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172219">
        <w:rPr>
          <w:rFonts w:ascii="Times New Roman" w:eastAsia="Times New Roman" w:hAnsi="Times New Roman" w:cs="Times New Roman"/>
          <w:sz w:val="28"/>
          <w:szCs w:val="28"/>
        </w:rPr>
        <w:t>овощей</w:t>
      </w:r>
      <w:r w:rsidR="001030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7240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компонентом при приготовлении </w:t>
      </w:r>
      <w:r w:rsidR="008C458F">
        <w:rPr>
          <w:rFonts w:ascii="Times New Roman" w:eastAsia="Times New Roman" w:hAnsi="Times New Roman" w:cs="Times New Roman"/>
          <w:sz w:val="28"/>
          <w:szCs w:val="28"/>
        </w:rPr>
        <w:t>одного из представленных блюд</w:t>
      </w:r>
      <w:r w:rsidR="00187240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C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187240" w:rsidRPr="001030CB">
        <w:rPr>
          <w:rFonts w:ascii="Times New Roman" w:eastAsia="Times New Roman" w:hAnsi="Times New Roman" w:cs="Times New Roman"/>
          <w:b/>
          <w:sz w:val="28"/>
          <w:szCs w:val="28"/>
        </w:rPr>
        <w:t>ыква</w:t>
      </w:r>
      <w:r w:rsidR="000E3076">
        <w:rPr>
          <w:rFonts w:ascii="Times New Roman" w:eastAsia="Times New Roman" w:hAnsi="Times New Roman" w:cs="Times New Roman"/>
          <w:sz w:val="28"/>
          <w:szCs w:val="28"/>
        </w:rPr>
        <w:t xml:space="preserve"> и оформлен</w:t>
      </w:r>
      <w:r w:rsidR="000E3076" w:rsidRPr="008C458F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10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CB" w:rsidRPr="001030CB">
        <w:rPr>
          <w:rFonts w:ascii="Times New Roman" w:eastAsia="Times New Roman" w:hAnsi="Times New Roman" w:cs="Times New Roman"/>
          <w:b/>
          <w:sz w:val="28"/>
          <w:szCs w:val="28"/>
        </w:rPr>
        <w:t>стола</w:t>
      </w:r>
      <w:r w:rsidR="000E3076" w:rsidRPr="001030CB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осенней тематике</w:t>
      </w:r>
      <w:r w:rsidR="00CE20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6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419" w:rsidRPr="00DE4419" w:rsidRDefault="00DE4419" w:rsidP="008021CD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ab/>
      </w:r>
      <w:r w:rsidR="00CD0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B2B" w:rsidRPr="007A0B2B" w:rsidRDefault="007A0B2B" w:rsidP="008C458F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ПОБЕДИТЕЛЕЙ ФЕСТИВАЛЯ</w:t>
      </w:r>
    </w:p>
    <w:p w:rsidR="00A15124" w:rsidRPr="00CD0507" w:rsidRDefault="007A0B2B" w:rsidP="0091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0507"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Фестиваля </w:t>
      </w:r>
      <w:r w:rsidR="00CD0507"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проводиться </w:t>
      </w:r>
      <w:r w:rsidR="00A15124"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следующим номинациям: </w:t>
      </w:r>
    </w:p>
    <w:p w:rsidR="00A15124" w:rsidRDefault="00A15124" w:rsidP="00CD05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«Лучшие исконно русские блюда из овощей»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30E0" w:rsidRPr="007530E0" w:rsidRDefault="00CD0507" w:rsidP="00CD05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«Тыква – </w:t>
      </w:r>
      <w:r w:rsidR="007530E0" w:rsidRPr="007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Королева осени» </w:t>
      </w:r>
      <w:r w:rsidR="007530E0" w:rsidRPr="007530E0"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лучшее блюдо из тыквы</w:t>
      </w:r>
      <w:r w:rsidR="007530E0" w:rsidRPr="007530E0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7530E0" w:rsidRPr="007530E0" w:rsidRDefault="007530E0" w:rsidP="00CD050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530E0">
        <w:rPr>
          <w:rFonts w:ascii="Times New Roman" w:eastAsia="Times New Roman" w:hAnsi="Times New Roman" w:cs="Times New Roman"/>
          <w:bCs/>
          <w:sz w:val="28"/>
          <w:szCs w:val="28"/>
        </w:rPr>
        <w:t xml:space="preserve">«Букет осени» </w:t>
      </w:r>
      <w:r w:rsidRPr="007530E0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CD0507">
        <w:rPr>
          <w:rFonts w:ascii="Times New Roman" w:eastAsia="Times New Roman" w:hAnsi="Times New Roman" w:cs="Times New Roman"/>
          <w:bCs/>
          <w:i/>
          <w:sz w:val="24"/>
          <w:szCs w:val="24"/>
        </w:rPr>
        <w:t>съедобный букет</w:t>
      </w:r>
      <w:r w:rsidRPr="007530E0">
        <w:rPr>
          <w:rFonts w:ascii="Times New Roman" w:eastAsia="Times New Roman" w:hAnsi="Times New Roman" w:cs="Times New Roman"/>
          <w:bCs/>
          <w:i/>
          <w:sz w:val="24"/>
          <w:szCs w:val="24"/>
        </w:rPr>
        <w:t>.)</w:t>
      </w:r>
    </w:p>
    <w:p w:rsidR="00A15124" w:rsidRDefault="00A15124" w:rsidP="00CD0507">
      <w:pPr>
        <w:pStyle w:val="a4"/>
        <w:numPr>
          <w:ilvl w:val="0"/>
          <w:numId w:val="28"/>
        </w:numPr>
        <w:tabs>
          <w:tab w:val="left" w:pos="918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«Возрождение старинных рецептов Ярославской кухни»</w:t>
      </w:r>
      <w:r>
        <w:rPr>
          <w:bCs/>
          <w:sz w:val="28"/>
          <w:szCs w:val="28"/>
        </w:rPr>
        <w:t>;</w:t>
      </w:r>
    </w:p>
    <w:p w:rsidR="007A0B2B" w:rsidRPr="00911BDA" w:rsidRDefault="007530E0" w:rsidP="00911BD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51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15124" w:rsidRP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к оформлению тематического стола</w:t>
      </w:r>
      <w:r w:rsidR="00A1512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0B2B" w:rsidRPr="007A0B2B" w:rsidRDefault="00CE2084" w:rsidP="008021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Конкурсные работы 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</w:t>
      </w:r>
      <w:r w:rsid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 следующим критериям:</w:t>
      </w:r>
    </w:p>
    <w:p w:rsidR="007A0B2B" w:rsidRPr="00BE677D" w:rsidRDefault="001F0B99" w:rsidP="00C25F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стол</w:t>
      </w:r>
      <w:r w:rsidR="007A0B2B" w:rsidRPr="00BE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7A0B2B" w:rsidRPr="001C70BA" w:rsidRDefault="00670D88" w:rsidP="001C70BA">
      <w:pPr>
        <w:pStyle w:val="ac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тематике фестиваля</w:t>
      </w:r>
      <w:r w:rsidR="007A0B2B"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0B2B" w:rsidRPr="001C7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 0 до 5 баллов);</w:t>
      </w:r>
    </w:p>
    <w:p w:rsidR="007A0B2B" w:rsidRPr="001C70BA" w:rsidRDefault="007A0B2B" w:rsidP="001C70BA">
      <w:pPr>
        <w:pStyle w:val="ac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оригинальность и креативность </w:t>
      </w:r>
      <w:r w:rsidRPr="001C7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 0 до 5 баллов</w:t>
      </w: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F6859" w:rsidRPr="001C70BA" w:rsidRDefault="00FF6859" w:rsidP="001C70BA">
      <w:pPr>
        <w:pStyle w:val="ac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670D88"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декоративных элементов живой природы </w:t>
      </w:r>
      <w:r w:rsidR="00670D88" w:rsidRPr="001C7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 0 до 5 баллов)</w:t>
      </w:r>
    </w:p>
    <w:p w:rsidR="007A0B2B" w:rsidRPr="007A0B2B" w:rsidRDefault="00F061C3" w:rsidP="00F061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bookmarkStart w:id="1" w:name="_Hlk115553992"/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баллов - 1</w:t>
      </w:r>
      <w:r w:rsidR="00670D8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bookmarkEnd w:id="1"/>
    <w:p w:rsidR="001C70BA" w:rsidRPr="00997335" w:rsidRDefault="001C70BA" w:rsidP="001C70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Овощное блюдо:</w:t>
      </w:r>
    </w:p>
    <w:p w:rsidR="001C70BA" w:rsidRDefault="001C70BA" w:rsidP="00CD0507">
      <w:pPr>
        <w:pStyle w:val="ac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оригинальность и креативность подачи </w:t>
      </w:r>
      <w:r w:rsidRPr="001C7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 0 до 5 баллов)</w:t>
      </w: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0507" w:rsidRPr="001C70BA" w:rsidRDefault="00CD0507" w:rsidP="00CD0507">
      <w:pPr>
        <w:pStyle w:val="ac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органолептические показатели блюда (внешний вид, цвет, консистенция, запах, вкус) </w:t>
      </w:r>
      <w:r w:rsidRPr="001C7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 0 до 5 баллов)</w:t>
      </w:r>
    </w:p>
    <w:p w:rsidR="001C70BA" w:rsidRPr="00911BDA" w:rsidRDefault="001C70BA" w:rsidP="00911BDA">
      <w:p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баллов - 10</w:t>
      </w:r>
    </w:p>
    <w:p w:rsidR="001D52E5" w:rsidRPr="00911BDA" w:rsidRDefault="001D52E5" w:rsidP="003617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52E5" w:rsidRPr="00F61FAD" w:rsidRDefault="007A0B2B" w:rsidP="00F61FAD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И НАГРАЖДЕНИЕ</w:t>
      </w:r>
    </w:p>
    <w:p w:rsidR="00463481" w:rsidRPr="007A0B2B" w:rsidRDefault="007A0B2B" w:rsidP="008C458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Лучшие участники определяются по номинациям и награждаются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Дипломами победителей</w:t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3481" w:rsidRPr="008C458F">
        <w:rPr>
          <w:rFonts w:ascii="Times New Roman" w:eastAsia="Times New Roman" w:hAnsi="Times New Roman" w:cs="Times New Roman"/>
          <w:sz w:val="28"/>
          <w:szCs w:val="28"/>
        </w:rPr>
        <w:t>стальные</w:t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481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Фестиваля награждаются грамотами за участие. </w:t>
      </w:r>
    </w:p>
    <w:p w:rsidR="000968DF" w:rsidRPr="00911BDA" w:rsidRDefault="00911BDA" w:rsidP="00911B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365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A0B2B" w:rsidRPr="001D52E5" w:rsidRDefault="007A0B2B" w:rsidP="001D52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1D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ЗАЯВКА НА УЧАСТИЕ В ФЕСТИВАЛЕ</w:t>
      </w:r>
    </w:p>
    <w:p w:rsidR="008E2881" w:rsidRDefault="007A0B2B" w:rsidP="008C458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4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Фестивале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принимается 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8E28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46C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881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</w:t>
      </w:r>
      <w:r w:rsidR="008E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по ссылке, указанной в п.4.3. настоящего положения.</w:t>
      </w:r>
    </w:p>
    <w:p w:rsidR="003528B5" w:rsidRDefault="007A0B2B" w:rsidP="00911B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Консультации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участию в Фестивале 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получить у председателя МК</w:t>
      </w:r>
      <w:r w:rsidR="00134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направлению «Индустрия питания»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Глянцевой Е.С.</w:t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 30 (корпус 2)</w:t>
      </w:r>
      <w:r w:rsidR="00DE1D93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преподавателя спецдисциплин Рябчиковой И.В., кабинет 32 (корпус 2)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 мастер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производственного обучения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закрепленного за группой.</w:t>
      </w: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16B" w:rsidRDefault="00EB716B" w:rsidP="006627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EB716B" w:rsidSect="00F62FB4">
      <w:footerReference w:type="default" r:id="rId11"/>
      <w:headerReference w:type="first" r:id="rId12"/>
      <w:footerReference w:type="first" r:id="rId13"/>
      <w:pgSz w:w="11906" w:h="16838"/>
      <w:pgMar w:top="1134" w:right="849" w:bottom="1134" w:left="1276" w:header="708" w:footer="4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66" w:rsidRDefault="002E4866">
      <w:pPr>
        <w:spacing w:after="0" w:line="240" w:lineRule="auto"/>
      </w:pPr>
      <w:r>
        <w:separator/>
      </w:r>
    </w:p>
  </w:endnote>
  <w:endnote w:type="continuationSeparator" w:id="0">
    <w:p w:rsidR="002E4866" w:rsidRDefault="002E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B5" w:rsidRDefault="002E2E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911BDA">
      <w:rPr>
        <w:noProof/>
        <w:color w:val="000000"/>
      </w:rPr>
      <w:t>4</w:t>
    </w:r>
    <w:r>
      <w:rPr>
        <w:color w:val="000000"/>
      </w:rPr>
      <w:fldChar w:fldCharType="end"/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66" w:rsidRDefault="002E4866">
      <w:pPr>
        <w:spacing w:after="0" w:line="240" w:lineRule="auto"/>
      </w:pPr>
      <w:r>
        <w:separator/>
      </w:r>
    </w:p>
  </w:footnote>
  <w:footnote w:type="continuationSeparator" w:id="0">
    <w:p w:rsidR="002E4866" w:rsidRDefault="002E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B5" w:rsidRDefault="0086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567" w:right="-142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3255777" cy="454703"/>
          <wp:effectExtent l="0" t="0" r="0" b="0"/>
          <wp:docPr id="41" name="image2.png" descr="https://yar-kip.edu.yar.ru/glavnaya_stranitsa/simvolika/logo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yar-kip.edu.yar.ru/glavnaya_stranitsa/simvolika/logo_o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5777" cy="454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>
          <wp:extent cx="1533449" cy="430369"/>
          <wp:effectExtent l="0" t="0" r="0" b="0"/>
          <wp:docPr id="40" name="image3.png" descr="https://yar-kip.edu.yar.ru/glavnaya_stranitsa/simvolika/cube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yar-kip.edu.yar.ru/glavnaya_stranitsa/simvolika/cube_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449" cy="430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E09"/>
    <w:multiLevelType w:val="hybridMultilevel"/>
    <w:tmpl w:val="8B54BFEA"/>
    <w:lvl w:ilvl="0" w:tplc="B544A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F7D73"/>
    <w:multiLevelType w:val="multilevel"/>
    <w:tmpl w:val="CB18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E72E5"/>
    <w:multiLevelType w:val="hybridMultilevel"/>
    <w:tmpl w:val="F37805F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94CED"/>
    <w:multiLevelType w:val="multilevel"/>
    <w:tmpl w:val="D8B2ACE4"/>
    <w:lvl w:ilvl="0">
      <w:start w:val="1"/>
      <w:numFmt w:val="bullet"/>
      <w:lvlText w:val="⎯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F82CC0"/>
    <w:multiLevelType w:val="hybridMultilevel"/>
    <w:tmpl w:val="12F6A7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C3617"/>
    <w:multiLevelType w:val="multilevel"/>
    <w:tmpl w:val="9710E0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88600A"/>
    <w:multiLevelType w:val="multilevel"/>
    <w:tmpl w:val="5622B474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4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00A6"/>
    <w:multiLevelType w:val="hybridMultilevel"/>
    <w:tmpl w:val="3ADC877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C7753F"/>
    <w:multiLevelType w:val="hybridMultilevel"/>
    <w:tmpl w:val="8574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10B33"/>
    <w:multiLevelType w:val="hybridMultilevel"/>
    <w:tmpl w:val="96C217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6C20A9"/>
    <w:multiLevelType w:val="multilevel"/>
    <w:tmpl w:val="5A2A96E8"/>
    <w:lvl w:ilvl="0">
      <w:start w:val="1"/>
      <w:numFmt w:val="decimal"/>
      <w:lvlText w:val="7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E44772"/>
    <w:multiLevelType w:val="multilevel"/>
    <w:tmpl w:val="45121F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08C3"/>
    <w:multiLevelType w:val="multilevel"/>
    <w:tmpl w:val="B21A194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440A7D"/>
    <w:multiLevelType w:val="multilevel"/>
    <w:tmpl w:val="1DCED4BC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5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448A"/>
    <w:multiLevelType w:val="hybridMultilevel"/>
    <w:tmpl w:val="4080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21D4D"/>
    <w:multiLevelType w:val="multilevel"/>
    <w:tmpl w:val="7ED67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20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2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44" w:hanging="2160"/>
      </w:pPr>
      <w:rPr>
        <w:rFonts w:hint="default"/>
        <w:color w:val="000000"/>
      </w:rPr>
    </w:lvl>
  </w:abstractNum>
  <w:abstractNum w:abstractNumId="16" w15:restartNumberingAfterBreak="0">
    <w:nsid w:val="2E262197"/>
    <w:multiLevelType w:val="multilevel"/>
    <w:tmpl w:val="94EEF4C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5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2F952FDF"/>
    <w:multiLevelType w:val="multilevel"/>
    <w:tmpl w:val="966C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Zero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342229E3"/>
    <w:multiLevelType w:val="multilevel"/>
    <w:tmpl w:val="48E4B0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623916"/>
    <w:multiLevelType w:val="multilevel"/>
    <w:tmpl w:val="A09066CE"/>
    <w:lvl w:ilvl="0">
      <w:start w:val="1"/>
      <w:numFmt w:val="bullet"/>
      <w:lvlText w:val="⎯"/>
      <w:lvlJc w:val="left"/>
      <w:pPr>
        <w:ind w:left="25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61734B"/>
    <w:multiLevelType w:val="multilevel"/>
    <w:tmpl w:val="A45CD5E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CB5266"/>
    <w:multiLevelType w:val="multilevel"/>
    <w:tmpl w:val="B8D452AE"/>
    <w:lvl w:ilvl="0">
      <w:start w:val="1"/>
      <w:numFmt w:val="decimal"/>
      <w:lvlText w:val="2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67FC5"/>
    <w:multiLevelType w:val="multilevel"/>
    <w:tmpl w:val="F13054EA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4FE0C5E"/>
    <w:multiLevelType w:val="multilevel"/>
    <w:tmpl w:val="292CDF76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6.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1073"/>
    <w:multiLevelType w:val="multilevel"/>
    <w:tmpl w:val="8782EA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0A076B"/>
    <w:multiLevelType w:val="multilevel"/>
    <w:tmpl w:val="A61E6B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3.%2.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26" w15:restartNumberingAfterBreak="0">
    <w:nsid w:val="7C38465A"/>
    <w:multiLevelType w:val="multilevel"/>
    <w:tmpl w:val="609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324FA"/>
    <w:multiLevelType w:val="multilevel"/>
    <w:tmpl w:val="BE94C7E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17"/>
  </w:num>
  <w:num w:numId="5">
    <w:abstractNumId w:val="20"/>
  </w:num>
  <w:num w:numId="6">
    <w:abstractNumId w:val="25"/>
  </w:num>
  <w:num w:numId="7">
    <w:abstractNumId w:val="3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24"/>
  </w:num>
  <w:num w:numId="13">
    <w:abstractNumId w:val="23"/>
  </w:num>
  <w:num w:numId="14">
    <w:abstractNumId w:val="10"/>
  </w:num>
  <w:num w:numId="15">
    <w:abstractNumId w:val="16"/>
  </w:num>
  <w:num w:numId="16">
    <w:abstractNumId w:val="15"/>
  </w:num>
  <w:num w:numId="17">
    <w:abstractNumId w:val="0"/>
  </w:num>
  <w:num w:numId="18">
    <w:abstractNumId w:val="14"/>
  </w:num>
  <w:num w:numId="19">
    <w:abstractNumId w:val="12"/>
  </w:num>
  <w:num w:numId="20">
    <w:abstractNumId w:val="7"/>
  </w:num>
  <w:num w:numId="21">
    <w:abstractNumId w:val="22"/>
  </w:num>
  <w:num w:numId="22">
    <w:abstractNumId w:val="2"/>
  </w:num>
  <w:num w:numId="23">
    <w:abstractNumId w:val="4"/>
  </w:num>
  <w:num w:numId="24">
    <w:abstractNumId w:val="9"/>
  </w:num>
  <w:num w:numId="25">
    <w:abstractNumId w:val="27"/>
  </w:num>
  <w:num w:numId="26">
    <w:abstractNumId w:val="26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8B5"/>
    <w:rsid w:val="0001345E"/>
    <w:rsid w:val="000428F1"/>
    <w:rsid w:val="000434A5"/>
    <w:rsid w:val="00054DA5"/>
    <w:rsid w:val="000757A6"/>
    <w:rsid w:val="000824C8"/>
    <w:rsid w:val="0008565E"/>
    <w:rsid w:val="000968DF"/>
    <w:rsid w:val="000C3B40"/>
    <w:rsid w:val="000E3076"/>
    <w:rsid w:val="000F4F3F"/>
    <w:rsid w:val="001030CB"/>
    <w:rsid w:val="001175D8"/>
    <w:rsid w:val="001346C3"/>
    <w:rsid w:val="00172219"/>
    <w:rsid w:val="00187240"/>
    <w:rsid w:val="00193C09"/>
    <w:rsid w:val="00197EF7"/>
    <w:rsid w:val="001B13DE"/>
    <w:rsid w:val="001C70BA"/>
    <w:rsid w:val="001D52E5"/>
    <w:rsid w:val="001F0B99"/>
    <w:rsid w:val="001F44C3"/>
    <w:rsid w:val="001F4520"/>
    <w:rsid w:val="002232F5"/>
    <w:rsid w:val="00266FDB"/>
    <w:rsid w:val="00280C66"/>
    <w:rsid w:val="002D7F97"/>
    <w:rsid w:val="002E2E0B"/>
    <w:rsid w:val="002E4866"/>
    <w:rsid w:val="00313EFB"/>
    <w:rsid w:val="00317419"/>
    <w:rsid w:val="00317CE7"/>
    <w:rsid w:val="003253D7"/>
    <w:rsid w:val="003256DA"/>
    <w:rsid w:val="003528B5"/>
    <w:rsid w:val="00361737"/>
    <w:rsid w:val="0039277F"/>
    <w:rsid w:val="003A04EC"/>
    <w:rsid w:val="003F5F61"/>
    <w:rsid w:val="00404B57"/>
    <w:rsid w:val="00435A8D"/>
    <w:rsid w:val="00463481"/>
    <w:rsid w:val="0047351B"/>
    <w:rsid w:val="00480215"/>
    <w:rsid w:val="0048701D"/>
    <w:rsid w:val="004C763C"/>
    <w:rsid w:val="004D4846"/>
    <w:rsid w:val="004D7566"/>
    <w:rsid w:val="004E3FC2"/>
    <w:rsid w:val="005012F9"/>
    <w:rsid w:val="005450AE"/>
    <w:rsid w:val="005E6C09"/>
    <w:rsid w:val="006146B9"/>
    <w:rsid w:val="0066270D"/>
    <w:rsid w:val="00670D88"/>
    <w:rsid w:val="00682FD6"/>
    <w:rsid w:val="00694D63"/>
    <w:rsid w:val="006B6001"/>
    <w:rsid w:val="006D6A3C"/>
    <w:rsid w:val="006E4927"/>
    <w:rsid w:val="006F27AC"/>
    <w:rsid w:val="006F318F"/>
    <w:rsid w:val="007125B5"/>
    <w:rsid w:val="0072795F"/>
    <w:rsid w:val="00727A7D"/>
    <w:rsid w:val="007530E0"/>
    <w:rsid w:val="00773B74"/>
    <w:rsid w:val="007A0B2B"/>
    <w:rsid w:val="007F18F6"/>
    <w:rsid w:val="008021CD"/>
    <w:rsid w:val="00813CEB"/>
    <w:rsid w:val="00830CA0"/>
    <w:rsid w:val="008320DC"/>
    <w:rsid w:val="00862702"/>
    <w:rsid w:val="0086582A"/>
    <w:rsid w:val="00890956"/>
    <w:rsid w:val="008922B6"/>
    <w:rsid w:val="008A7450"/>
    <w:rsid w:val="008C3F73"/>
    <w:rsid w:val="008C458F"/>
    <w:rsid w:val="008E2881"/>
    <w:rsid w:val="00911BDA"/>
    <w:rsid w:val="009624E6"/>
    <w:rsid w:val="009654C8"/>
    <w:rsid w:val="00977076"/>
    <w:rsid w:val="00997335"/>
    <w:rsid w:val="009B0DDF"/>
    <w:rsid w:val="009B3041"/>
    <w:rsid w:val="009E72CB"/>
    <w:rsid w:val="00A15124"/>
    <w:rsid w:val="00A47786"/>
    <w:rsid w:val="00A511C5"/>
    <w:rsid w:val="00A865BA"/>
    <w:rsid w:val="00AB793B"/>
    <w:rsid w:val="00AE23EC"/>
    <w:rsid w:val="00AE310E"/>
    <w:rsid w:val="00AE3337"/>
    <w:rsid w:val="00AE6022"/>
    <w:rsid w:val="00AF3D04"/>
    <w:rsid w:val="00AF6EA3"/>
    <w:rsid w:val="00B25E6C"/>
    <w:rsid w:val="00B70D45"/>
    <w:rsid w:val="00BA79D8"/>
    <w:rsid w:val="00BE677D"/>
    <w:rsid w:val="00C134F1"/>
    <w:rsid w:val="00C25F70"/>
    <w:rsid w:val="00C33D04"/>
    <w:rsid w:val="00C506CA"/>
    <w:rsid w:val="00C62B1A"/>
    <w:rsid w:val="00C74852"/>
    <w:rsid w:val="00C93174"/>
    <w:rsid w:val="00CD0507"/>
    <w:rsid w:val="00CD7CD6"/>
    <w:rsid w:val="00CE2084"/>
    <w:rsid w:val="00CF0730"/>
    <w:rsid w:val="00D0792F"/>
    <w:rsid w:val="00D11604"/>
    <w:rsid w:val="00D26DD9"/>
    <w:rsid w:val="00D53C11"/>
    <w:rsid w:val="00D87CA1"/>
    <w:rsid w:val="00D97EE3"/>
    <w:rsid w:val="00DA6573"/>
    <w:rsid w:val="00DB15A1"/>
    <w:rsid w:val="00DB3055"/>
    <w:rsid w:val="00DC551E"/>
    <w:rsid w:val="00DC79E9"/>
    <w:rsid w:val="00DE1D93"/>
    <w:rsid w:val="00DE4419"/>
    <w:rsid w:val="00DF7586"/>
    <w:rsid w:val="00E02232"/>
    <w:rsid w:val="00E24809"/>
    <w:rsid w:val="00E347B3"/>
    <w:rsid w:val="00E53E12"/>
    <w:rsid w:val="00E6475A"/>
    <w:rsid w:val="00EB20BD"/>
    <w:rsid w:val="00EB716B"/>
    <w:rsid w:val="00EE51DD"/>
    <w:rsid w:val="00EF156B"/>
    <w:rsid w:val="00EF3A51"/>
    <w:rsid w:val="00F04D33"/>
    <w:rsid w:val="00F061C3"/>
    <w:rsid w:val="00F233DD"/>
    <w:rsid w:val="00F61FAD"/>
    <w:rsid w:val="00F62FB4"/>
    <w:rsid w:val="00F71593"/>
    <w:rsid w:val="00F92DB3"/>
    <w:rsid w:val="00FC230D"/>
    <w:rsid w:val="00FE245B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B714"/>
  <w15:docId w15:val="{91EBDEF2-F1AA-4B5B-9520-AC6B7229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F7"/>
  </w:style>
  <w:style w:type="paragraph" w:styleId="1">
    <w:name w:val="heading 1"/>
    <w:basedOn w:val="a"/>
    <w:next w:val="a"/>
    <w:rsid w:val="00197E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7E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rsid w:val="00197E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97E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97E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7E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7E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5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57F"/>
  </w:style>
  <w:style w:type="paragraph" w:styleId="a8">
    <w:name w:val="footer"/>
    <w:basedOn w:val="a"/>
    <w:link w:val="a9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57F"/>
  </w:style>
  <w:style w:type="paragraph" w:styleId="aa">
    <w:name w:val="Balloon Text"/>
    <w:basedOn w:val="a"/>
    <w:link w:val="ab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D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A04A7"/>
  </w:style>
  <w:style w:type="paragraph" w:styleId="ae">
    <w:name w:val="Subtitle"/>
    <w:basedOn w:val="a"/>
    <w:next w:val="a"/>
    <w:rsid w:val="00197E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197E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2VssycuRpYKUBzVB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AvgIASoHraLcFfZHgw/qqjmBA==">AMUW2mXPAv0eyD13ieUakJYuJtAbrF564SfhyKWtgeegjwXu2sW8mLvuIJAE12pyKFJKcUChMn+CQVGth/NL9272o29/kad8HmmiDDkYpNaf3VNBxHI4OFEVqmx7GQyiqMDGv+ygqPryxLmnbYiWXEdubaD1WKC7eg==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13AC52-DF9E-4F09-BD4A-40C38018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Соколова Н.Е.</cp:lastModifiedBy>
  <cp:revision>4</cp:revision>
  <dcterms:created xsi:type="dcterms:W3CDTF">2022-10-06T17:41:00Z</dcterms:created>
  <dcterms:modified xsi:type="dcterms:W3CDTF">2022-10-07T12:21:00Z</dcterms:modified>
</cp:coreProperties>
</file>