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21" w:rsidRPr="00E7251F" w:rsidRDefault="001F5E21" w:rsidP="001F5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 w:rsidRPr="00E7251F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проведения</w:t>
      </w:r>
    </w:p>
    <w:p w:rsidR="001F5E21" w:rsidRPr="00E7251F" w:rsidRDefault="001F5E21" w:rsidP="001F5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251F">
        <w:rPr>
          <w:rFonts w:ascii="Times New Roman" w:hAnsi="Times New Roman" w:cs="Times New Roman"/>
          <w:b/>
          <w:bCs/>
          <w:sz w:val="32"/>
          <w:szCs w:val="32"/>
        </w:rPr>
        <w:t xml:space="preserve"> предметной недели русского языка и литературы</w:t>
      </w:r>
    </w:p>
    <w:p w:rsidR="001F5E21" w:rsidRDefault="001F5E21" w:rsidP="001F5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25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456A1">
        <w:rPr>
          <w:rFonts w:ascii="Times New Roman" w:hAnsi="Times New Roman" w:cs="Times New Roman"/>
          <w:b/>
          <w:bCs/>
          <w:sz w:val="32"/>
          <w:szCs w:val="32"/>
        </w:rPr>
        <w:t xml:space="preserve">«С книгой жить – век не </w:t>
      </w:r>
      <w:proofErr w:type="gramStart"/>
      <w:r w:rsidRPr="00D456A1">
        <w:rPr>
          <w:rFonts w:ascii="Times New Roman" w:hAnsi="Times New Roman" w:cs="Times New Roman"/>
          <w:b/>
          <w:bCs/>
          <w:sz w:val="32"/>
          <w:szCs w:val="32"/>
        </w:rPr>
        <w:t>тужить</w:t>
      </w:r>
      <w:proofErr w:type="gramEnd"/>
      <w:r w:rsidRPr="00D456A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F5E21" w:rsidRDefault="001F5E21" w:rsidP="001F5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E21" w:rsidRPr="002F1200" w:rsidRDefault="001F5E21" w:rsidP="001F5E21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1F5E21" w:rsidRPr="00625E45" w:rsidRDefault="001F5E21" w:rsidP="001F5E21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Pr="00C020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по 9 декабря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E21" w:rsidRPr="00DF467B" w:rsidRDefault="001F5E21" w:rsidP="001F5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211"/>
        <w:gridCol w:w="1559"/>
        <w:gridCol w:w="2410"/>
        <w:gridCol w:w="2267"/>
      </w:tblGrid>
      <w:tr w:rsidR="001F5E21" w:rsidRPr="00DF467B" w:rsidTr="001F5E21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BA28B0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28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A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1F5E21" w:rsidRPr="00DF467B" w:rsidTr="001F5E21">
        <w:trPr>
          <w:trHeight w:val="25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219 годовщине со дня рождения русского поэта Ф.И. Тютчева.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5 декабря 2022 года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016FD5" w:rsidRDefault="001F5E21" w:rsidP="00E932B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FD5"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1, каб.26,</w:t>
            </w:r>
          </w:p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5">
              <w:rPr>
                <w:rFonts w:ascii="Times New Roman" w:eastAsia="Calibri" w:hAnsi="Times New Roman" w:cs="Times New Roman"/>
                <w:sz w:val="28"/>
                <w:szCs w:val="28"/>
              </w:rPr>
              <w:t>с 14:00 до 15:30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BA28B0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F5E21" w:rsidRPr="00DF467B" w:rsidTr="001F5E21">
        <w:trPr>
          <w:trHeight w:val="25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Конкурс «Обложка для любимой книги».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702EE3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1F5E21" w:rsidRPr="004B3FBD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8235B1" w:rsidRDefault="001F5E21" w:rsidP="00E932B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5B1"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1, каб.26,</w:t>
            </w:r>
          </w:p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1"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 w:rsidRPr="00D660A1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E21" w:rsidRPr="00DF467B" w:rsidTr="001F5E21">
        <w:trPr>
          <w:trHeight w:val="25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собственного сочинения «Серебро слов»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702EE3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1F5E21" w:rsidRPr="004B3FBD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691606" w:rsidRDefault="001F5E21" w:rsidP="00E932B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606"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1, каб.26,</w:t>
            </w:r>
          </w:p>
          <w:p w:rsidR="001F5E21" w:rsidRPr="00691606" w:rsidRDefault="001F5E21" w:rsidP="00E932B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60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BA28B0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ED"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 w:rsidRPr="00E305E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F5E21" w:rsidRPr="00DF467B" w:rsidTr="001F5E21">
        <w:trPr>
          <w:trHeight w:val="25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E21" w:rsidRPr="00702EE3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1F5E21" w:rsidRPr="004B3FBD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691606" w:rsidRDefault="001F5E21" w:rsidP="00E932B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606">
              <w:rPr>
                <w:rFonts w:ascii="Times New Roman" w:eastAsia="Calibri" w:hAnsi="Times New Roman" w:cs="Times New Roman"/>
                <w:sz w:val="28"/>
                <w:szCs w:val="28"/>
              </w:rPr>
              <w:t>Корпус   № 1, каб.26,</w:t>
            </w:r>
          </w:p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06">
              <w:rPr>
                <w:rFonts w:ascii="Times New Roman" w:eastAsia="Calibri" w:hAnsi="Times New Roman" w:cs="Times New Roman"/>
                <w:sz w:val="28"/>
                <w:szCs w:val="28"/>
              </w:rPr>
              <w:t>с 14: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91606">
              <w:rPr>
                <w:rFonts w:ascii="Times New Roman" w:eastAsia="Calibri" w:hAnsi="Times New Roman" w:cs="Times New Roman"/>
                <w:sz w:val="28"/>
                <w:szCs w:val="28"/>
              </w:rPr>
              <w:t>0 до 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6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BA28B0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F3"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 w:rsidRPr="00BE76F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F5E21" w:rsidRPr="00DF467B" w:rsidTr="001F5E21">
        <w:trPr>
          <w:trHeight w:val="25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DF467B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4B3FBD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 xml:space="preserve">«Память </w:t>
            </w:r>
            <w:proofErr w:type="gramStart"/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702EE3">
              <w:rPr>
                <w:rFonts w:ascii="Times New Roman" w:hAnsi="Times New Roman" w:cs="Times New Roman"/>
                <w:sz w:val="28"/>
                <w:szCs w:val="28"/>
              </w:rPr>
              <w:t xml:space="preserve"> года». Литературно-музыкальная композиция, посвящённая празднованию юбилея колледжа и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 xml:space="preserve"> Героев Отечества.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702EE3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1F5E21" w:rsidRPr="004B3FBD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E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9D63BD" w:rsidRDefault="001F5E21" w:rsidP="00E932BF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3BD">
              <w:rPr>
                <w:rFonts w:ascii="Times New Roman" w:eastAsia="Calibri" w:hAnsi="Times New Roman" w:cs="Times New Roman"/>
                <w:sz w:val="28"/>
                <w:szCs w:val="28"/>
              </w:rPr>
              <w:t>Корпус № 2, актовый зал,</w:t>
            </w:r>
          </w:p>
          <w:p w:rsidR="001F5E21" w:rsidRPr="004B3FBD" w:rsidRDefault="001F5E21" w:rsidP="001F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14:30 до 16</w:t>
            </w:r>
            <w:r w:rsidRPr="009D63B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D6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E21" w:rsidRPr="00BA28B0" w:rsidRDefault="001F5E21" w:rsidP="00E9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1F5E21" w:rsidRPr="00546AC3" w:rsidRDefault="001F5E21" w:rsidP="001F5E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E21" w:rsidRPr="00546AC3" w:rsidRDefault="001F5E21" w:rsidP="001F5E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D231EB" w:rsidRDefault="00D231EB"/>
    <w:sectPr w:rsidR="00D231EB" w:rsidSect="001F5E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1"/>
    <w:rsid w:val="001F5E21"/>
    <w:rsid w:val="00D2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2022-11-29T07:52:00Z</dcterms:created>
  <dcterms:modified xsi:type="dcterms:W3CDTF">2022-11-29T07:52:00Z</dcterms:modified>
</cp:coreProperties>
</file>