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B5" w:rsidRDefault="0086582A" w:rsidP="00C031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638425" cy="3329305"/>
            <wp:effectExtent l="0" t="0" r="0" b="0"/>
            <wp:docPr id="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18" cy="3330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3528B5" w:rsidRDefault="0086582A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</w:t>
      </w:r>
    </w:p>
    <w:p w:rsidR="003528B5" w:rsidRDefault="0086582A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кулинарном фестивале</w:t>
      </w:r>
    </w:p>
    <w:p w:rsidR="003528B5" w:rsidRDefault="0086582A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6829C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Щедрой осени дары…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»</w:t>
      </w:r>
    </w:p>
    <w:p w:rsidR="00FD2047" w:rsidRPr="00FD2047" w:rsidRDefault="00FD2047" w:rsidP="00711C1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</w:pPr>
      <w:r w:rsidRPr="00FD204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>среди студентов, обучающихся по специальностям</w:t>
      </w:r>
      <w:r w:rsidR="00C031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EFEFE"/>
        </w:rPr>
        <w:t xml:space="preserve"> и профессиям по направлению «Индустрия питания»</w:t>
      </w:r>
    </w:p>
    <w:p w:rsidR="003528B5" w:rsidRPr="00FD2047" w:rsidRDefault="0086582A" w:rsidP="00711C1D">
      <w:pPr>
        <w:spacing w:after="0" w:line="360" w:lineRule="auto"/>
        <w:jc w:val="center"/>
      </w:pPr>
      <w:r>
        <w:br w:type="page"/>
      </w:r>
    </w:p>
    <w:p w:rsidR="008C24DB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lastRenderedPageBreak/>
        <w:t xml:space="preserve">СОГЛАСОВАНО                  </w:t>
      </w:r>
      <w:r w:rsidR="008C24D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  <w:t xml:space="preserve">              </w:t>
      </w:r>
    </w:p>
    <w:p w:rsidR="00C03117" w:rsidRDefault="00C03117" w:rsidP="00C03117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 w:rsidRPr="00C03117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Председатель МК по направлению</w:t>
      </w:r>
      <w:r w:rsidR="008C24DB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                                     </w:t>
      </w:r>
    </w:p>
    <w:p w:rsidR="00C03117" w:rsidRPr="00C03117" w:rsidRDefault="00C03117" w:rsidP="00496A65">
      <w:pPr>
        <w:tabs>
          <w:tab w:val="left" w:pos="6030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«Индустрия питания»</w:t>
      </w:r>
      <w:r w:rsidR="00496A65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 -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Глянцева</w:t>
      </w:r>
      <w:proofErr w:type="spellEnd"/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496A65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W w:w="9804" w:type="dxa"/>
        <w:tblInd w:w="85" w:type="dxa"/>
        <w:tblLayout w:type="fixed"/>
        <w:tblCellMar>
          <w:left w:w="85" w:type="dxa"/>
          <w:right w:w="85" w:type="dxa"/>
        </w:tblCellMar>
        <w:tblLook w:val="01E0"/>
      </w:tblPr>
      <w:tblGrid>
        <w:gridCol w:w="9804"/>
      </w:tblGrid>
      <w:tr w:rsidR="00496A65" w:rsidRPr="00D52E62" w:rsidTr="00556099">
        <w:trPr>
          <w:trHeight w:val="397"/>
        </w:trPr>
        <w:tc>
          <w:tcPr>
            <w:tcW w:w="9804" w:type="dxa"/>
            <w:shd w:val="clear" w:color="auto" w:fill="auto"/>
          </w:tcPr>
          <w:p w:rsidR="00496A65" w:rsidRPr="00496A65" w:rsidRDefault="00496A65" w:rsidP="001F55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Разработчи</w:t>
            </w:r>
            <w:proofErr w:type="gramStart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к(</w:t>
            </w:r>
            <w:proofErr w:type="gramEnd"/>
            <w:r w:rsidRPr="00496A6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и):</w:t>
            </w:r>
          </w:p>
          <w:p w:rsidR="00496A65" w:rsidRPr="00496A65" w:rsidRDefault="00496A65" w:rsidP="00496A6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Иванова Мария Сергеевна – мастер производственного обучения</w:t>
            </w:r>
          </w:p>
        </w:tc>
      </w:tr>
    </w:tbl>
    <w:p w:rsidR="00C03117" w:rsidRDefault="00496A65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Марина Игоревна – мастер производственного обучения</w:t>
      </w: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C03117" w:rsidRDefault="00C0311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p w:rsidR="008C24DB" w:rsidRDefault="008C24DB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</w:rPr>
      </w:pPr>
    </w:p>
    <w:tbl>
      <w:tblPr>
        <w:tblStyle w:val="af"/>
        <w:tblW w:w="957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35"/>
        <w:gridCol w:w="530"/>
        <w:gridCol w:w="7"/>
      </w:tblGrid>
      <w:tr w:rsidR="003528B5">
        <w:trPr>
          <w:gridAfter w:val="1"/>
          <w:wAfter w:w="7" w:type="dxa"/>
        </w:trPr>
        <w:tc>
          <w:tcPr>
            <w:tcW w:w="9565" w:type="dxa"/>
            <w:gridSpan w:val="2"/>
          </w:tcPr>
          <w:p w:rsidR="003528B5" w:rsidRDefault="0086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537" w:type="dxa"/>
            <w:gridSpan w:val="2"/>
          </w:tcPr>
          <w:p w:rsidR="003528B5" w:rsidRDefault="008C2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4</w:t>
            </w:r>
            <w:bookmarkStart w:id="1" w:name="_GoBack"/>
            <w:bookmarkEnd w:id="1"/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 ФЕСТИВАЛЯ……………………………………..</w:t>
            </w:r>
          </w:p>
        </w:tc>
        <w:tc>
          <w:tcPr>
            <w:tcW w:w="537" w:type="dxa"/>
            <w:gridSpan w:val="2"/>
          </w:tcPr>
          <w:p w:rsidR="003528B5" w:rsidRDefault="0036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ОРГАНИЗАЦИЯ ФЕСТИВАЛЯ ………………………………………</w:t>
            </w:r>
          </w:p>
        </w:tc>
        <w:tc>
          <w:tcPr>
            <w:tcW w:w="537" w:type="dxa"/>
            <w:gridSpan w:val="2"/>
          </w:tcPr>
          <w:p w:rsidR="003528B5" w:rsidRDefault="00360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ПОРЯДОК ПРОВЕДЕНИЯ ФЕСТИВАЛЯ ………………………….</w:t>
            </w:r>
          </w:p>
        </w:tc>
        <w:tc>
          <w:tcPr>
            <w:tcW w:w="537" w:type="dxa"/>
            <w:gridSpan w:val="2"/>
          </w:tcPr>
          <w:p w:rsidR="003528B5" w:rsidRDefault="006B1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ОПРЕДЕЛЕНИЕ ПОБЕДИТЕЛЕЙ ФЕСТИВАЛЯ………………...</w:t>
            </w:r>
          </w:p>
        </w:tc>
        <w:tc>
          <w:tcPr>
            <w:tcW w:w="537" w:type="dxa"/>
            <w:gridSpan w:val="2"/>
          </w:tcPr>
          <w:p w:rsidR="003528B5" w:rsidRDefault="00496A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6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ПОДВЕДЕНИЕ ИТОГОВ И НАГРАЖДЕНИЕ ……………………..</w:t>
            </w:r>
          </w:p>
        </w:tc>
        <w:tc>
          <w:tcPr>
            <w:tcW w:w="537" w:type="dxa"/>
            <w:gridSpan w:val="2"/>
          </w:tcPr>
          <w:p w:rsidR="003528B5" w:rsidRDefault="00662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7</w:t>
            </w:r>
          </w:p>
        </w:tc>
      </w:tr>
      <w:tr w:rsidR="003528B5">
        <w:tc>
          <w:tcPr>
            <w:tcW w:w="9035" w:type="dxa"/>
          </w:tcPr>
          <w:p w:rsidR="003528B5" w:rsidRDefault="008658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ЗАЯВКА НА УЧАСТИЕ В ФЕСТИВАЛЕ …………………………...</w:t>
            </w:r>
          </w:p>
        </w:tc>
        <w:tc>
          <w:tcPr>
            <w:tcW w:w="537" w:type="dxa"/>
            <w:gridSpan w:val="2"/>
          </w:tcPr>
          <w:p w:rsidR="003528B5" w:rsidRDefault="008B6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EFEFE"/>
              </w:rPr>
              <w:t>7</w:t>
            </w:r>
          </w:p>
        </w:tc>
      </w:tr>
    </w:tbl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86582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200693" w:rsidRDefault="00C03117" w:rsidP="002006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693" w:rsidRPr="0024758B">
        <w:rPr>
          <w:sz w:val="28"/>
          <w:szCs w:val="28"/>
        </w:rPr>
        <w:t xml:space="preserve">Положение о проведении </w:t>
      </w:r>
      <w:r w:rsidR="00200693">
        <w:rPr>
          <w:sz w:val="28"/>
          <w:szCs w:val="28"/>
        </w:rPr>
        <w:t>кулинарного Ф</w:t>
      </w:r>
      <w:r w:rsidR="00200693" w:rsidRPr="0024758B">
        <w:rPr>
          <w:sz w:val="28"/>
          <w:szCs w:val="28"/>
        </w:rPr>
        <w:t xml:space="preserve">естиваля </w:t>
      </w:r>
      <w:r w:rsidR="00200693" w:rsidRPr="00E940BE">
        <w:rPr>
          <w:sz w:val="28"/>
          <w:szCs w:val="28"/>
        </w:rPr>
        <w:t>«</w:t>
      </w:r>
      <w:r w:rsidR="00E33114">
        <w:rPr>
          <w:sz w:val="28"/>
          <w:szCs w:val="28"/>
        </w:rPr>
        <w:t>Щедрой осени дары…</w:t>
      </w:r>
      <w:r w:rsidR="00200693" w:rsidRPr="00E940BE">
        <w:rPr>
          <w:sz w:val="28"/>
          <w:szCs w:val="28"/>
        </w:rPr>
        <w:t xml:space="preserve">» студентов групп, обучающихся по специальностям </w:t>
      </w:r>
      <w:bookmarkStart w:id="2" w:name="_Hlk65761665"/>
      <w:r w:rsidR="00200693" w:rsidRPr="00E940BE">
        <w:rPr>
          <w:sz w:val="28"/>
          <w:szCs w:val="28"/>
        </w:rPr>
        <w:t>19.02.10 «Технология продукции общественного питания», 43.02.01</w:t>
      </w:r>
      <w:r w:rsidR="00200693" w:rsidRPr="00E940BE">
        <w:rPr>
          <w:sz w:val="28"/>
          <w:szCs w:val="28"/>
          <w:shd w:val="clear" w:color="auto" w:fill="FEFEFE"/>
        </w:rPr>
        <w:t xml:space="preserve"> «Организация обслуживания в общественном питании»</w:t>
      </w:r>
      <w:r>
        <w:rPr>
          <w:sz w:val="28"/>
          <w:szCs w:val="28"/>
          <w:shd w:val="clear" w:color="auto" w:fill="FEFEFE"/>
        </w:rPr>
        <w:t>, 43.02.15 «Поварское и кондитерское дело»</w:t>
      </w:r>
      <w:r w:rsidR="00200693" w:rsidRPr="00E940BE">
        <w:rPr>
          <w:sz w:val="28"/>
          <w:szCs w:val="28"/>
          <w:shd w:val="clear" w:color="auto" w:fill="FEFEFE"/>
        </w:rPr>
        <w:t xml:space="preserve"> и професси</w:t>
      </w:r>
      <w:r>
        <w:rPr>
          <w:sz w:val="28"/>
          <w:szCs w:val="28"/>
          <w:shd w:val="clear" w:color="auto" w:fill="FEFEFE"/>
        </w:rPr>
        <w:t>ям</w:t>
      </w:r>
      <w:r w:rsidR="00200693" w:rsidRPr="00E940BE">
        <w:rPr>
          <w:sz w:val="28"/>
          <w:szCs w:val="28"/>
          <w:shd w:val="clear" w:color="auto" w:fill="FEFEFE"/>
        </w:rPr>
        <w:t xml:space="preserve"> 43.01.09 «Повар, кондитер»</w:t>
      </w:r>
      <w:r w:rsidR="00200693">
        <w:rPr>
          <w:sz w:val="28"/>
          <w:szCs w:val="28"/>
          <w:shd w:val="clear" w:color="auto" w:fill="FEFEFE"/>
        </w:rPr>
        <w:t xml:space="preserve">, </w:t>
      </w:r>
      <w:r w:rsidR="00D346A2">
        <w:rPr>
          <w:sz w:val="28"/>
          <w:szCs w:val="28"/>
          <w:shd w:val="clear" w:color="auto" w:fill="FEFEFE"/>
        </w:rPr>
        <w:t>43.01.01 «Официант, бармен»</w:t>
      </w:r>
      <w:r w:rsidR="00200693" w:rsidRPr="00E940BE">
        <w:rPr>
          <w:sz w:val="32"/>
          <w:szCs w:val="32"/>
          <w:shd w:val="clear" w:color="auto" w:fill="FEFEFE"/>
        </w:rPr>
        <w:t xml:space="preserve"> </w:t>
      </w:r>
      <w:bookmarkEnd w:id="2"/>
      <w:r w:rsidR="00200693" w:rsidRPr="00E940BE">
        <w:rPr>
          <w:sz w:val="28"/>
          <w:szCs w:val="28"/>
        </w:rPr>
        <w:t xml:space="preserve">в рамках </w:t>
      </w:r>
      <w:r w:rsidR="00200693">
        <w:rPr>
          <w:sz w:val="28"/>
          <w:szCs w:val="28"/>
        </w:rPr>
        <w:t>реализации профессиональных модулей, посвященный празднованию Международного дня повара.</w:t>
      </w:r>
    </w:p>
    <w:p w:rsidR="00200693" w:rsidRDefault="00200693" w:rsidP="0020069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528B5" w:rsidRDefault="0086582A" w:rsidP="007804E4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 ФЕСТИВАЛЯ</w:t>
      </w:r>
    </w:p>
    <w:p w:rsidR="00EC63DA" w:rsidRPr="005D1B64" w:rsidRDefault="00EC63DA" w:rsidP="00EC63D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Основные цели </w:t>
      </w:r>
      <w:r>
        <w:rPr>
          <w:bCs/>
          <w:sz w:val="28"/>
          <w:szCs w:val="28"/>
        </w:rPr>
        <w:t>Фестиваля</w:t>
      </w:r>
      <w:r w:rsidRPr="005D1B64">
        <w:rPr>
          <w:bCs/>
          <w:sz w:val="28"/>
          <w:szCs w:val="28"/>
        </w:rPr>
        <w:t>:</w:t>
      </w:r>
    </w:p>
    <w:p w:rsidR="00EC63DA" w:rsidRPr="005D3093" w:rsidRDefault="00EC63DA" w:rsidP="00EC63D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3093">
        <w:rPr>
          <w:sz w:val="28"/>
          <w:szCs w:val="28"/>
        </w:rPr>
        <w:t>овышен</w:t>
      </w:r>
      <w:r>
        <w:rPr>
          <w:sz w:val="28"/>
          <w:szCs w:val="28"/>
        </w:rPr>
        <w:t>ие</w:t>
      </w:r>
      <w:r w:rsidRPr="005D3093">
        <w:rPr>
          <w:sz w:val="28"/>
          <w:szCs w:val="28"/>
        </w:rPr>
        <w:t xml:space="preserve"> качества подготовки специалистов </w:t>
      </w:r>
      <w:r w:rsidR="00111242">
        <w:rPr>
          <w:sz w:val="28"/>
          <w:szCs w:val="28"/>
        </w:rPr>
        <w:t xml:space="preserve">индустрии </w:t>
      </w:r>
      <w:r w:rsidRPr="005D3093">
        <w:rPr>
          <w:sz w:val="28"/>
          <w:szCs w:val="28"/>
        </w:rPr>
        <w:t>питания, популяризаци</w:t>
      </w:r>
      <w:r>
        <w:rPr>
          <w:sz w:val="28"/>
          <w:szCs w:val="28"/>
        </w:rPr>
        <w:t>я</w:t>
      </w:r>
      <w:r w:rsidRPr="005D3093">
        <w:rPr>
          <w:sz w:val="28"/>
          <w:szCs w:val="28"/>
        </w:rPr>
        <w:t xml:space="preserve"> рабочих профессий</w:t>
      </w:r>
      <w:r>
        <w:rPr>
          <w:sz w:val="28"/>
          <w:szCs w:val="28"/>
        </w:rPr>
        <w:t>;</w:t>
      </w:r>
    </w:p>
    <w:p w:rsidR="00EC63DA" w:rsidRDefault="00EC63DA" w:rsidP="00EC63D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Закрепление знаний, отработка умений и навыков, формируемых на учебных занятиях</w:t>
      </w:r>
      <w:r>
        <w:rPr>
          <w:sz w:val="28"/>
          <w:szCs w:val="28"/>
        </w:rPr>
        <w:t>;</w:t>
      </w:r>
    </w:p>
    <w:p w:rsidR="00EC63DA" w:rsidRPr="00455107" w:rsidRDefault="00EC63DA" w:rsidP="00EC63D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5107">
        <w:rPr>
          <w:sz w:val="28"/>
          <w:szCs w:val="28"/>
        </w:rPr>
        <w:t>Повышение личного профессионального мастерства</w:t>
      </w:r>
      <w:r>
        <w:rPr>
          <w:sz w:val="28"/>
          <w:szCs w:val="28"/>
        </w:rPr>
        <w:t>;</w:t>
      </w:r>
    </w:p>
    <w:p w:rsidR="00EC63DA" w:rsidRPr="00111242" w:rsidRDefault="00EC63DA" w:rsidP="00EC63DA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1242">
        <w:rPr>
          <w:sz w:val="28"/>
          <w:szCs w:val="28"/>
        </w:rPr>
        <w:t xml:space="preserve">Формирование общих </w:t>
      </w:r>
      <w:r w:rsidR="00111242" w:rsidRPr="00111242">
        <w:rPr>
          <w:sz w:val="28"/>
          <w:szCs w:val="28"/>
        </w:rPr>
        <w:t xml:space="preserve"> и профессиональных </w:t>
      </w:r>
      <w:r w:rsidRPr="00111242">
        <w:rPr>
          <w:sz w:val="28"/>
          <w:szCs w:val="28"/>
        </w:rPr>
        <w:t>компетенций</w:t>
      </w:r>
      <w:r w:rsidR="00111242" w:rsidRPr="00111242">
        <w:rPr>
          <w:sz w:val="28"/>
          <w:szCs w:val="28"/>
        </w:rPr>
        <w:t xml:space="preserve"> в рамках освоения специальностей и профессий.</w:t>
      </w:r>
      <w:r w:rsidRPr="00111242">
        <w:rPr>
          <w:sz w:val="28"/>
          <w:szCs w:val="28"/>
        </w:rPr>
        <w:t xml:space="preserve"> </w:t>
      </w:r>
    </w:p>
    <w:p w:rsidR="00EC63DA" w:rsidRPr="006151E0" w:rsidRDefault="00EC63DA" w:rsidP="00EC63DA">
      <w:pPr>
        <w:pStyle w:val="a4"/>
        <w:numPr>
          <w:ilvl w:val="0"/>
          <w:numId w:val="15"/>
        </w:numPr>
        <w:spacing w:before="0" w:beforeAutospacing="0" w:after="0" w:afterAutospacing="0" w:line="360" w:lineRule="auto"/>
        <w:ind w:left="426" w:hanging="502"/>
        <w:rPr>
          <w:bCs/>
          <w:sz w:val="28"/>
          <w:szCs w:val="28"/>
        </w:rPr>
      </w:pPr>
      <w:r>
        <w:rPr>
          <w:bCs/>
          <w:sz w:val="28"/>
          <w:szCs w:val="28"/>
        </w:rPr>
        <w:t>Задачами фестиваля</w:t>
      </w:r>
      <w:r w:rsidRPr="005D1B64">
        <w:rPr>
          <w:bCs/>
          <w:sz w:val="28"/>
          <w:szCs w:val="28"/>
        </w:rPr>
        <w:t xml:space="preserve"> являются</w:t>
      </w:r>
      <w:r>
        <w:rPr>
          <w:bCs/>
          <w:sz w:val="28"/>
          <w:szCs w:val="28"/>
        </w:rPr>
        <w:t>:</w:t>
      </w:r>
    </w:p>
    <w:p w:rsidR="00EC63DA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 способов решения задач в процессе профессиональной деятельности;</w:t>
      </w:r>
    </w:p>
    <w:p w:rsidR="00EC63DA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поиска, анализа и интерпретация информации необходимой для решения задач профессиональной деятельности;</w:t>
      </w:r>
    </w:p>
    <w:p w:rsidR="00EC63DA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собственного профессионального и личностного развития обучающихся;</w:t>
      </w:r>
    </w:p>
    <w:p w:rsidR="00EC63DA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эффективного взаимодействия со всеми участниками Фестиваля;</w:t>
      </w:r>
    </w:p>
    <w:p w:rsidR="00EC63DA" w:rsidRPr="006151E0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навыков применения современных информационных технологий;</w:t>
      </w:r>
    </w:p>
    <w:p w:rsidR="00EC63DA" w:rsidRPr="00E36343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9A032C">
        <w:rPr>
          <w:sz w:val="28"/>
          <w:szCs w:val="28"/>
        </w:rPr>
        <w:t xml:space="preserve">глубление профессиональных знаний и </w:t>
      </w:r>
      <w:r>
        <w:rPr>
          <w:sz w:val="28"/>
          <w:szCs w:val="28"/>
        </w:rPr>
        <w:t>з</w:t>
      </w:r>
      <w:r w:rsidRPr="00E36343">
        <w:rPr>
          <w:sz w:val="28"/>
          <w:szCs w:val="28"/>
        </w:rPr>
        <w:t>акрепление навыков</w:t>
      </w:r>
      <w:r>
        <w:rPr>
          <w:sz w:val="28"/>
          <w:szCs w:val="28"/>
        </w:rPr>
        <w:t xml:space="preserve"> организации рабочих мест, подготовке сырья, </w:t>
      </w:r>
      <w:r w:rsidRPr="00E36343">
        <w:rPr>
          <w:sz w:val="28"/>
          <w:szCs w:val="28"/>
        </w:rPr>
        <w:t>приготовлении</w:t>
      </w:r>
      <w:r>
        <w:rPr>
          <w:sz w:val="28"/>
          <w:szCs w:val="28"/>
        </w:rPr>
        <w:t xml:space="preserve"> блюд и изделий;</w:t>
      </w:r>
    </w:p>
    <w:p w:rsidR="00EC63DA" w:rsidRPr="00055DF2" w:rsidRDefault="00EC63DA" w:rsidP="00EC63DA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и </w:t>
      </w:r>
      <w:r w:rsidRPr="00E36343">
        <w:rPr>
          <w:sz w:val="28"/>
          <w:szCs w:val="28"/>
        </w:rPr>
        <w:t>навыков по разработке</w:t>
      </w:r>
      <w:r>
        <w:rPr>
          <w:sz w:val="28"/>
          <w:szCs w:val="28"/>
        </w:rPr>
        <w:t xml:space="preserve">, творческому оформлению и подготовке к реализации </w:t>
      </w:r>
      <w:r w:rsidRPr="00E36343">
        <w:rPr>
          <w:sz w:val="28"/>
          <w:szCs w:val="28"/>
        </w:rPr>
        <w:t>фирменных блюд</w:t>
      </w:r>
      <w:r>
        <w:rPr>
          <w:sz w:val="28"/>
          <w:szCs w:val="28"/>
        </w:rPr>
        <w:t xml:space="preserve"> и изделий.</w:t>
      </w:r>
    </w:p>
    <w:p w:rsidR="0066270D" w:rsidRDefault="0066270D" w:rsidP="007804E4">
      <w:p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28B5" w:rsidRDefault="008658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ФЕСТИВАЛЯ</w:t>
      </w:r>
    </w:p>
    <w:p w:rsidR="003528B5" w:rsidRDefault="0086582A" w:rsidP="003600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фестиваля является ГПОУ ЯО Ярославский колледж индустрии питания</w:t>
      </w:r>
      <w:r w:rsidR="0011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колледж).</w:t>
      </w:r>
    </w:p>
    <w:p w:rsidR="00711C1D" w:rsidRDefault="0086582A" w:rsidP="003600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Разработчиком</w:t>
      </w:r>
      <w:r w:rsidR="0011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фестиваля являю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>тся мастер</w:t>
      </w:r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обучения   </w:t>
      </w:r>
      <w:r w:rsidR="0011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колледжа </w:t>
      </w:r>
      <w:r w:rsidR="00711C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11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F7586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</w:t>
      </w:r>
      <w:r w:rsidR="0011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 Сергеевна</w:t>
      </w:r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Горячих</w:t>
      </w:r>
      <w:proofErr w:type="gramEnd"/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Игоревна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6A2" w:rsidRPr="00EC08B9" w:rsidRDefault="0086582A" w:rsidP="003600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фестивале приглашаются студенты 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 </w:t>
      </w:r>
      <w:r w:rsidR="00EC08B9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колледжа по направлению «Индустрия питания», а также всех желающих. </w:t>
      </w:r>
    </w:p>
    <w:p w:rsidR="00D346A2" w:rsidRDefault="00711C1D" w:rsidP="003600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</w:t>
      </w:r>
      <w:r w:rsidR="00360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2021 года в </w:t>
      </w: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>очном формате</w:t>
      </w:r>
      <w:r w:rsidR="0086582A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Блюда, представленные на фестиваль, должны быть </w:t>
      </w:r>
      <w:r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приготовлены из</w:t>
      </w:r>
      <w:r w:rsidR="00DF7586" w:rsidRPr="00EC08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продуктов участников с учётом сезонности.</w:t>
      </w:r>
    </w:p>
    <w:p w:rsidR="00EC08B9" w:rsidRDefault="00864061" w:rsidP="003600F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стола</w:t>
      </w:r>
      <w:r w:rsidR="00435A8D" w:rsidRPr="00D3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свободную тему. </w:t>
      </w:r>
    </w:p>
    <w:p w:rsidR="000501C3" w:rsidRPr="00EC08B9" w:rsidRDefault="00435A8D" w:rsidP="0086406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должны стремиться к максимальному гармоничному сочетанию идеи и содержания, цветовой гаммы и художественного выполнения. </w:t>
      </w:r>
      <w:r w:rsidR="0086406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оформления стола р</w:t>
      </w:r>
      <w:r w:rsidRPr="00D34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азрешается использование любых подручных материалов: зубочисток, деревянных шампуров, подставок, ткани, любых материалов для дизайнерского декоративного оформления. </w:t>
      </w:r>
    </w:p>
    <w:p w:rsidR="007804E4" w:rsidRDefault="000501C3" w:rsidP="003600F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86582A" w:rsidRPr="0005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формируется из специалистов </w:t>
      </w:r>
      <w:r w:rsidR="0078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 </w:t>
      </w:r>
      <w:r w:rsidR="0086582A" w:rsidRPr="000501C3">
        <w:rPr>
          <w:rFonts w:ascii="Times New Roman" w:eastAsia="Times New Roman" w:hAnsi="Times New Roman" w:cs="Times New Roman"/>
          <w:color w:val="000000"/>
          <w:sz w:val="28"/>
          <w:szCs w:val="28"/>
        </w:rPr>
        <w:t>– членов методической комиссии по направлению «Индустрия питания»</w:t>
      </w:r>
      <w:r w:rsidR="007804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социальных партнеров.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8B5" w:rsidRPr="000501C3" w:rsidRDefault="0086582A" w:rsidP="007804E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1C3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действует в составе Председателя и членов Жюри.</w:t>
      </w:r>
    </w:p>
    <w:p w:rsidR="003528B5" w:rsidRDefault="0086582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  <w:r w:rsidR="003600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3600FA">
        <w:rPr>
          <w:rFonts w:ascii="Times New Roman" w:eastAsia="Times New Roman" w:hAnsi="Times New Roman" w:cs="Times New Roman"/>
          <w:sz w:val="28"/>
          <w:szCs w:val="28"/>
        </w:rPr>
        <w:t>Алеева</w:t>
      </w:r>
      <w:proofErr w:type="spellEnd"/>
      <w:r w:rsidR="003600FA">
        <w:rPr>
          <w:rFonts w:ascii="Times New Roman" w:eastAsia="Times New Roman" w:hAnsi="Times New Roman" w:cs="Times New Roman"/>
          <w:sz w:val="28"/>
          <w:szCs w:val="28"/>
        </w:rPr>
        <w:t xml:space="preserve">  Н.А.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старший мастер </w:t>
      </w:r>
      <w:r w:rsidR="007804E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 w:rsidR="003600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0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8B5" w:rsidRDefault="0086582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жюри</w:t>
      </w:r>
      <w:r w:rsidRPr="003600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3600FA" w:rsidRPr="0036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8D" w:rsidRPr="0036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386A" w:rsidRPr="003600FA">
        <w:rPr>
          <w:rFonts w:ascii="Times New Roman" w:eastAsia="Times New Roman" w:hAnsi="Times New Roman" w:cs="Times New Roman"/>
          <w:sz w:val="28"/>
          <w:szCs w:val="28"/>
        </w:rPr>
        <w:t>Глянцева</w:t>
      </w:r>
      <w:proofErr w:type="spellEnd"/>
      <w:r w:rsidR="00435A8D" w:rsidRPr="003600FA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Pr="003600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5A8D" w:rsidRPr="003600F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3600FA" w:rsidRPr="003600FA">
        <w:rPr>
          <w:rFonts w:ascii="Times New Roman" w:eastAsia="Times New Roman" w:hAnsi="Times New Roman" w:cs="Times New Roman"/>
          <w:sz w:val="28"/>
          <w:szCs w:val="28"/>
        </w:rPr>
        <w:t xml:space="preserve"> - председатель МК</w:t>
      </w:r>
      <w:r w:rsidR="003600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00FA" w:rsidRDefault="003600FA" w:rsidP="003600FA">
      <w:pPr>
        <w:spacing w:after="0" w:line="360" w:lineRule="auto"/>
        <w:ind w:left="2552" w:hanging="18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Абрамова Е.С. – заведующий учебно-производственными мастерскими;</w:t>
      </w:r>
    </w:p>
    <w:p w:rsidR="003600FA" w:rsidRPr="00F64C18" w:rsidRDefault="003600FA" w:rsidP="003600FA">
      <w:pPr>
        <w:spacing w:after="0" w:line="360" w:lineRule="auto"/>
        <w:ind w:left="2552" w:hanging="183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Представители работодателей – социальные партнеры.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</w:t>
      </w:r>
    </w:p>
    <w:p w:rsidR="003528B5" w:rsidRDefault="00496A65" w:rsidP="006B1840">
      <w:pPr>
        <w:pStyle w:val="ac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6582A" w:rsidRPr="00864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жюри включают в себя оценку </w:t>
      </w:r>
      <w:r w:rsidR="00E33114" w:rsidRPr="0086406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</w:t>
      </w:r>
      <w:r w:rsidR="00E3311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6582A" w:rsidRPr="008640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заданий участниками фестиваля по установленным критериям, подведение итогов фестиваля.</w:t>
      </w:r>
    </w:p>
    <w:p w:rsidR="003600FA" w:rsidRPr="00864061" w:rsidRDefault="003600FA" w:rsidP="003600FA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Pr="00864061" w:rsidRDefault="0086582A" w:rsidP="00864061">
      <w:pPr>
        <w:pStyle w:val="ac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0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ПРОВЕДЕНИЯ ФЕСТИВАЛЯ</w:t>
      </w:r>
    </w:p>
    <w:p w:rsidR="003528B5" w:rsidRDefault="0086582A" w:rsidP="006B184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проведении фестиваля размещается на сайте </w:t>
      </w:r>
      <w:r w:rsidR="007804E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колледжа.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фестивале принимают участие студенты </w:t>
      </w:r>
      <w:r w:rsidR="006B184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групп колледжа по направлению «Индустрия питания», а также все желающие. 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валь проводится в групповой форме, в очном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формате.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фестивале необх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одимо заполнить </w:t>
      </w:r>
      <w:r w:rsidR="005C0280" w:rsidRPr="006B18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86A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(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колледжа) не позднее, </w:t>
      </w:r>
      <w:r w:rsidR="006E4B19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чем 2</w:t>
      </w:r>
      <w:r w:rsidR="006B184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2386A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октября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2021г.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Фестиваль включает выполнение практического задания по приготовлению холодных и горячих блюд,</w:t>
      </w:r>
      <w:r w:rsidR="005C028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десертов и напитков</w:t>
      </w:r>
      <w:r w:rsidR="005C028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практическо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задания проводится в домашних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условиях.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</w:t>
      </w:r>
      <w:r w:rsidR="00D2386A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композиции,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представленные на фестиваль, должны быть приготовлены с </w:t>
      </w:r>
      <w:r w:rsidR="00D346A2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 выбранной номинации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1840" w:rsidRP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hAnsi="Times New Roman" w:cs="Times New Roman"/>
          <w:color w:val="000000"/>
          <w:sz w:val="28"/>
          <w:szCs w:val="28"/>
        </w:rPr>
        <w:t>Участники должны стремиться к максимальному гармоничному сочетанию идеи и содержания, цветовой гаммы и художественного выполнения. Разрешается использование любых подручных материалов</w:t>
      </w:r>
      <w:r w:rsidR="006B1840" w:rsidRPr="006B1840">
        <w:rPr>
          <w:rFonts w:ascii="Times New Roman" w:hAnsi="Times New Roman" w:cs="Times New Roman"/>
          <w:color w:val="000000"/>
          <w:sz w:val="28"/>
          <w:szCs w:val="28"/>
        </w:rPr>
        <w:t xml:space="preserve"> для оформления стола и композиции</w:t>
      </w:r>
      <w:r w:rsidRPr="006B1840">
        <w:rPr>
          <w:rFonts w:ascii="Times New Roman" w:hAnsi="Times New Roman" w:cs="Times New Roman"/>
          <w:color w:val="000000"/>
          <w:sz w:val="28"/>
          <w:szCs w:val="28"/>
        </w:rPr>
        <w:t>: зубочисток, деревянных шампуров, подставок, ткани, любых материалов для дизайнерского декор</w:t>
      </w:r>
      <w:r w:rsidR="006B1840" w:rsidRPr="006B1840">
        <w:rPr>
          <w:rFonts w:ascii="Times New Roman" w:hAnsi="Times New Roman" w:cs="Times New Roman"/>
          <w:color w:val="000000"/>
          <w:sz w:val="28"/>
          <w:szCs w:val="28"/>
        </w:rPr>
        <w:t>ирования (оформления)</w:t>
      </w:r>
      <w:r w:rsidRPr="006B1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0280" w:rsidRPr="006B1840">
        <w:rPr>
          <w:rFonts w:ascii="Times New Roman" w:hAnsi="Times New Roman" w:cs="Times New Roman"/>
          <w:color w:val="000000"/>
          <w:sz w:val="28"/>
          <w:szCs w:val="28"/>
        </w:rPr>
        <w:t>стола</w:t>
      </w:r>
      <w:r w:rsidRPr="006B18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386A" w:rsidRPr="006B1840">
        <w:rPr>
          <w:rFonts w:ascii="Times New Roman" w:hAnsi="Times New Roman" w:cs="Times New Roman"/>
          <w:b/>
          <w:sz w:val="28"/>
          <w:szCs w:val="28"/>
        </w:rPr>
        <w:t xml:space="preserve">Использование в самом блюде несъедобных элементов запрещается!!! </w:t>
      </w:r>
    </w:p>
    <w:p w:rsidR="006B1840" w:rsidRDefault="0086582A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блюда у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осуществляют путем </w:t>
      </w:r>
      <w:r w:rsidR="006B184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 блюд и общей композиции  стола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B184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большом 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зале ресторана </w:t>
      </w:r>
      <w:r w:rsidR="006B184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второго</w:t>
      </w:r>
      <w:r w:rsidR="00435A8D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корпуса колледжа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8B5" w:rsidRPr="006B1840" w:rsidRDefault="00435A8D" w:rsidP="006B1840">
      <w:pPr>
        <w:pStyle w:val="ac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проводится 2</w:t>
      </w:r>
      <w:r w:rsidR="005C0280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</w:t>
      </w:r>
      <w:r w:rsidR="0086582A" w:rsidRPr="006B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2021года.</w:t>
      </w:r>
    </w:p>
    <w:p w:rsidR="003528B5" w:rsidRDefault="003528B5" w:rsidP="00D346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86582A" w:rsidP="006B184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ПОБЕДИТЕЛЕЙ ФЕСТИВАЛЯ</w:t>
      </w:r>
    </w:p>
    <w:p w:rsidR="00D346A2" w:rsidRPr="005C27A0" w:rsidRDefault="0086582A" w:rsidP="005C27A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по номинациям: </w:t>
      </w:r>
    </w:p>
    <w:p w:rsidR="003528B5" w:rsidRDefault="00435A8D" w:rsidP="00D34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</w:t>
      </w:r>
      <w:r w:rsidR="005C0280"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5C0280"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исконно русские </w:t>
      </w:r>
      <w:r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="005C0280"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овощей»</w:t>
      </w:r>
      <w:r w:rsid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C27A0" w:rsidRDefault="005C27A0" w:rsidP="00D34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«Фруктовое великолепие»;</w:t>
      </w:r>
    </w:p>
    <w:p w:rsidR="002E58A9" w:rsidRDefault="002E58A9" w:rsidP="002E58A9">
      <w:pPr>
        <w:pStyle w:val="a4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B2E71">
        <w:rPr>
          <w:bCs/>
          <w:sz w:val="28"/>
          <w:szCs w:val="28"/>
        </w:rPr>
        <w:t>«Возрождение старинных рецептов Ярославской кухни»</w:t>
      </w:r>
      <w:r w:rsidR="005C27A0">
        <w:rPr>
          <w:bCs/>
          <w:sz w:val="28"/>
          <w:szCs w:val="28"/>
        </w:rPr>
        <w:t>;</w:t>
      </w:r>
    </w:p>
    <w:p w:rsidR="002E58A9" w:rsidRPr="007B2E71" w:rsidRDefault="002E58A9" w:rsidP="002E58A9">
      <w:pPr>
        <w:pStyle w:val="a4"/>
        <w:numPr>
          <w:ilvl w:val="0"/>
          <w:numId w:val="1"/>
        </w:numPr>
        <w:tabs>
          <w:tab w:val="left" w:pos="918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435A8D">
        <w:rPr>
          <w:color w:val="000000"/>
          <w:sz w:val="28"/>
          <w:szCs w:val="28"/>
        </w:rPr>
        <w:t xml:space="preserve">Лучшая </w:t>
      </w:r>
      <w:r>
        <w:rPr>
          <w:color w:val="000000"/>
          <w:sz w:val="28"/>
          <w:szCs w:val="28"/>
        </w:rPr>
        <w:t>композиция</w:t>
      </w:r>
      <w:r w:rsidRPr="00435A8D">
        <w:rPr>
          <w:color w:val="000000"/>
          <w:sz w:val="28"/>
          <w:szCs w:val="28"/>
        </w:rPr>
        <w:t xml:space="preserve"> из овощей</w:t>
      </w:r>
      <w:r>
        <w:rPr>
          <w:color w:val="000000"/>
          <w:sz w:val="28"/>
          <w:szCs w:val="28"/>
        </w:rPr>
        <w:t>»</w:t>
      </w:r>
      <w:r w:rsidR="005C27A0">
        <w:rPr>
          <w:color w:val="000000"/>
          <w:sz w:val="28"/>
          <w:szCs w:val="28"/>
        </w:rPr>
        <w:t>;</w:t>
      </w:r>
    </w:p>
    <w:p w:rsidR="002E58A9" w:rsidRPr="005C27A0" w:rsidRDefault="002E58A9" w:rsidP="005C27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 к оформлению тематического стола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C27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8B5" w:rsidRDefault="0086582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фестиваля должен продемонстрировать: творческий подход, оригинальность.</w:t>
      </w:r>
    </w:p>
    <w:p w:rsidR="003528B5" w:rsidRDefault="0086582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фестиваля включает в себя  экспозицию</w:t>
      </w:r>
      <w:r w:rsidR="008B61D4" w:rsidRPr="008B6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61D4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кулинарных блюд,  напитков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стола, оформленных в соответствии с выбранной </w:t>
      </w:r>
      <w:r w:rsidR="008B61D4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тематикой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номинацией</w:t>
      </w:r>
      <w:r w:rsidR="008B61D4">
        <w:rPr>
          <w:rFonts w:ascii="Times New Roman" w:eastAsia="Times New Roman" w:hAnsi="Times New Roman" w:cs="Times New Roman"/>
          <w:color w:val="000000"/>
          <w:sz w:val="28"/>
          <w:szCs w:val="28"/>
        </w:rPr>
        <w:t>) и их презентацию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8B5" w:rsidRDefault="0086582A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оценки: </w:t>
      </w:r>
    </w:p>
    <w:p w:rsidR="003528B5" w:rsidRDefault="008658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Вкусовые качества блюда: подбор ингредиентов и сочетаемость их в блюдах, по описанию  (30 баллов)</w:t>
      </w:r>
    </w:p>
    <w:p w:rsidR="003528B5" w:rsidRDefault="008658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и подача блюд (10 баллов) </w:t>
      </w:r>
    </w:p>
    <w:p w:rsidR="003528B5" w:rsidRDefault="008658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стола, внешний вид представленных элементов (30 баллов)</w:t>
      </w:r>
    </w:p>
    <w:p w:rsidR="003528B5" w:rsidRDefault="008658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темы (15 баллов)</w:t>
      </w:r>
    </w:p>
    <w:p w:rsidR="003528B5" w:rsidRDefault="0086582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творчество и фантазия (15 баллов) </w:t>
      </w:r>
    </w:p>
    <w:p w:rsidR="003528B5" w:rsidRDefault="008658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Блюда участников фестиваля оцениваются по сумме набранных баллов.</w:t>
      </w:r>
    </w:p>
    <w:p w:rsidR="005C0280" w:rsidRDefault="005C02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352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8B5" w:rsidRDefault="0086582A" w:rsidP="006B184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ПОДВЕДЕНИЕ ИТОГОВ И НАГРАЖДЕНИЕ</w:t>
      </w:r>
    </w:p>
    <w:p w:rsidR="003528B5" w:rsidRDefault="0086582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участники определяются по номинациям и награждаются Дипломами победителей. </w:t>
      </w:r>
    </w:p>
    <w:p w:rsidR="003528B5" w:rsidRDefault="0086582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Лучшие рецепты публикуются на сайте колледжа.</w:t>
      </w:r>
    </w:p>
    <w:p w:rsidR="003528B5" w:rsidRDefault="003528B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8B5" w:rsidRDefault="0086582A" w:rsidP="006B184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ЗАЯВКА НА УЧАСТИЕ В ФЕСТИВАЛЕ</w:t>
      </w:r>
    </w:p>
    <w:p w:rsidR="003528B5" w:rsidRDefault="0086582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Заявку на участи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>е в фестивале можно подать до 2</w:t>
      </w:r>
      <w:r w:rsidR="008B61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2021, заполнив </w:t>
      </w:r>
      <w:r w:rsidR="005C02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google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435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айте колледжа. </w:t>
      </w:r>
    </w:p>
    <w:p w:rsidR="002E58A9" w:rsidRDefault="0086582A" w:rsidP="00496A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 w:line="360" w:lineRule="auto"/>
        <w:ind w:left="567" w:hanging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</w:t>
      </w:r>
      <w:r w:rsidR="00435A8D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>и можно получить у мастер</w:t>
      </w:r>
      <w:r w:rsidR="008B61D4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35A8D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производственного обучения  Ивановой Марии Сергеевны, лаборатория поваров</w:t>
      </w:r>
      <w:r w:rsidR="005C0280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</w:t>
      </w:r>
      <w:r w:rsidR="00435A8D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(2</w:t>
      </w:r>
      <w:r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корпус)</w:t>
      </w:r>
      <w:r w:rsidR="008B61D4" w:rsidRPr="00496A65">
        <w:rPr>
          <w:rFonts w:ascii="Times New Roman" w:eastAsia="Times New Roman" w:hAnsi="Times New Roman" w:cs="Times New Roman"/>
          <w:color w:val="000000"/>
          <w:sz w:val="28"/>
          <w:szCs w:val="28"/>
        </w:rPr>
        <w:t>, Горячих Марины Игоревны лаборатория поваров №1  (1 корпус).</w:t>
      </w:r>
    </w:p>
    <w:sectPr w:rsidR="002E58A9" w:rsidSect="003600FA">
      <w:footerReference w:type="default" r:id="rId10"/>
      <w:headerReference w:type="first" r:id="rId11"/>
      <w:footerReference w:type="first" r:id="rId12"/>
      <w:pgSz w:w="11906" w:h="16838"/>
      <w:pgMar w:top="851" w:right="849" w:bottom="567" w:left="1134" w:header="708" w:footer="4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4B" w:rsidRDefault="00DC4A4B">
      <w:pPr>
        <w:spacing w:after="0" w:line="240" w:lineRule="auto"/>
      </w:pPr>
      <w:r>
        <w:separator/>
      </w:r>
    </w:p>
  </w:endnote>
  <w:endnote w:type="continuationSeparator" w:id="0">
    <w:p w:rsidR="00DC4A4B" w:rsidRDefault="00DC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FD2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496A65">
      <w:rPr>
        <w:noProof/>
        <w:color w:val="000000"/>
      </w:rPr>
      <w:t>3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FD2F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86582A">
      <w:rPr>
        <w:color w:val="000000"/>
      </w:rPr>
      <w:instrText>PAGE</w:instrText>
    </w:r>
    <w:r>
      <w:rPr>
        <w:color w:val="000000"/>
      </w:rPr>
      <w:fldChar w:fldCharType="separate"/>
    </w:r>
    <w:r w:rsidR="00496A65">
      <w:rPr>
        <w:noProof/>
        <w:color w:val="000000"/>
      </w:rPr>
      <w:t>1</w:t>
    </w:r>
    <w:r>
      <w:rPr>
        <w:color w:val="000000"/>
      </w:rPr>
      <w:fldChar w:fldCharType="end"/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4B" w:rsidRDefault="00DC4A4B">
      <w:pPr>
        <w:spacing w:after="0" w:line="240" w:lineRule="auto"/>
      </w:pPr>
      <w:r>
        <w:separator/>
      </w:r>
    </w:p>
  </w:footnote>
  <w:footnote w:type="continuationSeparator" w:id="0">
    <w:p w:rsidR="00DC4A4B" w:rsidRDefault="00DC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8B5" w:rsidRDefault="008658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567" w:right="-142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3255777" cy="454703"/>
          <wp:effectExtent l="0" t="0" r="0" b="0"/>
          <wp:docPr id="41" name="image2.png" descr="https://yar-kip.edu.yar.ru/glavnaya_stranitsa/simvolika/logo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yar-kip.edu.yar.ru/glavnaya_stranitsa/simvolika/logo_o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5777" cy="4547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</w:t>
    </w:r>
    <w:r>
      <w:rPr>
        <w:noProof/>
        <w:color w:val="000000"/>
      </w:rPr>
      <w:drawing>
        <wp:inline distT="0" distB="0" distL="0" distR="0">
          <wp:extent cx="1533449" cy="430369"/>
          <wp:effectExtent l="0" t="0" r="0" b="0"/>
          <wp:docPr id="40" name="image3.png" descr="https://yar-kip.edu.yar.ru/glavnaya_stranitsa/simvolika/cube_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yar-kip.edu.yar.ru/glavnaya_stranitsa/simvolika/cube_on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449" cy="430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28B5" w:rsidRDefault="003528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B9C"/>
    <w:multiLevelType w:val="multilevel"/>
    <w:tmpl w:val="A31E43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7"/>
      <w:numFmt w:val="decimal"/>
      <w:lvlText w:val="%1.%2"/>
      <w:lvlJc w:val="left"/>
      <w:pPr>
        <w:ind w:left="284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552" w:hanging="2160"/>
      </w:pPr>
      <w:rPr>
        <w:rFonts w:hint="default"/>
        <w:b w:val="0"/>
        <w:color w:val="000000"/>
      </w:rPr>
    </w:lvl>
  </w:abstractNum>
  <w:abstractNum w:abstractNumId="1">
    <w:nsid w:val="06E94CED"/>
    <w:multiLevelType w:val="multilevel"/>
    <w:tmpl w:val="D8B2ACE4"/>
    <w:lvl w:ilvl="0">
      <w:start w:val="1"/>
      <w:numFmt w:val="bullet"/>
      <w:lvlText w:val="⎯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EF3D8B"/>
    <w:multiLevelType w:val="hybridMultilevel"/>
    <w:tmpl w:val="677442AA"/>
    <w:lvl w:ilvl="0" w:tplc="027474B6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3617"/>
    <w:multiLevelType w:val="multilevel"/>
    <w:tmpl w:val="9710E0B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88600A"/>
    <w:multiLevelType w:val="multilevel"/>
    <w:tmpl w:val="5622B474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4.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500A6"/>
    <w:multiLevelType w:val="hybridMultilevel"/>
    <w:tmpl w:val="F8CE87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577D61"/>
    <w:multiLevelType w:val="multilevel"/>
    <w:tmpl w:val="9D7AFD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6C20A9"/>
    <w:multiLevelType w:val="multilevel"/>
    <w:tmpl w:val="5A2A96E8"/>
    <w:lvl w:ilvl="0">
      <w:start w:val="1"/>
      <w:numFmt w:val="decimal"/>
      <w:lvlText w:val="7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2E44772"/>
    <w:multiLevelType w:val="multilevel"/>
    <w:tmpl w:val="45121F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0A7D"/>
    <w:multiLevelType w:val="multilevel"/>
    <w:tmpl w:val="1DCED4BC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5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52FDF"/>
    <w:multiLevelType w:val="multilevel"/>
    <w:tmpl w:val="966C1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Zero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>
    <w:nsid w:val="32546CA5"/>
    <w:multiLevelType w:val="multilevel"/>
    <w:tmpl w:val="6B1EE3D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2229E3"/>
    <w:multiLevelType w:val="multilevel"/>
    <w:tmpl w:val="48E4B08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623916"/>
    <w:multiLevelType w:val="multilevel"/>
    <w:tmpl w:val="A09066CE"/>
    <w:lvl w:ilvl="0">
      <w:start w:val="1"/>
      <w:numFmt w:val="bullet"/>
      <w:lvlText w:val="⎯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D61734B"/>
    <w:multiLevelType w:val="multilevel"/>
    <w:tmpl w:val="A45CD5E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DCB5266"/>
    <w:multiLevelType w:val="multilevel"/>
    <w:tmpl w:val="B8D452AE"/>
    <w:lvl w:ilvl="0">
      <w:start w:val="1"/>
      <w:numFmt w:val="decimal"/>
      <w:lvlText w:val="2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261A0"/>
    <w:multiLevelType w:val="multilevel"/>
    <w:tmpl w:val="1C8ED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4FE0C5E"/>
    <w:multiLevelType w:val="multilevel"/>
    <w:tmpl w:val="292CDF76"/>
    <w:lvl w:ilvl="0">
      <w:start w:val="1"/>
      <w:numFmt w:val="decimal"/>
      <w:lvlText w:val="4.%1"/>
      <w:lvlJc w:val="left"/>
      <w:pPr>
        <w:ind w:left="709" w:hanging="359"/>
      </w:pPr>
    </w:lvl>
    <w:lvl w:ilvl="1">
      <w:start w:val="1"/>
      <w:numFmt w:val="decimal"/>
      <w:lvlText w:val="6.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91E21"/>
    <w:multiLevelType w:val="hybridMultilevel"/>
    <w:tmpl w:val="534019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B4969E4"/>
    <w:multiLevelType w:val="multilevel"/>
    <w:tmpl w:val="2B5021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2FF1008"/>
    <w:multiLevelType w:val="hybridMultilevel"/>
    <w:tmpl w:val="2E88854C"/>
    <w:lvl w:ilvl="0" w:tplc="2D8E245E">
      <w:start w:val="1"/>
      <w:numFmt w:val="decimal"/>
      <w:lvlText w:val="4.%1"/>
      <w:lvlJc w:val="left"/>
      <w:pPr>
        <w:ind w:left="709" w:hanging="360"/>
      </w:pPr>
      <w:rPr>
        <w:rFonts w:hint="default"/>
      </w:rPr>
    </w:lvl>
    <w:lvl w:ilvl="1" w:tplc="1B3404E2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102B8"/>
    <w:multiLevelType w:val="multilevel"/>
    <w:tmpl w:val="F7900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E657A38"/>
    <w:multiLevelType w:val="multilevel"/>
    <w:tmpl w:val="2A6840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2F21073"/>
    <w:multiLevelType w:val="multilevel"/>
    <w:tmpl w:val="8782EA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B0A076B"/>
    <w:multiLevelType w:val="multilevel"/>
    <w:tmpl w:val="A61E6B2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3.%2.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108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880" w:hanging="216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24"/>
  </w:num>
  <w:num w:numId="7">
    <w:abstractNumId w:val="1"/>
  </w:num>
  <w:num w:numId="8">
    <w:abstractNumId w:val="3"/>
  </w:num>
  <w:num w:numId="9">
    <w:abstractNumId w:val="4"/>
  </w:num>
  <w:num w:numId="10">
    <w:abstractNumId w:val="15"/>
  </w:num>
  <w:num w:numId="11">
    <w:abstractNumId w:val="9"/>
  </w:num>
  <w:num w:numId="12">
    <w:abstractNumId w:val="23"/>
  </w:num>
  <w:num w:numId="13">
    <w:abstractNumId w:val="17"/>
  </w:num>
  <w:num w:numId="14">
    <w:abstractNumId w:val="7"/>
  </w:num>
  <w:num w:numId="15">
    <w:abstractNumId w:val="2"/>
  </w:num>
  <w:num w:numId="16">
    <w:abstractNumId w:val="5"/>
  </w:num>
  <w:num w:numId="17">
    <w:abstractNumId w:val="18"/>
  </w:num>
  <w:num w:numId="18">
    <w:abstractNumId w:val="21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11"/>
  </w:num>
  <w:num w:numId="24">
    <w:abstractNumId w:val="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8B5"/>
    <w:rsid w:val="000305D7"/>
    <w:rsid w:val="000501C3"/>
    <w:rsid w:val="0005318E"/>
    <w:rsid w:val="000F2E1F"/>
    <w:rsid w:val="00111242"/>
    <w:rsid w:val="001C22BC"/>
    <w:rsid w:val="00200693"/>
    <w:rsid w:val="002E58A9"/>
    <w:rsid w:val="00343BBB"/>
    <w:rsid w:val="003528B5"/>
    <w:rsid w:val="003600FA"/>
    <w:rsid w:val="00375ECE"/>
    <w:rsid w:val="00435A8D"/>
    <w:rsid w:val="00496A65"/>
    <w:rsid w:val="00552040"/>
    <w:rsid w:val="005C0280"/>
    <w:rsid w:val="005C27A0"/>
    <w:rsid w:val="0060230D"/>
    <w:rsid w:val="0066270D"/>
    <w:rsid w:val="006829C7"/>
    <w:rsid w:val="006B1840"/>
    <w:rsid w:val="006E4B19"/>
    <w:rsid w:val="00711C1D"/>
    <w:rsid w:val="00727913"/>
    <w:rsid w:val="007804E4"/>
    <w:rsid w:val="007D18C4"/>
    <w:rsid w:val="00804569"/>
    <w:rsid w:val="00864061"/>
    <w:rsid w:val="0086582A"/>
    <w:rsid w:val="008B61D4"/>
    <w:rsid w:val="008C24DB"/>
    <w:rsid w:val="00B066AC"/>
    <w:rsid w:val="00C03117"/>
    <w:rsid w:val="00CC5DF8"/>
    <w:rsid w:val="00D2386A"/>
    <w:rsid w:val="00D346A2"/>
    <w:rsid w:val="00D80320"/>
    <w:rsid w:val="00DC4A4B"/>
    <w:rsid w:val="00DF7586"/>
    <w:rsid w:val="00E33114"/>
    <w:rsid w:val="00EC08B9"/>
    <w:rsid w:val="00EC63DA"/>
    <w:rsid w:val="00F64C18"/>
    <w:rsid w:val="00FD2047"/>
    <w:rsid w:val="00FD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1F"/>
  </w:style>
  <w:style w:type="paragraph" w:styleId="1">
    <w:name w:val="heading 1"/>
    <w:basedOn w:val="a"/>
    <w:next w:val="a"/>
    <w:rsid w:val="000F2E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F2E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rsid w:val="000F2E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F2E1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F2E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2E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F2E1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5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5096"/>
  </w:style>
  <w:style w:type="character" w:styleId="a5">
    <w:name w:val="Hyperlink"/>
    <w:basedOn w:val="a0"/>
    <w:uiPriority w:val="99"/>
    <w:unhideWhenUsed/>
    <w:rsid w:val="00155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57F"/>
  </w:style>
  <w:style w:type="paragraph" w:styleId="a8">
    <w:name w:val="footer"/>
    <w:basedOn w:val="a"/>
    <w:link w:val="a9"/>
    <w:uiPriority w:val="99"/>
    <w:unhideWhenUsed/>
    <w:rsid w:val="00923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57F"/>
  </w:style>
  <w:style w:type="paragraph" w:styleId="aa">
    <w:name w:val="Balloon Text"/>
    <w:basedOn w:val="a"/>
    <w:link w:val="ab"/>
    <w:uiPriority w:val="99"/>
    <w:semiHidden/>
    <w:unhideWhenUsed/>
    <w:rsid w:val="00C5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44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51B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233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odytext">
    <w:name w:val="bodytext"/>
    <w:basedOn w:val="a"/>
    <w:rsid w:val="00F2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5D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5A04A7"/>
  </w:style>
  <w:style w:type="paragraph" w:styleId="ae">
    <w:name w:val="Subtitle"/>
    <w:basedOn w:val="a"/>
    <w:next w:val="a"/>
    <w:rsid w:val="000F2E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0F2E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AvgIASoHraLcFfZHgw/qqjmBA==">AMUW2mXPAv0eyD13ieUakJYuJtAbrF564SfhyKWtgeegjwXu2sW8mLvuIJAE12pyKFJKcUChMn+CQVGth/NL9272o29/kad8HmmiDDkYpNaf3VNBxHI4OFEVqmx7GQyiqMDGv+ygqPryxLmnbYiWXEdubaD1WKC7eg==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F880D4-9BCD-4E0E-A18F-ECD0D407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teacher33</dc:creator>
  <cp:lastModifiedBy>Zam2</cp:lastModifiedBy>
  <cp:revision>16</cp:revision>
  <dcterms:created xsi:type="dcterms:W3CDTF">2021-10-04T10:50:00Z</dcterms:created>
  <dcterms:modified xsi:type="dcterms:W3CDTF">2021-10-15T13:10:00Z</dcterms:modified>
</cp:coreProperties>
</file>