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                    </w:t>
      </w: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</w:t>
      </w:r>
      <w:r w:rsidR="001D184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УТВЕРЖДАЮ</w:t>
      </w:r>
    </w:p>
    <w:p w:rsidR="00634FBF" w:rsidRDefault="00634FBF" w:rsidP="00634FBF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Директор ГПОУ ЯО </w:t>
      </w:r>
      <w:proofErr w:type="gramStart"/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Ярославского</w:t>
      </w:r>
      <w:proofErr w:type="gramEnd"/>
    </w:p>
    <w:p w:rsidR="00634FBF" w:rsidRPr="00634FBF" w:rsidRDefault="00634FBF" w:rsidP="00634FBF">
      <w:pPr>
        <w:spacing w:after="0"/>
        <w:ind w:left="576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колледжа индустрии питания</w:t>
      </w:r>
    </w:p>
    <w:p w:rsidR="00634FBF" w:rsidRPr="00634FBF" w:rsidRDefault="00634FBF" w:rsidP="00634FBF">
      <w:pPr>
        <w:tabs>
          <w:tab w:val="left" w:pos="5812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ab/>
        <w:t>_____________О.А. Троицкая</w:t>
      </w: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34FB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330352" cy="3257550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25" cy="32629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4FBF" w:rsidRDefault="00634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3528B5" w:rsidRDefault="0086582A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:rsidR="00D4308F" w:rsidRPr="00D4308F" w:rsidRDefault="0086582A" w:rsidP="00A8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кулинарном </w:t>
      </w:r>
      <w:r w:rsidR="00A875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естивале</w:t>
      </w:r>
      <w:r w:rsidR="00A875E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D4308F" w:rsidRPr="00D430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Новый год в кругу друзей</w:t>
      </w:r>
      <w:r w:rsidR="00AF4E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3528B5" w:rsidRDefault="00D4308F" w:rsidP="00D430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430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(нов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огоднее путешествие по странам)</w:t>
      </w:r>
    </w:p>
    <w:p w:rsidR="00FD2047" w:rsidRPr="00FD2047" w:rsidRDefault="00FD2047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 w:rsidRPr="00FD204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среди студентов, обучающихся по специальностям</w:t>
      </w:r>
      <w:r w:rsidR="00242A21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 xml:space="preserve"> и профессиям по направлению «Индустрия питания»</w:t>
      </w:r>
    </w:p>
    <w:p w:rsidR="003528B5" w:rsidRPr="00FD2047" w:rsidRDefault="0086582A" w:rsidP="00711C1D">
      <w:pPr>
        <w:spacing w:after="0" w:line="360" w:lineRule="auto"/>
        <w:jc w:val="center"/>
      </w:pPr>
      <w:r>
        <w:br w:type="page"/>
      </w: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lastRenderedPageBreak/>
        <w:t xml:space="preserve">СОГЛАСОВАНО                                                    </w:t>
      </w:r>
    </w:p>
    <w:p w:rsidR="00D979DE" w:rsidRDefault="00D979DE" w:rsidP="00634FB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</w:t>
      </w:r>
    </w:p>
    <w:p w:rsidR="00634FBF" w:rsidRDefault="00D979DE" w:rsidP="00634FBF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 учебно-методической работе</w:t>
      </w:r>
      <w:r w:rsid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</w:t>
      </w:r>
    </w:p>
    <w:p w:rsidR="00634FBF" w:rsidRPr="00C03117" w:rsidRDefault="00D979DE" w:rsidP="00634FBF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W w:w="10065" w:type="dxa"/>
        <w:tblInd w:w="8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10065"/>
      </w:tblGrid>
      <w:tr w:rsidR="00634FBF" w:rsidRPr="00D52E62" w:rsidTr="00C46B66">
        <w:trPr>
          <w:trHeight w:val="397"/>
        </w:trPr>
        <w:tc>
          <w:tcPr>
            <w:tcW w:w="10065" w:type="dxa"/>
            <w:shd w:val="clear" w:color="auto" w:fill="auto"/>
          </w:tcPr>
          <w:p w:rsidR="00634FBF" w:rsidRPr="00496A65" w:rsidRDefault="00634FBF" w:rsidP="00FE2E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Разработчи</w:t>
            </w:r>
            <w:proofErr w:type="gramStart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к(</w:t>
            </w:r>
            <w:proofErr w:type="gramEnd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и):</w:t>
            </w:r>
          </w:p>
          <w:p w:rsidR="00C46B66" w:rsidRPr="00C46B66" w:rsidRDefault="00634FBF" w:rsidP="00C46B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4E74">
              <w:rPr>
                <w:rFonts w:ascii="Times New Roman" w:hAnsi="Times New Roman" w:cs="Times New Roman"/>
                <w:sz w:val="28"/>
                <w:szCs w:val="28"/>
              </w:rPr>
              <w:t>Гля</w:t>
            </w:r>
            <w:r w:rsidR="00C46B66">
              <w:rPr>
                <w:rFonts w:ascii="Times New Roman" w:hAnsi="Times New Roman" w:cs="Times New Roman"/>
                <w:sz w:val="28"/>
                <w:szCs w:val="28"/>
              </w:rPr>
              <w:t>нцева</w:t>
            </w:r>
            <w:proofErr w:type="spellEnd"/>
            <w:r w:rsidR="00C46B66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  -  п</w:t>
            </w:r>
            <w:r w:rsidR="00C46B66" w:rsidRPr="00C46B6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МК по направлению                               </w:t>
            </w:r>
          </w:p>
          <w:p w:rsidR="00AF4E74" w:rsidRDefault="00C46B66" w:rsidP="00C46B6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46B66">
              <w:rPr>
                <w:rFonts w:ascii="Times New Roman" w:hAnsi="Times New Roman" w:cs="Times New Roman"/>
                <w:sz w:val="28"/>
                <w:szCs w:val="28"/>
              </w:rPr>
              <w:t>«Индустрия питания»</w:t>
            </w:r>
          </w:p>
          <w:p w:rsidR="00634FBF" w:rsidRPr="00496A65" w:rsidRDefault="00634FBF" w:rsidP="00634FB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 – мастер производственного обучения</w:t>
            </w:r>
          </w:p>
        </w:tc>
      </w:tr>
    </w:tbl>
    <w:p w:rsidR="00634FBF" w:rsidRDefault="00634FBF" w:rsidP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Дорофеева Анна Владимировна – мастер производственного обучения</w:t>
      </w: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634FBF" w:rsidRDefault="00634FBF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Style w:val="af"/>
        <w:tblW w:w="95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35"/>
        <w:gridCol w:w="530"/>
        <w:gridCol w:w="7"/>
      </w:tblGrid>
      <w:tr w:rsidR="003528B5">
        <w:trPr>
          <w:gridAfter w:val="1"/>
          <w:wAfter w:w="7" w:type="dxa"/>
        </w:trPr>
        <w:tc>
          <w:tcPr>
            <w:tcW w:w="9565" w:type="dxa"/>
            <w:gridSpan w:val="2"/>
          </w:tcPr>
          <w:p w:rsidR="003528B5" w:rsidRDefault="0086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 ФЕСТИВАЛЯ……………………………………..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ФЕСТИВАЛЯ ………………………………………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ПОРЯДОК ПРОВЕДЕНИЯ ФЕСТИВАЛЯ ………………………….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ОПРЕДЕЛЕНИЕ ПОБЕДИТЕЛЕЙ ФЕСТИВАЛЯ………………...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7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ПОДВЕДЕНИЕ ИТОГОВ И НАГРАЖДЕНИЕ ……………………..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7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ЗАЯВКА НА УЧАСТИЕ В ФЕСТИВАЛЕ …………………………...</w:t>
            </w:r>
          </w:p>
        </w:tc>
        <w:tc>
          <w:tcPr>
            <w:tcW w:w="537" w:type="dxa"/>
            <w:gridSpan w:val="2"/>
          </w:tcPr>
          <w:p w:rsidR="003528B5" w:rsidRDefault="007A3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7</w:t>
            </w:r>
          </w:p>
        </w:tc>
      </w:tr>
    </w:tbl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8658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200693" w:rsidRDefault="00200693" w:rsidP="005A16FA">
      <w:pPr>
        <w:pStyle w:val="a4"/>
        <w:spacing w:after="0" w:line="360" w:lineRule="auto"/>
        <w:jc w:val="both"/>
        <w:rPr>
          <w:sz w:val="28"/>
          <w:szCs w:val="28"/>
        </w:rPr>
      </w:pPr>
      <w:proofErr w:type="gramStart"/>
      <w:r w:rsidRPr="0024758B">
        <w:rPr>
          <w:sz w:val="28"/>
          <w:szCs w:val="28"/>
        </w:rPr>
        <w:t xml:space="preserve">Положение о проведении </w:t>
      </w:r>
      <w:r>
        <w:rPr>
          <w:sz w:val="28"/>
          <w:szCs w:val="28"/>
        </w:rPr>
        <w:t>кулинарного Ф</w:t>
      </w:r>
      <w:r w:rsidRPr="0024758B">
        <w:rPr>
          <w:sz w:val="28"/>
          <w:szCs w:val="28"/>
        </w:rPr>
        <w:t xml:space="preserve">естиваля </w:t>
      </w:r>
      <w:r w:rsidR="005A16FA" w:rsidRPr="005A16FA">
        <w:rPr>
          <w:sz w:val="28"/>
          <w:szCs w:val="28"/>
        </w:rPr>
        <w:t>«Новый год в кругу друзей</w:t>
      </w:r>
      <w:r w:rsidR="005A16FA">
        <w:rPr>
          <w:sz w:val="28"/>
          <w:szCs w:val="28"/>
        </w:rPr>
        <w:t xml:space="preserve"> </w:t>
      </w:r>
      <w:r w:rsidR="005A16FA" w:rsidRPr="005A16FA">
        <w:rPr>
          <w:sz w:val="28"/>
          <w:szCs w:val="28"/>
        </w:rPr>
        <w:t>(новогоднее путешествие по странам)»</w:t>
      </w:r>
      <w:r w:rsidRPr="00E940BE">
        <w:rPr>
          <w:sz w:val="28"/>
          <w:szCs w:val="28"/>
        </w:rPr>
        <w:t xml:space="preserve"> </w:t>
      </w:r>
      <w:r w:rsidR="00634FBF">
        <w:rPr>
          <w:sz w:val="28"/>
          <w:szCs w:val="28"/>
        </w:rPr>
        <w:t xml:space="preserve">среди </w:t>
      </w:r>
      <w:r w:rsidRPr="00E940BE">
        <w:rPr>
          <w:sz w:val="28"/>
          <w:szCs w:val="28"/>
        </w:rPr>
        <w:t xml:space="preserve">студентов групп, обучающихся по специальностям </w:t>
      </w:r>
      <w:bookmarkStart w:id="2" w:name="_Hlk65761665"/>
      <w:r w:rsidRPr="00E940BE">
        <w:rPr>
          <w:sz w:val="28"/>
          <w:szCs w:val="28"/>
        </w:rPr>
        <w:t xml:space="preserve">19.02.10 «Технология продукции общественного питания», </w:t>
      </w:r>
      <w:r w:rsidR="005A16FA">
        <w:rPr>
          <w:sz w:val="28"/>
          <w:szCs w:val="28"/>
          <w:shd w:val="clear" w:color="auto" w:fill="FEFEFE"/>
        </w:rPr>
        <w:t xml:space="preserve">43.02.15 «Поварское и кондитерское дело», </w:t>
      </w:r>
      <w:r w:rsidRPr="00E940BE">
        <w:rPr>
          <w:sz w:val="28"/>
          <w:szCs w:val="28"/>
        </w:rPr>
        <w:t>43.02.01</w:t>
      </w:r>
      <w:r w:rsidRPr="00E940BE">
        <w:rPr>
          <w:sz w:val="28"/>
          <w:szCs w:val="28"/>
          <w:shd w:val="clear" w:color="auto" w:fill="FEFEFE"/>
        </w:rPr>
        <w:t xml:space="preserve"> «Организация обслуживания в о</w:t>
      </w:r>
      <w:r w:rsidR="005A16FA">
        <w:rPr>
          <w:sz w:val="28"/>
          <w:szCs w:val="28"/>
          <w:shd w:val="clear" w:color="auto" w:fill="FEFEFE"/>
        </w:rPr>
        <w:t>бщественном питании» и профессий</w:t>
      </w:r>
      <w:r w:rsidRPr="00E940BE">
        <w:rPr>
          <w:sz w:val="28"/>
          <w:szCs w:val="28"/>
          <w:shd w:val="clear" w:color="auto" w:fill="FEFEFE"/>
        </w:rPr>
        <w:t xml:space="preserve"> 43.01.09 «Повар, кондитер»</w:t>
      </w:r>
      <w:r w:rsidR="00D346A2">
        <w:rPr>
          <w:sz w:val="28"/>
          <w:szCs w:val="28"/>
          <w:shd w:val="clear" w:color="auto" w:fill="FEFEFE"/>
        </w:rPr>
        <w:t>, 43.01.01 «Официант, бармен»</w:t>
      </w:r>
      <w:r w:rsidRPr="00E940BE">
        <w:rPr>
          <w:sz w:val="32"/>
          <w:szCs w:val="32"/>
          <w:shd w:val="clear" w:color="auto" w:fill="FEFEFE"/>
        </w:rPr>
        <w:t xml:space="preserve"> </w:t>
      </w:r>
      <w:bookmarkEnd w:id="2"/>
      <w:r w:rsidRPr="00E940B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реали</w:t>
      </w:r>
      <w:r w:rsidR="005A16FA">
        <w:rPr>
          <w:sz w:val="28"/>
          <w:szCs w:val="28"/>
        </w:rPr>
        <w:t>зации профессиональных модулей</w:t>
      </w:r>
      <w:r w:rsidR="005A16FA">
        <w:rPr>
          <w:sz w:val="28"/>
          <w:szCs w:val="28"/>
          <w:shd w:val="clear" w:color="auto" w:fill="FEFEFE"/>
        </w:rPr>
        <w:t xml:space="preserve">, посвященный празднованию Нового года </w:t>
      </w:r>
      <w:r w:rsidR="00C662E0">
        <w:rPr>
          <w:sz w:val="28"/>
          <w:szCs w:val="28"/>
          <w:shd w:val="clear" w:color="auto" w:fill="FEFEFE"/>
        </w:rPr>
        <w:t>и</w:t>
      </w:r>
      <w:r w:rsidR="005A16FA">
        <w:rPr>
          <w:sz w:val="28"/>
          <w:szCs w:val="28"/>
          <w:shd w:val="clear" w:color="auto" w:fill="FEFEFE"/>
        </w:rPr>
        <w:t xml:space="preserve"> Рождества.</w:t>
      </w:r>
      <w:proofErr w:type="gramEnd"/>
    </w:p>
    <w:p w:rsidR="003528B5" w:rsidRDefault="0086582A" w:rsidP="0027080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ФЕСТИВАЛЯ</w:t>
      </w:r>
    </w:p>
    <w:p w:rsidR="00EC63DA" w:rsidRDefault="00EC63DA" w:rsidP="00EC63D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634FBF" w:rsidRPr="005D3093" w:rsidRDefault="00634FBF" w:rsidP="00634FB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Pr="005D3093">
        <w:rPr>
          <w:sz w:val="28"/>
          <w:szCs w:val="28"/>
        </w:rPr>
        <w:t xml:space="preserve"> качества подготовки специалистов </w:t>
      </w:r>
      <w:r>
        <w:rPr>
          <w:sz w:val="28"/>
          <w:szCs w:val="28"/>
        </w:rPr>
        <w:t xml:space="preserve">индустрии </w:t>
      </w:r>
      <w:r w:rsidRPr="005D3093">
        <w:rPr>
          <w:sz w:val="28"/>
          <w:szCs w:val="28"/>
        </w:rPr>
        <w:t>питания, популяризаци</w:t>
      </w:r>
      <w:r>
        <w:rPr>
          <w:sz w:val="28"/>
          <w:szCs w:val="28"/>
        </w:rPr>
        <w:t>я</w:t>
      </w:r>
      <w:r w:rsidRPr="005D3093">
        <w:rPr>
          <w:sz w:val="28"/>
          <w:szCs w:val="28"/>
        </w:rPr>
        <w:t xml:space="preserve"> рабочих профессий</w:t>
      </w:r>
      <w:r>
        <w:rPr>
          <w:sz w:val="28"/>
          <w:szCs w:val="28"/>
        </w:rPr>
        <w:t>;</w:t>
      </w:r>
    </w:p>
    <w:p w:rsidR="00634FBF" w:rsidRDefault="00634FBF" w:rsidP="00634FB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Закрепление знаний, отработка умений и навыков, формируемых на учебных занятиях</w:t>
      </w:r>
      <w:r>
        <w:rPr>
          <w:sz w:val="28"/>
          <w:szCs w:val="28"/>
        </w:rPr>
        <w:t>;</w:t>
      </w:r>
    </w:p>
    <w:p w:rsidR="00634FBF" w:rsidRPr="00455107" w:rsidRDefault="00634FBF" w:rsidP="00634FB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Повышение личного профессионального мастерства</w:t>
      </w:r>
      <w:r>
        <w:rPr>
          <w:sz w:val="28"/>
          <w:szCs w:val="28"/>
        </w:rPr>
        <w:t>;</w:t>
      </w:r>
    </w:p>
    <w:p w:rsidR="00634FBF" w:rsidRPr="00111242" w:rsidRDefault="00634FBF" w:rsidP="00634FB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242">
        <w:rPr>
          <w:sz w:val="28"/>
          <w:szCs w:val="28"/>
        </w:rPr>
        <w:t xml:space="preserve">Формирование общих  и профессиональных компетенций в рамках освоения специальностей и профессий. </w:t>
      </w:r>
    </w:p>
    <w:p w:rsidR="00EC63DA" w:rsidRDefault="00EC63DA" w:rsidP="00EC63D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фестиваля</w:t>
      </w:r>
      <w:r w:rsidRPr="005D1B64">
        <w:rPr>
          <w:bCs/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>:</w:t>
      </w:r>
    </w:p>
    <w:p w:rsidR="00270801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proofErr w:type="gramStart"/>
      <w:r>
        <w:rPr>
          <w:sz w:val="28"/>
          <w:szCs w:val="28"/>
        </w:rPr>
        <w:t>навыков поиска способов решения задач</w:t>
      </w:r>
      <w:proofErr w:type="gramEnd"/>
      <w:r>
        <w:rPr>
          <w:sz w:val="28"/>
          <w:szCs w:val="28"/>
        </w:rPr>
        <w:t xml:space="preserve"> в процессе профессиональной деятельности;</w:t>
      </w:r>
    </w:p>
    <w:p w:rsidR="00270801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поиска, анализа и интерпретация информации необходимой для решения задач профессиональной деятельности;</w:t>
      </w:r>
    </w:p>
    <w:p w:rsidR="00270801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собственного профессионального и личностного развития студентов;</w:t>
      </w:r>
    </w:p>
    <w:p w:rsidR="00270801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эффективного взаимодействия со всеми участниками Фестиваля;</w:t>
      </w:r>
    </w:p>
    <w:p w:rsidR="00270801" w:rsidRPr="00E36343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A032C">
        <w:rPr>
          <w:sz w:val="28"/>
          <w:szCs w:val="28"/>
        </w:rPr>
        <w:t xml:space="preserve">глубление профессиональных знаний и </w:t>
      </w:r>
      <w:r>
        <w:rPr>
          <w:sz w:val="28"/>
          <w:szCs w:val="28"/>
        </w:rPr>
        <w:t>з</w:t>
      </w:r>
      <w:r w:rsidRPr="00E36343">
        <w:rPr>
          <w:sz w:val="28"/>
          <w:szCs w:val="28"/>
        </w:rPr>
        <w:t>акрепление навыков</w:t>
      </w:r>
      <w:r>
        <w:rPr>
          <w:sz w:val="28"/>
          <w:szCs w:val="28"/>
        </w:rPr>
        <w:t xml:space="preserve"> организации рабочих мест, подготовке сырья, </w:t>
      </w:r>
      <w:r w:rsidRPr="00E36343">
        <w:rPr>
          <w:sz w:val="28"/>
          <w:szCs w:val="28"/>
        </w:rPr>
        <w:t>приготовлении</w:t>
      </w:r>
      <w:r>
        <w:rPr>
          <w:sz w:val="28"/>
          <w:szCs w:val="28"/>
        </w:rPr>
        <w:t xml:space="preserve"> блюд и изделий;</w:t>
      </w:r>
    </w:p>
    <w:p w:rsidR="00270801" w:rsidRDefault="00270801" w:rsidP="00270801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умений и </w:t>
      </w:r>
      <w:r w:rsidRPr="00E36343">
        <w:rPr>
          <w:sz w:val="28"/>
          <w:szCs w:val="28"/>
        </w:rPr>
        <w:t>навыков по разработке</w:t>
      </w:r>
      <w:r>
        <w:rPr>
          <w:sz w:val="28"/>
          <w:szCs w:val="28"/>
        </w:rPr>
        <w:t xml:space="preserve">, творческому оформлению и подготовке к реализации </w:t>
      </w:r>
      <w:r w:rsidRPr="00E36343">
        <w:rPr>
          <w:sz w:val="28"/>
          <w:szCs w:val="28"/>
        </w:rPr>
        <w:t>фирменных блюд</w:t>
      </w:r>
      <w:r>
        <w:rPr>
          <w:sz w:val="28"/>
          <w:szCs w:val="28"/>
        </w:rPr>
        <w:t xml:space="preserve"> и изделий</w:t>
      </w:r>
      <w:r w:rsidR="009D6EA4">
        <w:rPr>
          <w:sz w:val="28"/>
          <w:szCs w:val="28"/>
        </w:rPr>
        <w:t>;</w:t>
      </w:r>
    </w:p>
    <w:p w:rsidR="009D6EA4" w:rsidRPr="009D6EA4" w:rsidRDefault="009D6EA4" w:rsidP="009D6EA4">
      <w:pPr>
        <w:pStyle w:val="ac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EA4">
        <w:rPr>
          <w:rFonts w:ascii="Times New Roman" w:eastAsia="Times New Roman" w:hAnsi="Times New Roman" w:cs="Times New Roman"/>
          <w:sz w:val="28"/>
          <w:szCs w:val="28"/>
        </w:rPr>
        <w:t>Воспитание у студентов уважение к людям других национальностей, к традициям и обычаям  разных культур, раскрытие культуры разных стран через их кулинарные традиции, формирование знаний по международному этикету.</w:t>
      </w:r>
    </w:p>
    <w:p w:rsidR="009D6EA4" w:rsidRPr="004531F7" w:rsidRDefault="009D6EA4" w:rsidP="009D6EA4">
      <w:pPr>
        <w:pStyle w:val="a4"/>
        <w:shd w:val="clear" w:color="auto" w:fill="FFFFFF"/>
        <w:spacing w:before="0" w:beforeAutospacing="0" w:after="0" w:afterAutospacing="0" w:line="360" w:lineRule="auto"/>
        <w:ind w:left="928"/>
        <w:jc w:val="both"/>
        <w:rPr>
          <w:sz w:val="18"/>
          <w:szCs w:val="18"/>
        </w:rPr>
      </w:pP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ФЕСТИВАЛЯ</w:t>
      </w:r>
    </w:p>
    <w:p w:rsidR="003528B5" w:rsidRDefault="0086582A" w:rsidP="00C662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фестиваля является ГПОУ ЯО Ярославский колледж индустрии питания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колледж)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0801" w:rsidRDefault="005A16FA" w:rsidP="00C662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Разработчиками</w:t>
      </w:r>
      <w:r w:rsidR="0086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E7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 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</w:t>
      </w:r>
      <w:r w:rsidR="00AF4E7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70801"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Глянцева</w:t>
      </w:r>
      <w:proofErr w:type="spellEnd"/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Е.С., 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МК 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направлению </w:t>
      </w:r>
      <w:r w:rsidR="00AF582F">
        <w:rPr>
          <w:rFonts w:ascii="Times New Roman" w:eastAsia="Times New Roman" w:hAnsi="Times New Roman" w:cs="Times New Roman"/>
          <w:color w:val="000000"/>
          <w:sz w:val="28"/>
          <w:szCs w:val="28"/>
        </w:rPr>
        <w:t>«Индустрия питания»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Лузик</w:t>
      </w:r>
      <w:proofErr w:type="spellEnd"/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  <w:r w:rsidR="00B53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F58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производственного обучения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Дорофеева А.В.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270801"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производственного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4011" w:rsidRDefault="00270801" w:rsidP="00EF401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801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фестивале приглашаются студенты всех групп колледжа по направлению «Индустрия питания», а также всех желающих.</w:t>
      </w:r>
    </w:p>
    <w:p w:rsidR="00BA27B6" w:rsidRPr="00EF4011" w:rsidRDefault="005A16FA" w:rsidP="00EF401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</w:t>
      </w:r>
      <w:r w:rsidR="00EF4011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DF7586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F7586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r w:rsidR="00EF4011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большом зале ресторана второго корпуса колледжа, </w:t>
      </w:r>
      <w:r w:rsid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11C1D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 формате</w:t>
      </w:r>
      <w:r w:rsidR="0086582A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1C1D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Торжественное открытие Фестиваля в 15:00. </w:t>
      </w:r>
      <w:r w:rsidR="00DF7586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Блюда, представленные на фестиваль, должны быть </w:t>
      </w:r>
      <w:r w:rsidR="00711C1D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приготовлены из</w:t>
      </w:r>
      <w:r w:rsidR="00DF7586" w:rsidRPr="00EF4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 участников.</w:t>
      </w:r>
    </w:p>
    <w:p w:rsidR="00F95EE0" w:rsidRDefault="00DE6F8D" w:rsidP="00CB21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A27B6">
        <w:rPr>
          <w:rFonts w:ascii="Times New Roman" w:eastAsia="Times New Roman" w:hAnsi="Times New Roman" w:cs="Times New Roman"/>
          <w:sz w:val="28"/>
          <w:szCs w:val="28"/>
        </w:rPr>
        <w:t>Необходимым условием участия для каждой из групп-участников, является изготовление</w:t>
      </w:r>
      <w:r w:rsidR="004E0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E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трёх вариантов пряника, размером 10</w:t>
      </w:r>
      <w:r w:rsidRPr="009D6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9D6E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10, оформленных в новогоднем стиле</w:t>
      </w:r>
      <w:r w:rsidRPr="009D6EA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B6DA0" w:rsidRPr="009D6E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27C21" w:rsidRPr="001F372F" w:rsidRDefault="0086582A" w:rsidP="00CB21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72F">
        <w:rPr>
          <w:rFonts w:ascii="Times New Roman" w:eastAsia="Times New Roman" w:hAnsi="Times New Roman" w:cs="Times New Roman"/>
          <w:sz w:val="28"/>
          <w:szCs w:val="28"/>
        </w:rPr>
        <w:t>Жю</w:t>
      </w:r>
      <w:r w:rsidR="007569C1">
        <w:rPr>
          <w:rFonts w:ascii="Times New Roman" w:eastAsia="Times New Roman" w:hAnsi="Times New Roman" w:cs="Times New Roman"/>
          <w:sz w:val="28"/>
          <w:szCs w:val="28"/>
        </w:rPr>
        <w:t xml:space="preserve">ри формируется из специалистов </w:t>
      </w:r>
      <w:r w:rsidRPr="001F372F">
        <w:rPr>
          <w:rFonts w:ascii="Times New Roman" w:eastAsia="Times New Roman" w:hAnsi="Times New Roman" w:cs="Times New Roman"/>
          <w:sz w:val="28"/>
          <w:szCs w:val="28"/>
        </w:rPr>
        <w:t>коллежа</w:t>
      </w:r>
      <w:r w:rsidR="005A15C8" w:rsidRPr="001F37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F372F">
        <w:rPr>
          <w:rFonts w:ascii="Times New Roman" w:eastAsia="Times New Roman" w:hAnsi="Times New Roman" w:cs="Times New Roman"/>
          <w:sz w:val="28"/>
          <w:szCs w:val="28"/>
        </w:rPr>
        <w:t>социальных партнеров.</w:t>
      </w:r>
      <w:r w:rsidRPr="001F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8B5" w:rsidRPr="00A27C21" w:rsidRDefault="0086582A" w:rsidP="00CB21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21">
        <w:rPr>
          <w:rFonts w:ascii="Times New Roman" w:eastAsia="Times New Roman" w:hAnsi="Times New Roman" w:cs="Times New Roman"/>
          <w:sz w:val="28"/>
          <w:szCs w:val="28"/>
        </w:rPr>
        <w:t>Жюри действует в составе Председателя и членов Жюри.</w:t>
      </w:r>
    </w:p>
    <w:p w:rsidR="003528B5" w:rsidRDefault="0086582A" w:rsidP="00CB21B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1F372F">
        <w:rPr>
          <w:rFonts w:ascii="Times New Roman" w:eastAsia="Times New Roman" w:hAnsi="Times New Roman" w:cs="Times New Roman"/>
          <w:sz w:val="28"/>
          <w:szCs w:val="28"/>
        </w:rPr>
        <w:t>Прияткина</w:t>
      </w:r>
      <w:proofErr w:type="spellEnd"/>
      <w:r w:rsidR="001F372F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="007569C1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учебно-производственной работе</w:t>
      </w:r>
      <w:r w:rsidR="004166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69A" w:rsidRPr="00F64C18" w:rsidRDefault="0086582A" w:rsidP="00CB21B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жюри: </w:t>
      </w:r>
      <w:r w:rsidR="0041669A">
        <w:rPr>
          <w:rFonts w:ascii="Times New Roman" w:eastAsia="Times New Roman" w:hAnsi="Times New Roman" w:cs="Times New Roman"/>
          <w:sz w:val="28"/>
          <w:szCs w:val="28"/>
        </w:rPr>
        <w:t>Представители работодателей – социальные партнеры</w:t>
      </w:r>
      <w:r w:rsidR="00AF4E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669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</w:p>
    <w:p w:rsidR="003528B5" w:rsidRDefault="0086582A" w:rsidP="00CB21B5">
      <w:pPr>
        <w:pStyle w:val="ac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1C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жюри включают в себя оценку выполнения заданий участниками фестиваля по установленным критериям, подведение итогов фестиваля.</w:t>
      </w:r>
    </w:p>
    <w:p w:rsidR="00EF4011" w:rsidRDefault="00EF4011" w:rsidP="00EF4011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011" w:rsidRPr="000501C3" w:rsidRDefault="00EF4011" w:rsidP="00EF4011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Pr="0041669A" w:rsidRDefault="0086582A" w:rsidP="0041669A">
      <w:pPr>
        <w:pStyle w:val="ac"/>
        <w:numPr>
          <w:ilvl w:val="0"/>
          <w:numId w:val="2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66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ФЕСТИВАЛЯ</w:t>
      </w:r>
    </w:p>
    <w:p w:rsidR="0041669A" w:rsidRDefault="0086582A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фестиваля размещается на сайте </w:t>
      </w:r>
      <w:r w:rsidR="0041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колледжа.</w:t>
      </w:r>
    </w:p>
    <w:p w:rsidR="0041669A" w:rsidRPr="0041669A" w:rsidRDefault="0041669A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фестивале принимают участие студенты всех групп колледжа по направлению «Индустрия питания», а также все желающие. </w:t>
      </w:r>
    </w:p>
    <w:p w:rsidR="003528B5" w:rsidRDefault="0086582A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>валь проводится в групповой форме, в 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формате.</w:t>
      </w:r>
    </w:p>
    <w:p w:rsidR="003528B5" w:rsidRPr="00FF004A" w:rsidRDefault="0086582A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фестивале необх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одимо заполнить </w:t>
      </w:r>
      <w:proofErr w:type="spellStart"/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8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="00435A8D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колледжа) не позднее, </w:t>
      </w:r>
      <w:r w:rsidR="00ED6A74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>чем 1</w:t>
      </w:r>
      <w:r w:rsidR="0041669A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2386A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A74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2021г.</w:t>
      </w:r>
    </w:p>
    <w:p w:rsidR="003528B5" w:rsidRPr="00AF2974" w:rsidRDefault="0086582A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естиваль включает </w:t>
      </w:r>
      <w:r w:rsidR="001B4FBE"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оценку членами жюри </w:t>
      </w:r>
      <w:r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практического задания по </w:t>
      </w:r>
      <w:r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приготовлению</w:t>
      </w:r>
      <w:r w:rsidR="001B4FBE" w:rsidRPr="00FF0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4FBE"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ужина, состоящего из 1</w:t>
      </w:r>
      <w:r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холодн</w:t>
      </w:r>
      <w:r w:rsidR="001B4FBE"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="00AC50F3"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закуски,</w:t>
      </w:r>
      <w:r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C50F3"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горяч</w:t>
      </w:r>
      <w:r w:rsidR="00AC50F3" w:rsidRPr="00FF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блюд</w:t>
      </w:r>
      <w:r w:rsidR="00AC50F3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C50F3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десерт</w:t>
      </w:r>
      <w:r w:rsidR="00AC50F3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AC50F3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напитк</w:t>
      </w:r>
      <w:r w:rsidR="00AC50F3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D6A74" w:rsidRPr="00AF2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A27C21" w:rsidRPr="00AF29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новогодней и рождественской тематике, связанной с </w:t>
      </w:r>
      <w:r w:rsidR="009104CE" w:rsidRPr="00AF29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празднованием Нового года и Рождества в разных странах </w:t>
      </w:r>
      <w:r w:rsidR="009104CE" w:rsidRPr="00B5374E">
        <w:rPr>
          <w:rFonts w:ascii="Times New Roman" w:eastAsia="Times New Roman" w:hAnsi="Times New Roman" w:cs="Times New Roman"/>
          <w:b/>
          <w:bCs/>
          <w:sz w:val="28"/>
          <w:szCs w:val="28"/>
        </w:rPr>
        <w:t>мира</w:t>
      </w:r>
      <w:r w:rsidR="003C40A2" w:rsidRPr="00B53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творческого задания приготовления пряника</w:t>
      </w:r>
      <w:r w:rsidR="009104CE" w:rsidRPr="00B537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04CE" w:rsidRPr="00B53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4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F2974">
        <w:rPr>
          <w:rFonts w:ascii="Times New Roman" w:eastAsia="Times New Roman" w:hAnsi="Times New Roman" w:cs="Times New Roman"/>
          <w:sz w:val="28"/>
          <w:szCs w:val="28"/>
        </w:rPr>
        <w:t xml:space="preserve"> практическо</w:t>
      </w:r>
      <w:r w:rsidR="00435A8D" w:rsidRPr="00AF297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35A8D"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проводится в домашних</w:t>
      </w:r>
      <w:r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условиях.</w:t>
      </w:r>
      <w:r w:rsidR="00F849BF"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62E0" w:rsidRDefault="00C662E0" w:rsidP="00FF004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стола участниками становится основой восприятия страны. Знакомство со странами происходит путем погружения в особенности местной кухни.   Необходимо учесть новогодние национальные традиции встречи Нового Года и </w:t>
      </w:r>
      <w:r w:rsidR="00BB24BB"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Рождества </w:t>
      </w:r>
      <w:r w:rsidRPr="00AF2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приготовление национальных новогодних блюд, стремиться к максимальному гармоничному сочетанию идеи и содержания, цветовой гаммы и художественного выполнения. Для оформления стола разрешается использование любых подручных материалов: зубочисток, деревянных шампуров, подставок, ткани, любых материалов для дизайнерского декоративного оформления. </w:t>
      </w:r>
    </w:p>
    <w:p w:rsidR="00C662E0" w:rsidRPr="00D346A2" w:rsidRDefault="00CB21B5" w:rsidP="00CB21B5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62E0" w:rsidRPr="00D346A2">
        <w:rPr>
          <w:rFonts w:ascii="Times New Roman" w:hAnsi="Times New Roman" w:cs="Times New Roman"/>
          <w:b/>
          <w:sz w:val="28"/>
          <w:szCs w:val="28"/>
        </w:rPr>
        <w:t xml:space="preserve">Использование в самом блюде несъедобных элементов запрещается!!! </w:t>
      </w:r>
    </w:p>
    <w:p w:rsidR="00900F0E" w:rsidRDefault="00C662E0" w:rsidP="00900F0E">
      <w:pPr>
        <w:pStyle w:val="ac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осуществляют путем презентации блюд и </w:t>
      </w:r>
      <w:r w:rsidR="00900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00F0E" w:rsidRDefault="00900F0E" w:rsidP="00900F0E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662E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композиции  стола в большом зале ресторана второго корпуса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62E0" w:rsidRPr="00CB21B5" w:rsidRDefault="00900F0E" w:rsidP="00900F0E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662E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3528B5" w:rsidRDefault="00435A8D" w:rsidP="00CB21B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проводится </w:t>
      </w:r>
      <w:r w:rsidR="00ED6A74">
        <w:rPr>
          <w:rFonts w:ascii="Times New Roman" w:eastAsia="Times New Roman" w:hAnsi="Times New Roman" w:cs="Times New Roman"/>
          <w:color w:val="000000"/>
          <w:sz w:val="28"/>
          <w:szCs w:val="28"/>
        </w:rPr>
        <w:t>22 декабря</w:t>
      </w:r>
      <w:r w:rsidR="00865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2021года.</w:t>
      </w:r>
    </w:p>
    <w:p w:rsidR="0066270D" w:rsidRDefault="00662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011" w:rsidRDefault="00EF4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011" w:rsidRDefault="00EF4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011" w:rsidRDefault="00EF40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86582A" w:rsidP="000501C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ФЕСТИВАЛЯ</w:t>
      </w:r>
    </w:p>
    <w:p w:rsidR="005F03D8" w:rsidRPr="005F03D8" w:rsidRDefault="005F03D8" w:rsidP="005F03D8">
      <w:pPr>
        <w:pStyle w:val="ac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фестиваля включает в себя представление блюд, экспозицию тематического стола, оформленного в соответствии с темой Фестиваля.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0708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фестиваля должен продемонстрировать: творческий подход, оригинальность.</w:t>
      </w:r>
    </w:p>
    <w:p w:rsidR="003528B5" w:rsidRPr="005F03D8" w:rsidRDefault="008B7EF7" w:rsidP="005F03D8">
      <w:pPr>
        <w:pStyle w:val="ac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r w:rsidR="0086582A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</w:t>
      </w:r>
      <w:r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е   оценивается по следующим критериям</w:t>
      </w:r>
      <w:r w:rsidR="0086582A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B7EF7" w:rsidRPr="008B7EF7" w:rsidRDefault="008B7EF7" w:rsidP="009505EF">
      <w:pPr>
        <w:pStyle w:val="ac"/>
        <w:numPr>
          <w:ilvl w:val="0"/>
          <w:numId w:val="38"/>
        </w:numPr>
        <w:spacing w:after="0" w:line="360" w:lineRule="auto"/>
        <w:ind w:left="113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тематического стола и блюд (от 0 до 5 баллов)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7EF7" w:rsidRPr="008B7EF7" w:rsidRDefault="008B7EF7" w:rsidP="009505EF">
      <w:pPr>
        <w:pStyle w:val="ac"/>
        <w:numPr>
          <w:ilvl w:val="0"/>
          <w:numId w:val="38"/>
        </w:numPr>
        <w:spacing w:after="0" w:line="360" w:lineRule="auto"/>
        <w:ind w:left="1134" w:hanging="357"/>
        <w:rPr>
          <w:rFonts w:ascii="Times New Roman" w:eastAsia="Times New Roman" w:hAnsi="Times New Roman" w:cs="Times New Roman"/>
          <w:sz w:val="28"/>
          <w:szCs w:val="28"/>
        </w:rPr>
      </w:pP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тематике Фестиваля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7EF7" w:rsidRPr="008B7EF7" w:rsidRDefault="008B7EF7" w:rsidP="009505EF">
      <w:pPr>
        <w:pStyle w:val="ac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ворческий подход к оформлению тематического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7EF7" w:rsidRPr="008B7EF7" w:rsidRDefault="008B7EF7" w:rsidP="009505EF">
      <w:pPr>
        <w:pStyle w:val="ac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подачи (от 0 до 5 баллов)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7EF7" w:rsidRPr="008B7EF7" w:rsidRDefault="008B7EF7" w:rsidP="009505EF">
      <w:pPr>
        <w:pStyle w:val="ac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113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EF7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вкусовые достоинства (от 0 до 5 баллов)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EF7" w:rsidRPr="005F03D8" w:rsidRDefault="001E5256" w:rsidP="008B7EF7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Максимальное количество </w:t>
      </w:r>
      <w:r w:rsidR="005F03D8" w:rsidRPr="005F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баллов - 25</w:t>
      </w:r>
    </w:p>
    <w:p w:rsidR="00D94097" w:rsidRDefault="00D94097" w:rsidP="005F03D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</w:rPr>
        <w:t>Пряники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оформленные в новогоднем стиле</w:t>
      </w:r>
      <w:r w:rsid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оцениваются жюри и зрителями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E5AF5" w:rsidRDefault="00D94097" w:rsidP="005F03D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фестиваля, путем подсчета  голосов. </w:t>
      </w:r>
    </w:p>
    <w:p w:rsidR="00F65B53" w:rsidRDefault="00F65B53" w:rsidP="005F03D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Pr="005F03D8" w:rsidRDefault="0086582A" w:rsidP="005F03D8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И НАГРАЖДЕНИЕ</w:t>
      </w:r>
    </w:p>
    <w:p w:rsidR="00D94097" w:rsidRPr="00D94097" w:rsidRDefault="0086582A" w:rsidP="00D94097">
      <w:pPr>
        <w:pStyle w:val="ac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участники определяются по</w:t>
      </w:r>
      <w:r w:rsidR="00AB5AC1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количеству 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набранных </w:t>
      </w:r>
      <w:r w:rsidR="00967934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</w:t>
      </w:r>
      <w:r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награждаются Дипломами победителей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5F03D8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место). Все участники Фестиваля награждаются грамотами за участие. </w:t>
      </w:r>
      <w:r w:rsidR="00D94097"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94097" w:rsidRPr="00D94097" w:rsidRDefault="00D94097" w:rsidP="00D94097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в конкурсе пряников, оформленных в новогоднем стиле, награждается дипломом в номинации</w:t>
      </w:r>
      <w:r w:rsidRPr="00D940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«Оригинальное оформление новогоднего пряника»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8B5" w:rsidRPr="005F03D8" w:rsidRDefault="005F03D8" w:rsidP="005F03D8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="00967934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582A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рецепты публикуются на сайте колледжа.</w:t>
      </w:r>
    </w:p>
    <w:p w:rsidR="0066270D" w:rsidRPr="005F03D8" w:rsidRDefault="0066270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8B5" w:rsidRPr="005F03D8" w:rsidRDefault="0086582A" w:rsidP="005F03D8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 ФЕСТИВАЛЕ</w:t>
      </w:r>
    </w:p>
    <w:p w:rsidR="003528B5" w:rsidRPr="005F03D8" w:rsidRDefault="00967934" w:rsidP="00967934">
      <w:pPr>
        <w:pStyle w:val="ac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6582A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участи</w:t>
      </w:r>
      <w:r w:rsidR="006540E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фестивале можно подать до </w:t>
      </w:r>
      <w:r w:rsidR="008E257F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435A8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40E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435A8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2021, заполнив </w:t>
      </w:r>
      <w:proofErr w:type="spellStart"/>
      <w:r w:rsidR="00435A8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="00435A8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 </w:t>
      </w:r>
      <w:r w:rsidR="0086582A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435A8D" w:rsidRPr="005F0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колледжа. </w:t>
      </w:r>
    </w:p>
    <w:p w:rsidR="008B6C49" w:rsidRPr="00F65B53" w:rsidRDefault="005A19D2" w:rsidP="005F03D8">
      <w:pPr>
        <w:pStyle w:val="ac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. </w:t>
      </w:r>
      <w:r w:rsidR="0086582A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</w:t>
      </w:r>
      <w:r w:rsidR="00435A8D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можно получить </w:t>
      </w:r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мастера производственного обучения  </w:t>
      </w:r>
      <w:proofErr w:type="gramStart"/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узик</w:t>
      </w:r>
      <w:proofErr w:type="spellEnd"/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Т.А. </w:t>
      </w:r>
      <w:r w:rsidR="0086582A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 </w:t>
      </w:r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86582A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F03D8" w:rsidRPr="00F65B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 МК по направлению «Индустрия питания» - Глянцевой Е.С. корпус 2.</w:t>
      </w:r>
    </w:p>
    <w:sectPr w:rsidR="008B6C49" w:rsidRPr="00F65B53" w:rsidSect="00C662E0">
      <w:footerReference w:type="default" r:id="rId9"/>
      <w:headerReference w:type="first" r:id="rId10"/>
      <w:footerReference w:type="first" r:id="rId11"/>
      <w:pgSz w:w="11906" w:h="16838"/>
      <w:pgMar w:top="967" w:right="849" w:bottom="1134" w:left="993" w:header="708" w:footer="4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EF" w:rsidRDefault="000752EF">
      <w:pPr>
        <w:spacing w:after="0" w:line="240" w:lineRule="auto"/>
      </w:pPr>
      <w:r>
        <w:separator/>
      </w:r>
    </w:p>
  </w:endnote>
  <w:endnote w:type="continuationSeparator" w:id="0">
    <w:p w:rsidR="000752EF" w:rsidRDefault="0007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DD59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B81814">
      <w:rPr>
        <w:noProof/>
        <w:color w:val="000000"/>
      </w:rPr>
      <w:t>5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DD59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B81814">
      <w:rPr>
        <w:noProof/>
        <w:color w:val="000000"/>
      </w:rPr>
      <w:t>1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EF" w:rsidRDefault="000752EF">
      <w:pPr>
        <w:spacing w:after="0" w:line="240" w:lineRule="auto"/>
      </w:pPr>
      <w:r>
        <w:separator/>
      </w:r>
    </w:p>
  </w:footnote>
  <w:footnote w:type="continuationSeparator" w:id="0">
    <w:p w:rsidR="000752EF" w:rsidRDefault="00075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86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3255777" cy="454703"/>
          <wp:effectExtent l="0" t="0" r="0" b="0"/>
          <wp:docPr id="4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777" cy="454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>
          <wp:extent cx="1533449" cy="430369"/>
          <wp:effectExtent l="0" t="0" r="0" b="0"/>
          <wp:docPr id="4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449" cy="430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B9C"/>
    <w:multiLevelType w:val="multilevel"/>
    <w:tmpl w:val="A31E4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7"/>
      <w:numFmt w:val="decimal"/>
      <w:lvlText w:val="%1.%2"/>
      <w:lvlJc w:val="left"/>
      <w:pPr>
        <w:ind w:left="28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552" w:hanging="2160"/>
      </w:pPr>
      <w:rPr>
        <w:rFonts w:hint="default"/>
        <w:b w:val="0"/>
        <w:color w:val="000000"/>
      </w:rPr>
    </w:lvl>
  </w:abstractNum>
  <w:abstractNum w:abstractNumId="1">
    <w:nsid w:val="06E94CED"/>
    <w:multiLevelType w:val="multilevel"/>
    <w:tmpl w:val="D8B2ACE4"/>
    <w:lvl w:ilvl="0">
      <w:start w:val="1"/>
      <w:numFmt w:val="bullet"/>
      <w:lvlText w:val="⎯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784F"/>
    <w:multiLevelType w:val="multilevel"/>
    <w:tmpl w:val="9C48E4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F3C3617"/>
    <w:multiLevelType w:val="multilevel"/>
    <w:tmpl w:val="9710E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88600A"/>
    <w:multiLevelType w:val="multilevel"/>
    <w:tmpl w:val="5622B474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4.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C007A"/>
    <w:multiLevelType w:val="multilevel"/>
    <w:tmpl w:val="E73202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6500A6"/>
    <w:multiLevelType w:val="hybridMultilevel"/>
    <w:tmpl w:val="0B4EFEFC"/>
    <w:lvl w:ilvl="0" w:tplc="77D819E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066BDC"/>
    <w:multiLevelType w:val="multilevel"/>
    <w:tmpl w:val="552E16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577D61"/>
    <w:multiLevelType w:val="multilevel"/>
    <w:tmpl w:val="9D7AF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D67BA3"/>
    <w:multiLevelType w:val="multilevel"/>
    <w:tmpl w:val="F7E6F9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6C20A9"/>
    <w:multiLevelType w:val="multilevel"/>
    <w:tmpl w:val="5A2A96E8"/>
    <w:lvl w:ilvl="0">
      <w:start w:val="1"/>
      <w:numFmt w:val="decimal"/>
      <w:lvlText w:val="7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E44772"/>
    <w:multiLevelType w:val="multilevel"/>
    <w:tmpl w:val="45121F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40A7D"/>
    <w:multiLevelType w:val="multilevel"/>
    <w:tmpl w:val="1DCED4BC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>
    <w:nsid w:val="32546CA5"/>
    <w:multiLevelType w:val="multilevel"/>
    <w:tmpl w:val="6B1EE3D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42229E3"/>
    <w:multiLevelType w:val="multilevel"/>
    <w:tmpl w:val="48E4B0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5B6108"/>
    <w:multiLevelType w:val="multilevel"/>
    <w:tmpl w:val="55B697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E20EEB"/>
    <w:multiLevelType w:val="multilevel"/>
    <w:tmpl w:val="251AA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8623916"/>
    <w:multiLevelType w:val="multilevel"/>
    <w:tmpl w:val="496C2BE0"/>
    <w:lvl w:ilvl="0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A175680"/>
    <w:multiLevelType w:val="multilevel"/>
    <w:tmpl w:val="8870AF4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B2C4778"/>
    <w:multiLevelType w:val="hybridMultilevel"/>
    <w:tmpl w:val="2314FF2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1734B"/>
    <w:multiLevelType w:val="multilevel"/>
    <w:tmpl w:val="A45CD5E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61A0"/>
    <w:multiLevelType w:val="multilevel"/>
    <w:tmpl w:val="1C8ED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2376E4D"/>
    <w:multiLevelType w:val="hybridMultilevel"/>
    <w:tmpl w:val="A8344BDA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4FE0C5E"/>
    <w:multiLevelType w:val="multilevel"/>
    <w:tmpl w:val="292CDF76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91E21"/>
    <w:multiLevelType w:val="hybridMultilevel"/>
    <w:tmpl w:val="F978FD0C"/>
    <w:lvl w:ilvl="0" w:tplc="77D819E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B4969E4"/>
    <w:multiLevelType w:val="multilevel"/>
    <w:tmpl w:val="2B5021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4EC0735C"/>
    <w:multiLevelType w:val="hybridMultilevel"/>
    <w:tmpl w:val="D5665FB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C3244"/>
    <w:multiLevelType w:val="hybridMultilevel"/>
    <w:tmpl w:val="13CE2B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102B8"/>
    <w:multiLevelType w:val="multilevel"/>
    <w:tmpl w:val="F7900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E657A38"/>
    <w:multiLevelType w:val="multilevel"/>
    <w:tmpl w:val="2A684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2F21073"/>
    <w:multiLevelType w:val="multilevel"/>
    <w:tmpl w:val="C518E1F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307955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36">
    <w:nsid w:val="7AA440F5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37">
    <w:nsid w:val="7B0A076B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abstractNum w:abstractNumId="38">
    <w:nsid w:val="7BB11561"/>
    <w:multiLevelType w:val="hybridMultilevel"/>
    <w:tmpl w:val="CE6EFCEE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4"/>
  </w:num>
  <w:num w:numId="5">
    <w:abstractNumId w:val="22"/>
  </w:num>
  <w:num w:numId="6">
    <w:abstractNumId w:val="37"/>
  </w:num>
  <w:num w:numId="7">
    <w:abstractNumId w:val="1"/>
  </w:num>
  <w:num w:numId="8">
    <w:abstractNumId w:val="4"/>
  </w:num>
  <w:num w:numId="9">
    <w:abstractNumId w:val="5"/>
  </w:num>
  <w:num w:numId="10">
    <w:abstractNumId w:val="23"/>
  </w:num>
  <w:num w:numId="11">
    <w:abstractNumId w:val="13"/>
  </w:num>
  <w:num w:numId="12">
    <w:abstractNumId w:val="34"/>
  </w:num>
  <w:num w:numId="13">
    <w:abstractNumId w:val="26"/>
  </w:num>
  <w:num w:numId="14">
    <w:abstractNumId w:val="11"/>
  </w:num>
  <w:num w:numId="15">
    <w:abstractNumId w:val="2"/>
  </w:num>
  <w:num w:numId="16">
    <w:abstractNumId w:val="7"/>
  </w:num>
  <w:num w:numId="17">
    <w:abstractNumId w:val="27"/>
  </w:num>
  <w:num w:numId="18">
    <w:abstractNumId w:val="32"/>
  </w:num>
  <w:num w:numId="19">
    <w:abstractNumId w:val="24"/>
  </w:num>
  <w:num w:numId="20">
    <w:abstractNumId w:val="30"/>
  </w:num>
  <w:num w:numId="21">
    <w:abstractNumId w:val="0"/>
  </w:num>
  <w:num w:numId="22">
    <w:abstractNumId w:val="33"/>
  </w:num>
  <w:num w:numId="23">
    <w:abstractNumId w:val="15"/>
  </w:num>
  <w:num w:numId="24">
    <w:abstractNumId w:val="20"/>
  </w:num>
  <w:num w:numId="25">
    <w:abstractNumId w:val="10"/>
  </w:num>
  <w:num w:numId="26">
    <w:abstractNumId w:val="18"/>
  </w:num>
  <w:num w:numId="27">
    <w:abstractNumId w:val="8"/>
  </w:num>
  <w:num w:numId="28">
    <w:abstractNumId w:val="3"/>
  </w:num>
  <w:num w:numId="29">
    <w:abstractNumId w:val="17"/>
  </w:num>
  <w:num w:numId="30">
    <w:abstractNumId w:val="29"/>
  </w:num>
  <w:num w:numId="31">
    <w:abstractNumId w:val="21"/>
  </w:num>
  <w:num w:numId="32">
    <w:abstractNumId w:val="36"/>
  </w:num>
  <w:num w:numId="33">
    <w:abstractNumId w:val="35"/>
  </w:num>
  <w:num w:numId="34">
    <w:abstractNumId w:val="9"/>
  </w:num>
  <w:num w:numId="35">
    <w:abstractNumId w:val="28"/>
  </w:num>
  <w:num w:numId="36">
    <w:abstractNumId w:val="31"/>
  </w:num>
  <w:num w:numId="37">
    <w:abstractNumId w:val="25"/>
  </w:num>
  <w:num w:numId="38">
    <w:abstractNumId w:val="3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B5"/>
    <w:rsid w:val="00004148"/>
    <w:rsid w:val="00022E8E"/>
    <w:rsid w:val="00033B5F"/>
    <w:rsid w:val="000501C3"/>
    <w:rsid w:val="00071DCE"/>
    <w:rsid w:val="000752EF"/>
    <w:rsid w:val="000A5202"/>
    <w:rsid w:val="000C72FF"/>
    <w:rsid w:val="000D7D47"/>
    <w:rsid w:val="000E1E34"/>
    <w:rsid w:val="00135881"/>
    <w:rsid w:val="00160F19"/>
    <w:rsid w:val="001A541B"/>
    <w:rsid w:val="001B4FBE"/>
    <w:rsid w:val="001B6DA0"/>
    <w:rsid w:val="001D0692"/>
    <w:rsid w:val="001D1848"/>
    <w:rsid w:val="001D75BA"/>
    <w:rsid w:val="001E3D5A"/>
    <w:rsid w:val="001E5256"/>
    <w:rsid w:val="001F2B47"/>
    <w:rsid w:val="001F372F"/>
    <w:rsid w:val="00200693"/>
    <w:rsid w:val="00242A21"/>
    <w:rsid w:val="0025004F"/>
    <w:rsid w:val="002650D4"/>
    <w:rsid w:val="002705D2"/>
    <w:rsid w:val="00270801"/>
    <w:rsid w:val="00274C21"/>
    <w:rsid w:val="00287591"/>
    <w:rsid w:val="0030708E"/>
    <w:rsid w:val="00343BBB"/>
    <w:rsid w:val="00344AE7"/>
    <w:rsid w:val="003528B5"/>
    <w:rsid w:val="003568EA"/>
    <w:rsid w:val="00375AB2"/>
    <w:rsid w:val="003905F6"/>
    <w:rsid w:val="003B0C56"/>
    <w:rsid w:val="003C40A2"/>
    <w:rsid w:val="00411F6B"/>
    <w:rsid w:val="0041669A"/>
    <w:rsid w:val="00427FAD"/>
    <w:rsid w:val="00435A8D"/>
    <w:rsid w:val="0044119E"/>
    <w:rsid w:val="004531F7"/>
    <w:rsid w:val="00453484"/>
    <w:rsid w:val="00462D7B"/>
    <w:rsid w:val="00492690"/>
    <w:rsid w:val="004E0A71"/>
    <w:rsid w:val="0052573B"/>
    <w:rsid w:val="005A15C8"/>
    <w:rsid w:val="005A16FA"/>
    <w:rsid w:val="005A19D2"/>
    <w:rsid w:val="005F03D8"/>
    <w:rsid w:val="006232D6"/>
    <w:rsid w:val="00634FBF"/>
    <w:rsid w:val="00640791"/>
    <w:rsid w:val="006540ED"/>
    <w:rsid w:val="0066270D"/>
    <w:rsid w:val="0067159F"/>
    <w:rsid w:val="00675E92"/>
    <w:rsid w:val="006A47D1"/>
    <w:rsid w:val="006B6EC9"/>
    <w:rsid w:val="00711C1D"/>
    <w:rsid w:val="00752ED1"/>
    <w:rsid w:val="007569C1"/>
    <w:rsid w:val="007A3A12"/>
    <w:rsid w:val="007A4B64"/>
    <w:rsid w:val="007E7EA1"/>
    <w:rsid w:val="008255EF"/>
    <w:rsid w:val="00834D9E"/>
    <w:rsid w:val="00836E3F"/>
    <w:rsid w:val="00853D08"/>
    <w:rsid w:val="00854208"/>
    <w:rsid w:val="0086582A"/>
    <w:rsid w:val="00873A1C"/>
    <w:rsid w:val="00881280"/>
    <w:rsid w:val="008908CE"/>
    <w:rsid w:val="008B6C49"/>
    <w:rsid w:val="008B7EF7"/>
    <w:rsid w:val="008C761F"/>
    <w:rsid w:val="008E257F"/>
    <w:rsid w:val="00900F0E"/>
    <w:rsid w:val="009104CE"/>
    <w:rsid w:val="00925BD1"/>
    <w:rsid w:val="00935A4D"/>
    <w:rsid w:val="00937420"/>
    <w:rsid w:val="009505EF"/>
    <w:rsid w:val="00953551"/>
    <w:rsid w:val="00966D60"/>
    <w:rsid w:val="00967934"/>
    <w:rsid w:val="00973D58"/>
    <w:rsid w:val="009846CA"/>
    <w:rsid w:val="009A2160"/>
    <w:rsid w:val="009D6EA4"/>
    <w:rsid w:val="009E3256"/>
    <w:rsid w:val="009E34A0"/>
    <w:rsid w:val="00A03A1E"/>
    <w:rsid w:val="00A27C21"/>
    <w:rsid w:val="00A80526"/>
    <w:rsid w:val="00A875E0"/>
    <w:rsid w:val="00AB5AC1"/>
    <w:rsid w:val="00AC50F3"/>
    <w:rsid w:val="00AC5AED"/>
    <w:rsid w:val="00AC6816"/>
    <w:rsid w:val="00AD34EA"/>
    <w:rsid w:val="00AD70CE"/>
    <w:rsid w:val="00AE55CD"/>
    <w:rsid w:val="00AF2974"/>
    <w:rsid w:val="00AF4E74"/>
    <w:rsid w:val="00AF582F"/>
    <w:rsid w:val="00B42FE4"/>
    <w:rsid w:val="00B5374E"/>
    <w:rsid w:val="00B81814"/>
    <w:rsid w:val="00B83E64"/>
    <w:rsid w:val="00BA27B6"/>
    <w:rsid w:val="00BB24BB"/>
    <w:rsid w:val="00BB693A"/>
    <w:rsid w:val="00BD59C3"/>
    <w:rsid w:val="00BE0271"/>
    <w:rsid w:val="00BE649E"/>
    <w:rsid w:val="00C016B8"/>
    <w:rsid w:val="00C03ACA"/>
    <w:rsid w:val="00C2234E"/>
    <w:rsid w:val="00C46B66"/>
    <w:rsid w:val="00C662E0"/>
    <w:rsid w:val="00CB21B5"/>
    <w:rsid w:val="00CC5DF8"/>
    <w:rsid w:val="00CF3DF9"/>
    <w:rsid w:val="00D21382"/>
    <w:rsid w:val="00D2386A"/>
    <w:rsid w:val="00D346A2"/>
    <w:rsid w:val="00D4308F"/>
    <w:rsid w:val="00D47023"/>
    <w:rsid w:val="00D74391"/>
    <w:rsid w:val="00D94097"/>
    <w:rsid w:val="00D979DE"/>
    <w:rsid w:val="00DD5919"/>
    <w:rsid w:val="00DE5AF5"/>
    <w:rsid w:val="00DE6F8D"/>
    <w:rsid w:val="00DF7586"/>
    <w:rsid w:val="00E0721A"/>
    <w:rsid w:val="00E5539D"/>
    <w:rsid w:val="00E940CA"/>
    <w:rsid w:val="00EB74BD"/>
    <w:rsid w:val="00EC63DA"/>
    <w:rsid w:val="00ED6A74"/>
    <w:rsid w:val="00EF4011"/>
    <w:rsid w:val="00F43DBD"/>
    <w:rsid w:val="00F65B53"/>
    <w:rsid w:val="00F849BF"/>
    <w:rsid w:val="00F95EE0"/>
    <w:rsid w:val="00FD2047"/>
    <w:rsid w:val="00FF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E7"/>
  </w:style>
  <w:style w:type="paragraph" w:styleId="1">
    <w:name w:val="heading 1"/>
    <w:basedOn w:val="a"/>
    <w:next w:val="a"/>
    <w:rsid w:val="004926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926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rsid w:val="004926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926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926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26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926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5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57F"/>
  </w:style>
  <w:style w:type="paragraph" w:styleId="a8">
    <w:name w:val="footer"/>
    <w:basedOn w:val="a"/>
    <w:link w:val="a9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57F"/>
  </w:style>
  <w:style w:type="paragraph" w:styleId="aa">
    <w:name w:val="Balloon Text"/>
    <w:basedOn w:val="a"/>
    <w:link w:val="ab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5A04A7"/>
  </w:style>
  <w:style w:type="paragraph" w:styleId="ae">
    <w:name w:val="Subtitle"/>
    <w:basedOn w:val="a"/>
    <w:next w:val="a"/>
    <w:rsid w:val="004926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49269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C2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AvgIASoHraLcFfZHgw/qqjmBA==">AMUW2mXPAv0eyD13ieUakJYuJtAbrF564SfhyKWtgeegjwXu2sW8mLvuIJAE12pyKFJKcUChMn+CQVGth/NL9272o29/kad8HmmiDDkYpNaf3VNBxHI4OFEVqmx7GQyiqMDGv+ygqPryxLmnbYiWXEdubaD1WKC7eg==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Zam2</cp:lastModifiedBy>
  <cp:revision>45</cp:revision>
  <dcterms:created xsi:type="dcterms:W3CDTF">2021-12-06T14:12:00Z</dcterms:created>
  <dcterms:modified xsi:type="dcterms:W3CDTF">2021-12-10T12:01:00Z</dcterms:modified>
</cp:coreProperties>
</file>