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4B" w:rsidRPr="0098104B" w:rsidRDefault="00082FAD" w:rsidP="0098104B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  <w:r w:rsidR="0098104B"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ГПОУЯО Ярославского колледжа индустрии питания </w:t>
      </w:r>
    </w:p>
    <w:p w:rsidR="0098104B" w:rsidRPr="0098104B" w:rsidRDefault="00082FAD" w:rsidP="0098104B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104B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 работе РИП </w:t>
      </w:r>
      <w:r w:rsidR="0098104B" w:rsidRPr="0098104B">
        <w:rPr>
          <w:rFonts w:ascii="Times New Roman" w:eastAsia="Calibri" w:hAnsi="Times New Roman" w:cs="Times New Roman"/>
          <w:b/>
          <w:sz w:val="28"/>
          <w:szCs w:val="28"/>
        </w:rPr>
        <w:t>по направлению «</w:t>
      </w:r>
      <w:r w:rsidR="0098104B" w:rsidRPr="0098104B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Разработка алгоритма подготовки и проведения государственной итоговой аттестации в виде демонстрационного экзамена</w:t>
      </w:r>
      <w:r w:rsidR="009810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8104B" w:rsidRPr="0098104B">
        <w:rPr>
          <w:rFonts w:ascii="Times New Roman" w:eastAsia="Calibri" w:hAnsi="Times New Roman" w:cs="Times New Roman"/>
          <w:b/>
          <w:bCs/>
          <w:sz w:val="28"/>
          <w:szCs w:val="28"/>
        </w:rPr>
        <w:t>в сетевой форме»</w:t>
      </w:r>
    </w:p>
    <w:p w:rsidR="00082FAD" w:rsidRPr="009A5396" w:rsidRDefault="009A5396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8104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proofErr w:type="gramStart"/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>за</w:t>
      </w:r>
      <w:proofErr w:type="gramEnd"/>
      <w:r w:rsidR="0098104B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="00A46443">
        <w:rPr>
          <w:rFonts w:ascii="Times New Roman" w:eastAsia="Calibri" w:hAnsi="Times New Roman" w:cs="Times New Roman"/>
          <w:b/>
          <w:sz w:val="32"/>
          <w:szCs w:val="36"/>
        </w:rPr>
        <w:t>2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98104B"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195" w:type="dxa"/>
        <w:tblLook w:val="04A0" w:firstRow="1" w:lastRow="0" w:firstColumn="1" w:lastColumn="0" w:noHBand="0" w:noVBand="1"/>
      </w:tblPr>
      <w:tblGrid>
        <w:gridCol w:w="594"/>
        <w:gridCol w:w="1811"/>
        <w:gridCol w:w="2785"/>
        <w:gridCol w:w="2783"/>
        <w:gridCol w:w="2222"/>
      </w:tblGrid>
      <w:tr w:rsidR="009A5396" w:rsidRPr="009A5396" w:rsidTr="00A464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9A5396" w:rsidRPr="009A5396" w:rsidTr="00A464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A46443" w:rsidRDefault="008829DF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gramEnd"/>
            <w:r w:rsidR="0098104B" w:rsidRPr="00A46443">
              <w:rPr>
                <w:rFonts w:ascii="Times New Roman" w:eastAsia="Times New Roman" w:hAnsi="Times New Roman"/>
                <w:sz w:val="28"/>
                <w:szCs w:val="28"/>
              </w:rPr>
              <w:t xml:space="preserve"> – июнь, 2021 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A46443" w:rsidRDefault="008829DF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DF">
              <w:rPr>
                <w:rFonts w:ascii="Times New Roman" w:eastAsia="Times New Roman" w:hAnsi="Times New Roman"/>
                <w:sz w:val="28"/>
                <w:szCs w:val="28"/>
              </w:rPr>
              <w:t>Разработка методических документов, описывающих алгоритм подготовки и проведения ГИА в виде демонстрационного экзамена в сетевой форме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4B" w:rsidRPr="00A46443" w:rsidRDefault="008829DF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Разработана методика проведения демонстрационного экзамена (ДЭ) по профессии «Повар,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кондитер»-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компетенция «поварское, дело», которая является неотъемлемой частью программы ГИА, в том числе методика перевода баллов, полученных на ДЭ в оценку. Разработана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-форма – инструмент взаимодействия участников РИП и других ПОО ЯО для успешного сопровождения ДЭ.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A46443" w:rsidRDefault="008829DF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нет</w:t>
            </w:r>
            <w:proofErr w:type="gramEnd"/>
          </w:p>
        </w:tc>
      </w:tr>
      <w:tr w:rsidR="008829DF" w:rsidRPr="009A5396" w:rsidTr="00A464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F" w:rsidRPr="009A5396" w:rsidRDefault="008829DF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F" w:rsidRDefault="008829DF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829DF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  <w:proofErr w:type="gramEnd"/>
            <w:r w:rsidRPr="008829DF">
              <w:rPr>
                <w:rFonts w:ascii="Times New Roman" w:eastAsia="Times New Roman" w:hAnsi="Times New Roman"/>
                <w:sz w:val="28"/>
                <w:szCs w:val="28"/>
              </w:rPr>
              <w:t>, 2021 г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F" w:rsidRPr="008829DF" w:rsidRDefault="008829DF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DF">
              <w:rPr>
                <w:rFonts w:ascii="Times New Roman" w:eastAsia="Times New Roman" w:hAnsi="Times New Roman"/>
                <w:sz w:val="28"/>
                <w:szCs w:val="28"/>
              </w:rPr>
              <w:t>Организационно-методическое сопровождение проведения ГИА в форме демо</w:t>
            </w:r>
            <w:bookmarkStart w:id="0" w:name="_GoBack"/>
            <w:bookmarkEnd w:id="0"/>
            <w:r w:rsidRPr="008829DF">
              <w:rPr>
                <w:rFonts w:ascii="Times New Roman" w:eastAsia="Times New Roman" w:hAnsi="Times New Roman"/>
                <w:sz w:val="28"/>
                <w:szCs w:val="28"/>
              </w:rPr>
              <w:t>нстрационного экзамена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F" w:rsidRPr="008829DF" w:rsidRDefault="008829DF" w:rsidP="008829DF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DF">
              <w:rPr>
                <w:rFonts w:ascii="Times New Roman" w:eastAsia="Times New Roman" w:hAnsi="Times New Roman"/>
                <w:sz w:val="28"/>
                <w:szCs w:val="28"/>
              </w:rPr>
              <w:t>Проведен демонстрационный экзамен в сетевой форме</w:t>
            </w:r>
          </w:p>
          <w:p w:rsidR="008829DF" w:rsidRPr="008829DF" w:rsidRDefault="008829DF" w:rsidP="008829DF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DF">
              <w:rPr>
                <w:rFonts w:ascii="Times New Roman" w:eastAsia="Times New Roman" w:hAnsi="Times New Roman"/>
                <w:sz w:val="28"/>
                <w:szCs w:val="28"/>
              </w:rPr>
              <w:t>Протокол ДЭ из системы CIS</w:t>
            </w:r>
          </w:p>
          <w:p w:rsidR="008829DF" w:rsidRDefault="008829DF" w:rsidP="008829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9DF">
              <w:rPr>
                <w:rFonts w:ascii="Times New Roman" w:eastAsia="Times New Roman" w:hAnsi="Times New Roman"/>
                <w:sz w:val="28"/>
                <w:szCs w:val="28"/>
              </w:rPr>
              <w:t>Протоколы заседания государственной экзаменационной комиссии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F" w:rsidRDefault="008829DF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нет</w:t>
            </w:r>
            <w:proofErr w:type="gramEnd"/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8829D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4"/>
    <w:rsid w:val="00053A13"/>
    <w:rsid w:val="00082FAD"/>
    <w:rsid w:val="0033697D"/>
    <w:rsid w:val="005949E4"/>
    <w:rsid w:val="0065780B"/>
    <w:rsid w:val="00694463"/>
    <w:rsid w:val="00825FE0"/>
    <w:rsid w:val="00842151"/>
    <w:rsid w:val="008829DF"/>
    <w:rsid w:val="0098104B"/>
    <w:rsid w:val="009811AA"/>
    <w:rsid w:val="009A5396"/>
    <w:rsid w:val="009A6A0E"/>
    <w:rsid w:val="009E38A6"/>
    <w:rsid w:val="00A46443"/>
    <w:rsid w:val="00D54CD1"/>
    <w:rsid w:val="00D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7121-4818-4EFB-9436-FA44050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8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Новиков В.С.</cp:lastModifiedBy>
  <cp:revision>3</cp:revision>
  <cp:lastPrinted>2018-09-26T07:34:00Z</cp:lastPrinted>
  <dcterms:created xsi:type="dcterms:W3CDTF">2021-10-28T11:49:00Z</dcterms:created>
  <dcterms:modified xsi:type="dcterms:W3CDTF">2021-10-28T12:02:00Z</dcterms:modified>
</cp:coreProperties>
</file>