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21" w:rsidRPr="00284D3E" w:rsidRDefault="00FD6341" w:rsidP="00484D21">
      <w:pPr>
        <w:jc w:val="center"/>
        <w:rPr>
          <w:sz w:val="28"/>
          <w:szCs w:val="28"/>
        </w:rPr>
      </w:pPr>
      <w:r>
        <w:rPr>
          <w:sz w:val="28"/>
          <w:szCs w:val="28"/>
        </w:rPr>
        <w:t>ГПОУ ЯО ЯРОСЛАВСКИЙ</w:t>
      </w:r>
      <w:r w:rsidRPr="00284D3E">
        <w:rPr>
          <w:sz w:val="28"/>
          <w:szCs w:val="28"/>
        </w:rPr>
        <w:t xml:space="preserve"> КОЛЛЕДЖ ИНДУСТРИИ ПИТАНИЯ</w:t>
      </w:r>
      <w:r w:rsidRPr="00284D3E">
        <w:rPr>
          <w:sz w:val="28"/>
          <w:szCs w:val="28"/>
        </w:rPr>
        <w:t xml:space="preserve"> </w:t>
      </w:r>
      <w:r w:rsidR="00484D21" w:rsidRPr="00284D3E">
        <w:rPr>
          <w:sz w:val="28"/>
          <w:szCs w:val="28"/>
        </w:rPr>
        <w:t xml:space="preserve">КЛАССНЫЕ РУКОВОДИТЕЛИ </w:t>
      </w:r>
      <w:r>
        <w:rPr>
          <w:sz w:val="28"/>
          <w:szCs w:val="28"/>
        </w:rPr>
        <w:t>2021 – 2022 учебный год</w:t>
      </w:r>
    </w:p>
    <w:p w:rsidR="00484D21" w:rsidRPr="00284D3E" w:rsidRDefault="00484D21" w:rsidP="00484D21">
      <w:pPr>
        <w:rPr>
          <w:b w:val="0"/>
          <w:sz w:val="28"/>
          <w:szCs w:val="28"/>
        </w:rPr>
      </w:pPr>
    </w:p>
    <w:tbl>
      <w:tblPr>
        <w:tblStyle w:val="a3"/>
        <w:tblW w:w="11057" w:type="dxa"/>
        <w:tblInd w:w="-885" w:type="dxa"/>
        <w:tblLook w:val="04A0" w:firstRow="1" w:lastRow="0" w:firstColumn="1" w:lastColumn="0" w:noHBand="0" w:noVBand="1"/>
      </w:tblPr>
      <w:tblGrid>
        <w:gridCol w:w="511"/>
        <w:gridCol w:w="6152"/>
        <w:gridCol w:w="4394"/>
      </w:tblGrid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10 ЭБ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 xml:space="preserve"> (Экономика и бухгалтерский учет)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tabs>
                <w:tab w:val="left" w:pos="2010"/>
              </w:tabs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Козлова Светлана Сергеевна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11 ТЕХ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 xml:space="preserve"> (Технология продукции общественного питания)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Иванова Мария Сергеевна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12 ТЕХ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>(Технология продукции общественного питания)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Логинова Наталья Михайловна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8 ИС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 xml:space="preserve"> (Информационные системы)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Казнин Дмитрий Валерьевич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 ОРГ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(Организация обслуживания в общественном питании)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Кормягина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36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Новожилова Татьяна Вячеславовна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38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 xml:space="preserve">Максимова </w:t>
            </w:r>
            <w:r w:rsidR="00AB5FCA" w:rsidRPr="00284D3E">
              <w:rPr>
                <w:b w:val="0"/>
                <w:sz w:val="24"/>
                <w:szCs w:val="24"/>
                <w:lang w:eastAsia="en-US"/>
              </w:rPr>
              <w:t>Евгения Михайловна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39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Ефремова Елена Сергеевна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40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Перевалова Екатерина Николаевна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13 ТЕХ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>(Технология продукции общественного питания)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Рябчикова Ирина Вадимовна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14 ТЕХ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>(Технология продукции общественного питания)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Соколова Наталья Евгеньевна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9 ИС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>(Информационные системы)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Александрова Ирина Александровна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9 ЭБ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>(Экономика и бухгалтерский учет)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Козлова Елена Александровна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 ОРГ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(Организация обслуживания в общественном питании)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Иванов Сергей Михайлович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42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Сергеева Елена Викторовна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43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Глянцева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Елена Сергеевна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44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Казнин Дмитрий Валерьевич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45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Попова Алёна Александровна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46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Выдрина Анна Алексеевна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15 ТЕХ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>(Технология продукции общественного питания)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Шишленок Ольга Николаевна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47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Чекаурова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Мария Сергеевна.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10 ИС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>(Информационные системы)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Суид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Сафуан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11 МЦИ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(Мастер по обработке цифровой информации)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Земская Анна Александровна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30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9F6AD2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Дорофеева Анна Владимировна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31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Бабикова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Елена В</w:t>
            </w:r>
            <w:r w:rsidR="00AB5FCA" w:rsidRPr="00284D3E">
              <w:rPr>
                <w:b w:val="0"/>
                <w:sz w:val="24"/>
                <w:szCs w:val="24"/>
                <w:lang w:eastAsia="en-US"/>
              </w:rPr>
              <w:t>а</w:t>
            </w:r>
            <w:r w:rsidRPr="00284D3E">
              <w:rPr>
                <w:b w:val="0"/>
                <w:sz w:val="24"/>
                <w:szCs w:val="24"/>
                <w:lang w:eastAsia="en-US"/>
              </w:rPr>
              <w:t>лерьевна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32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9F6AD2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Логинова Н</w:t>
            </w:r>
            <w:r w:rsidR="009F6AD2" w:rsidRPr="00284D3E">
              <w:rPr>
                <w:b w:val="0"/>
                <w:sz w:val="24"/>
                <w:szCs w:val="24"/>
                <w:lang w:eastAsia="en-US"/>
              </w:rPr>
              <w:t>аталья Михайловна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48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Низамаева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Елена Борисовна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49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Попов Данил Сергеевич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50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Федорова Людмила Федоровна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51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Турнецкая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Надежда Юрьевна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52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Новиков Александр Владимирович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53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Ефремова Елена Сергеевна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8 официантов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Лузик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 СА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(Сетевое и системное администрирование)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Троицкий Алексей Сергеевич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 ПКД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(Поварское и кондитерское дело)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Фещенко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Екатерина Владимировна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2ПКД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(Поварское и кондитерское дело)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Клапышева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Наталия Аркадиевна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11 ЭБ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>(Экономика и бухгалтерский учет)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Козлова Елена Александровна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16 ТЕХ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84D3E" w:rsidRPr="00284D3E">
              <w:rPr>
                <w:b w:val="0"/>
                <w:sz w:val="24"/>
                <w:szCs w:val="24"/>
                <w:lang w:eastAsia="en-US"/>
              </w:rPr>
              <w:t>(Технология продукции общественного питания)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21" w:rsidRPr="00284D3E" w:rsidRDefault="00484D21" w:rsidP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Трошин Максим Николаевич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5 ОРГ</w:t>
            </w:r>
            <w:r w:rsidR="00284D3E">
              <w:rPr>
                <w:b w:val="0"/>
                <w:sz w:val="24"/>
                <w:szCs w:val="24"/>
                <w:lang w:eastAsia="en-US"/>
              </w:rPr>
              <w:t xml:space="preserve"> (Организация обслуживания в общественном питании)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284D3E" w:rsidRDefault="00484D21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Соколова Наталья Евгеньевна</w:t>
            </w:r>
          </w:p>
        </w:tc>
      </w:tr>
      <w:tr w:rsidR="00284D3E" w:rsidRPr="00284D3E" w:rsidTr="00284D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284D3E" w:rsidRDefault="00484D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284D3E" w:rsidRDefault="00484D21" w:rsidP="00284D3E">
            <w:pPr>
              <w:rPr>
                <w:b w:val="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33 поваров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284D3E" w:rsidRDefault="009F6AD2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Алеева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</w:tr>
    </w:tbl>
    <w:p w:rsidR="00484D21" w:rsidRPr="00284D3E" w:rsidRDefault="00484D21" w:rsidP="00484D21">
      <w:pPr>
        <w:rPr>
          <w:sz w:val="24"/>
          <w:szCs w:val="24"/>
        </w:rPr>
      </w:pPr>
    </w:p>
    <w:p w:rsidR="00484D21" w:rsidRPr="00284D3E" w:rsidRDefault="00484D21" w:rsidP="00484D21">
      <w:pPr>
        <w:rPr>
          <w:sz w:val="24"/>
          <w:szCs w:val="24"/>
        </w:rPr>
      </w:pPr>
    </w:p>
    <w:p w:rsidR="00484D21" w:rsidRPr="00284D3E" w:rsidRDefault="00484D21" w:rsidP="00484D21">
      <w:pPr>
        <w:rPr>
          <w:sz w:val="24"/>
          <w:szCs w:val="24"/>
        </w:rPr>
      </w:pPr>
      <w:bookmarkStart w:id="0" w:name="_GoBack"/>
      <w:bookmarkEnd w:id="0"/>
    </w:p>
    <w:p w:rsidR="00484D21" w:rsidRPr="00284D3E" w:rsidRDefault="00484D21" w:rsidP="00484D21">
      <w:pPr>
        <w:rPr>
          <w:sz w:val="24"/>
          <w:szCs w:val="24"/>
        </w:rPr>
      </w:pPr>
    </w:p>
    <w:p w:rsidR="00D4469F" w:rsidRPr="00284D3E" w:rsidRDefault="00D4469F">
      <w:pPr>
        <w:rPr>
          <w:sz w:val="24"/>
          <w:szCs w:val="24"/>
        </w:rPr>
      </w:pPr>
    </w:p>
    <w:sectPr w:rsidR="00D4469F" w:rsidRPr="00284D3E" w:rsidSect="00484D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1"/>
    <w:rsid w:val="00284D3E"/>
    <w:rsid w:val="00484D21"/>
    <w:rsid w:val="00844A74"/>
    <w:rsid w:val="009F6AD2"/>
    <w:rsid w:val="00AB5FCA"/>
    <w:rsid w:val="00D4469F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B13A"/>
  <w15:docId w15:val="{D7294DCA-B166-43F3-849A-65669F1C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Соколова Н.Е.</cp:lastModifiedBy>
  <cp:revision>3</cp:revision>
  <dcterms:created xsi:type="dcterms:W3CDTF">2021-11-08T12:09:00Z</dcterms:created>
  <dcterms:modified xsi:type="dcterms:W3CDTF">2021-11-08T12:23:00Z</dcterms:modified>
</cp:coreProperties>
</file>