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C8984" w14:textId="77777777" w:rsidR="001A165D" w:rsidRPr="001A165D" w:rsidRDefault="001A165D" w:rsidP="001A165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A165D">
        <w:rPr>
          <w:rFonts w:ascii="Times New Roman" w:eastAsia="Calibri" w:hAnsi="Times New Roman"/>
          <w:sz w:val="28"/>
          <w:szCs w:val="28"/>
          <w:lang w:eastAsia="en-US"/>
        </w:rPr>
        <w:t xml:space="preserve">Государственное профессиональное образовательное учреждение Ярославской области </w:t>
      </w:r>
    </w:p>
    <w:p w14:paraId="5AA461C5" w14:textId="77777777" w:rsidR="001A165D" w:rsidRPr="001A165D" w:rsidRDefault="001A165D" w:rsidP="001A165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A165D">
        <w:rPr>
          <w:rFonts w:ascii="Times New Roman" w:eastAsia="Calibri" w:hAnsi="Times New Roman"/>
          <w:sz w:val="28"/>
          <w:szCs w:val="28"/>
          <w:lang w:eastAsia="en-US"/>
        </w:rPr>
        <w:t xml:space="preserve">Ярославский колледж индустрии питания </w:t>
      </w:r>
    </w:p>
    <w:p w14:paraId="6F47B415" w14:textId="77777777" w:rsidR="001A165D" w:rsidRPr="001A165D" w:rsidRDefault="001A165D" w:rsidP="001A165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CD46A96" w14:textId="77777777" w:rsidR="001A165D" w:rsidRPr="001A165D" w:rsidRDefault="001A165D" w:rsidP="001A165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1A165D" w:rsidRPr="001A165D" w14:paraId="21A7B959" w14:textId="77777777" w:rsidTr="00AF20F7">
        <w:tc>
          <w:tcPr>
            <w:tcW w:w="5070" w:type="dxa"/>
          </w:tcPr>
          <w:p w14:paraId="1A1FE30B" w14:textId="77777777" w:rsidR="00DB0EA9" w:rsidRPr="00DB0EA9" w:rsidRDefault="00DB0EA9" w:rsidP="00DB0EA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DB0EA9">
              <w:rPr>
                <w:rFonts w:ascii="Times New Roman" w:eastAsia="Calibri" w:hAnsi="Times New Roman"/>
                <w:sz w:val="28"/>
                <w:szCs w:val="28"/>
              </w:rPr>
              <w:t>РАССМОТРЕНО</w:t>
            </w:r>
          </w:p>
          <w:p w14:paraId="5455CFA6" w14:textId="77777777" w:rsidR="00DB0EA9" w:rsidRPr="00DB0EA9" w:rsidRDefault="00DB0EA9" w:rsidP="00DB0EA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DB0EA9">
              <w:rPr>
                <w:rFonts w:ascii="Times New Roman" w:eastAsia="Calibri" w:hAnsi="Times New Roman"/>
                <w:sz w:val="28"/>
                <w:szCs w:val="28"/>
              </w:rPr>
              <w:t>на заседании педагогического совета</w:t>
            </w:r>
          </w:p>
          <w:p w14:paraId="7B0BE50C" w14:textId="77777777" w:rsidR="00DB0EA9" w:rsidRDefault="00DB0EA9" w:rsidP="00DB0EA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DB0EA9">
              <w:rPr>
                <w:rFonts w:ascii="Times New Roman" w:eastAsia="Calibri" w:hAnsi="Times New Roman"/>
                <w:sz w:val="28"/>
                <w:szCs w:val="28"/>
              </w:rPr>
              <w:t>Протокол №_____</w:t>
            </w:r>
          </w:p>
          <w:p w14:paraId="622C63E2" w14:textId="77777777" w:rsidR="00DB0EA9" w:rsidRPr="00DB0EA9" w:rsidRDefault="00DB0EA9" w:rsidP="00DB0EA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C09D821" w14:textId="125F0415" w:rsidR="001A165D" w:rsidRPr="001A165D" w:rsidRDefault="00DB0EA9" w:rsidP="00DB0EA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0EA9">
              <w:rPr>
                <w:rFonts w:ascii="Times New Roman" w:eastAsia="Calibri" w:hAnsi="Times New Roman"/>
                <w:sz w:val="28"/>
                <w:szCs w:val="28"/>
              </w:rPr>
              <w:t>«____»________________20_____</w:t>
            </w:r>
          </w:p>
        </w:tc>
        <w:tc>
          <w:tcPr>
            <w:tcW w:w="4501" w:type="dxa"/>
          </w:tcPr>
          <w:p w14:paraId="50B54972" w14:textId="77777777" w:rsidR="001A165D" w:rsidRPr="001A165D" w:rsidRDefault="001A165D" w:rsidP="001A165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16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УТВЕРЖДАЮ </w:t>
            </w:r>
          </w:p>
          <w:p w14:paraId="55CF8423" w14:textId="77777777" w:rsidR="001A165D" w:rsidRPr="001A165D" w:rsidRDefault="001A165D" w:rsidP="001A165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16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директор колледжа </w:t>
            </w:r>
          </w:p>
          <w:p w14:paraId="150D17DF" w14:textId="77777777" w:rsidR="001A165D" w:rsidRPr="001A165D" w:rsidRDefault="001A165D" w:rsidP="001A165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25981BB" w14:textId="77777777" w:rsidR="001A165D" w:rsidRPr="001A165D" w:rsidRDefault="001A165D" w:rsidP="001A165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16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 О.А. Троицкая</w:t>
            </w:r>
          </w:p>
          <w:p w14:paraId="2ED2B3DC" w14:textId="77777777" w:rsidR="001A165D" w:rsidRPr="001A165D" w:rsidRDefault="001A165D" w:rsidP="001A165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16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 20__ года</w:t>
            </w:r>
          </w:p>
          <w:p w14:paraId="644AB8FD" w14:textId="77777777" w:rsidR="001A165D" w:rsidRPr="001A165D" w:rsidRDefault="001A165D" w:rsidP="001A165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3E1B44F5" w14:textId="77777777" w:rsidR="001A1AA6" w:rsidRPr="00E14168" w:rsidRDefault="001A1AA6" w:rsidP="001A1A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D53A2A0" w14:textId="77777777" w:rsidR="001A165D" w:rsidRDefault="001A165D" w:rsidP="001A1A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48"/>
      <w:bookmarkEnd w:id="0"/>
    </w:p>
    <w:p w14:paraId="0C92D036" w14:textId="77777777" w:rsidR="001A165D" w:rsidRDefault="001A165D" w:rsidP="001A1A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74A534C" w14:textId="77777777" w:rsidR="001A165D" w:rsidRDefault="001A165D" w:rsidP="001A1A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96A86D6" w14:textId="77777777" w:rsidR="001A165D" w:rsidRDefault="001A165D" w:rsidP="001A1A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73131AA" w14:textId="77777777" w:rsidR="001A1AA6" w:rsidRPr="001A165D" w:rsidRDefault="001A1AA6" w:rsidP="001A1A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165D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14:paraId="754B053F" w14:textId="77777777" w:rsidR="001A1AA6" w:rsidRPr="001A165D" w:rsidRDefault="001A1AA6" w:rsidP="001A1A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165D">
        <w:rPr>
          <w:rFonts w:ascii="Times New Roman" w:hAnsi="Times New Roman" w:cs="Times New Roman"/>
          <w:b w:val="0"/>
          <w:sz w:val="28"/>
          <w:szCs w:val="28"/>
        </w:rPr>
        <w:t xml:space="preserve">о нормах профессиональной этики педагогических работников государственного профессионального образовательного учреждения Ярославской области </w:t>
      </w:r>
    </w:p>
    <w:p w14:paraId="5A152E75" w14:textId="77777777" w:rsidR="001A1AA6" w:rsidRPr="001A165D" w:rsidRDefault="001A1AA6" w:rsidP="001A1A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165D">
        <w:rPr>
          <w:rFonts w:ascii="Times New Roman" w:hAnsi="Times New Roman" w:cs="Times New Roman"/>
          <w:b w:val="0"/>
          <w:sz w:val="28"/>
          <w:szCs w:val="28"/>
        </w:rPr>
        <w:t xml:space="preserve">Ярославского колледжа индустрии питания </w:t>
      </w:r>
    </w:p>
    <w:p w14:paraId="79A41FFB" w14:textId="3FB15C78" w:rsidR="001A165D" w:rsidRDefault="001A16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2352B8F" w14:textId="77777777" w:rsidR="001A1AA6" w:rsidRPr="00E14168" w:rsidRDefault="001A1AA6" w:rsidP="001A1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6BEC73" w14:textId="77777777" w:rsidR="001A1AA6" w:rsidRPr="007412A9" w:rsidRDefault="001A1AA6" w:rsidP="001A1A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12A9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14:paraId="4F5AD2D1" w14:textId="77777777" w:rsidR="001A1AA6" w:rsidRPr="001A165D" w:rsidRDefault="001A1AA6" w:rsidP="001A1AA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566A00" w14:textId="77777777" w:rsidR="001A1AA6" w:rsidRPr="001A165D" w:rsidRDefault="001A1AA6" w:rsidP="001A1AA6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нормах профессиональной этики педагогических работников государственного профессионального образовательного учреждения Ярославской области Ярославского колледжа индустрии питания (далее – Положение) разработано на основании положений </w:t>
      </w:r>
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1A16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1A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Трудового </w:t>
      </w:r>
      <w:hyperlink r:id="rId7" w:tooltip="&quot;Трудовой кодекс Российской Федерации&quot; от 30.12.2001 N 197-ФЗ (ред. от 31.07.2020) (с изм. и доп., вступ. в силу с 13.08.2020){КонсультантПлюс}" w:history="1">
        <w:r w:rsidRPr="001A16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1A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Федерального </w:t>
      </w:r>
      <w:hyperlink r:id="rId8" w:tooltip="Федеральный закон от 29.12.2012 N 273-ФЗ (ред. от 31.07.2020) &quot;Об образовании в Российской Федерации&quot; (с изм. и доп., вступ. в силу с 01.09.2020){КонсультантПлюс}" w:history="1">
        <w:r w:rsidRPr="001A16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1A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декабря 2012 г. № 273-ФЗ «Об образовании в Российской Федерации» и Федерального </w:t>
      </w:r>
      <w:hyperlink r:id="rId9" w:tooltip="Федеральный закон от 29.12.2010 N 436-ФЗ (ред. от 31.07.2020) &quot;О защите детей от информации, причиняющей вред их здоровью и развитию&quot;{КонсультантПлюс}" w:history="1">
        <w:r w:rsidRPr="001A16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1A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развитию», </w:t>
      </w:r>
      <w:r w:rsidRPr="001A16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письма </w:t>
      </w:r>
      <w:proofErr w:type="spellStart"/>
      <w:r w:rsidRPr="001A16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Минпросвещения</w:t>
      </w:r>
      <w:proofErr w:type="spellEnd"/>
      <w:r w:rsidRPr="001A16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России, Профсоюза работников народного образования и науки РФ от 20.08.2019 № ИП-941/06/484 «О</w:t>
      </w:r>
      <w:r w:rsidRPr="001A165D">
        <w:rPr>
          <w:rFonts w:ascii="Times New Roman" w:hAnsi="Times New Roman" w:cs="Times New Roman"/>
          <w:bCs/>
          <w:sz w:val="28"/>
          <w:szCs w:val="28"/>
        </w:rPr>
        <w:t xml:space="preserve"> примерном </w:t>
      </w:r>
      <w:proofErr w:type="gramStart"/>
      <w:r w:rsidRPr="001A165D"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 w:rsidRPr="001A165D">
        <w:rPr>
          <w:rFonts w:ascii="Times New Roman" w:hAnsi="Times New Roman" w:cs="Times New Roman"/>
          <w:bCs/>
          <w:sz w:val="28"/>
          <w:szCs w:val="28"/>
        </w:rPr>
        <w:t xml:space="preserve"> о нормах профессиональной этики педагогических работников»</w:t>
      </w:r>
      <w:r w:rsidRPr="001A165D">
        <w:rPr>
          <w:rFonts w:ascii="Times New Roman" w:hAnsi="Times New Roman" w:cs="Times New Roman"/>
          <w:sz w:val="28"/>
          <w:szCs w:val="28"/>
        </w:rPr>
        <w:t>.</w:t>
      </w:r>
    </w:p>
    <w:p w14:paraId="102D662F" w14:textId="77777777" w:rsidR="001A1AA6" w:rsidRPr="001A165D" w:rsidRDefault="001A1AA6" w:rsidP="001A1AA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65D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Положение содержит нормы профессиональной этики педагогических работников, которыми необходимо руководствоваться при осуществлении профессиональной деятельности педагогическими работниками, независимо от занимаемой ими должности,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14:paraId="38B5C6EE" w14:textId="77777777" w:rsidR="001A1AA6" w:rsidRPr="001A165D" w:rsidRDefault="001A1AA6" w:rsidP="001A1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9D7898" w14:textId="77777777" w:rsidR="001A1AA6" w:rsidRPr="007412A9" w:rsidRDefault="001A1AA6" w:rsidP="001A1A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ar56"/>
      <w:bookmarkEnd w:id="1"/>
      <w:r w:rsidRPr="007412A9">
        <w:rPr>
          <w:rFonts w:ascii="Times New Roman" w:hAnsi="Times New Roman" w:cs="Times New Roman"/>
          <w:b w:val="0"/>
          <w:sz w:val="28"/>
          <w:szCs w:val="28"/>
        </w:rPr>
        <w:t>II. Нормы профессиональной этики педагогических работников</w:t>
      </w:r>
    </w:p>
    <w:p w14:paraId="24283AC8" w14:textId="77777777" w:rsidR="001A1AA6" w:rsidRPr="001A165D" w:rsidRDefault="001A1AA6" w:rsidP="001A1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63E326" w14:textId="105EA80F" w:rsidR="001A1AA6" w:rsidRPr="001A165D" w:rsidRDefault="001A1AA6" w:rsidP="001A1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65D">
        <w:rPr>
          <w:rFonts w:ascii="Times New Roman" w:hAnsi="Times New Roman" w:cs="Times New Roman"/>
          <w:sz w:val="28"/>
          <w:szCs w:val="28"/>
        </w:rPr>
        <w:t>1. Педагогические работники</w:t>
      </w:r>
      <w:r w:rsidR="004F3F2E" w:rsidRPr="001A165D">
        <w:rPr>
          <w:rFonts w:ascii="Times New Roman" w:hAnsi="Times New Roman" w:cs="Times New Roman"/>
          <w:sz w:val="28"/>
          <w:szCs w:val="28"/>
        </w:rPr>
        <w:t xml:space="preserve"> </w:t>
      </w:r>
      <w:r w:rsidRPr="001A165D">
        <w:rPr>
          <w:rFonts w:ascii="Times New Roman" w:hAnsi="Times New Roman" w:cs="Times New Roman"/>
          <w:sz w:val="28"/>
          <w:szCs w:val="28"/>
        </w:rPr>
        <w:t>призваны:</w:t>
      </w:r>
    </w:p>
    <w:p w14:paraId="310DF023" w14:textId="71F19D9D" w:rsidR="001A1AA6" w:rsidRPr="001A165D" w:rsidRDefault="001A1AA6" w:rsidP="00227B0A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5D">
        <w:rPr>
          <w:rFonts w:ascii="Times New Roman" w:hAnsi="Times New Roman" w:cs="Times New Roman"/>
          <w:sz w:val="28"/>
          <w:szCs w:val="28"/>
        </w:rPr>
        <w:t>уважать честь и достоинство обучающихся и других участников образовательных отношений;</w:t>
      </w:r>
    </w:p>
    <w:p w14:paraId="7EC2458E" w14:textId="5D38715E" w:rsidR="001A1AA6" w:rsidRPr="001A165D" w:rsidRDefault="001A1AA6" w:rsidP="00227B0A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5D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7DF3466D" w14:textId="5961FB30" w:rsidR="001A1AA6" w:rsidRPr="001A165D" w:rsidRDefault="001A1AA6" w:rsidP="00227B0A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5D">
        <w:rPr>
          <w:rFonts w:ascii="Times New Roman" w:hAnsi="Times New Roman" w:cs="Times New Roman"/>
          <w:sz w:val="28"/>
          <w:szCs w:val="28"/>
        </w:rPr>
        <w:t>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14:paraId="78E1CEE3" w14:textId="1EEE4AB0" w:rsidR="001A1AA6" w:rsidRPr="001A165D" w:rsidRDefault="001A1AA6" w:rsidP="00227B0A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5D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</w:t>
      </w:r>
      <w:proofErr w:type="gramStart"/>
      <w:r w:rsidRPr="001A165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A165D">
        <w:rPr>
          <w:rFonts w:ascii="Times New Roman" w:hAnsi="Times New Roman" w:cs="Times New Roman"/>
          <w:sz w:val="28"/>
          <w:szCs w:val="28"/>
        </w:rPr>
        <w:t>;</w:t>
      </w:r>
    </w:p>
    <w:p w14:paraId="09CACE15" w14:textId="36B40B25" w:rsidR="001A1AA6" w:rsidRPr="001A165D" w:rsidRDefault="001A1AA6" w:rsidP="00227B0A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5D">
        <w:rPr>
          <w:rFonts w:ascii="Times New Roman" w:hAnsi="Times New Roman" w:cs="Times New Roman"/>
          <w:sz w:val="28"/>
          <w:szCs w:val="28"/>
        </w:rPr>
        <w:t>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14:paraId="4450B998" w14:textId="341C4FAD" w:rsidR="001A1AA6" w:rsidRPr="001A165D" w:rsidRDefault="001A1AA6" w:rsidP="00227B0A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5D">
        <w:rPr>
          <w:rFonts w:ascii="Times New Roman" w:hAnsi="Times New Roman" w:cs="Times New Roman"/>
          <w:sz w:val="28"/>
          <w:szCs w:val="28"/>
        </w:rPr>
        <w:lastRenderedPageBreak/>
        <w:t>придерживаться внешнего вида, соответствующего задачам реализуемой образовательной программы;</w:t>
      </w:r>
    </w:p>
    <w:p w14:paraId="67ECDE5F" w14:textId="3D297365" w:rsidR="001A1AA6" w:rsidRPr="001A165D" w:rsidRDefault="001A1AA6" w:rsidP="00227B0A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5"/>
      <w:bookmarkEnd w:id="2"/>
      <w:r w:rsidRPr="001A165D">
        <w:rPr>
          <w:rFonts w:ascii="Times New Roman" w:hAnsi="Times New Roman" w:cs="Times New Roman"/>
          <w:sz w:val="28"/>
          <w:szCs w:val="28"/>
        </w:rPr>
        <w:t>воздерживаться от размещения в информационно-телекоммуникационной сети «Интернет», в местах, доступных для детей, информации, причиняющий вред здоровью и (или) развитию детей;</w:t>
      </w:r>
    </w:p>
    <w:p w14:paraId="051BE0C5" w14:textId="7A3CB178" w:rsidR="001A1AA6" w:rsidRPr="001A165D" w:rsidRDefault="001A1AA6" w:rsidP="00227B0A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5D">
        <w:rPr>
          <w:rFonts w:ascii="Times New Roman" w:hAnsi="Times New Roman" w:cs="Times New Roman"/>
          <w:sz w:val="28"/>
          <w:szCs w:val="28"/>
        </w:rPr>
        <w:t>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деятельность.</w:t>
      </w:r>
    </w:p>
    <w:p w14:paraId="198A9B84" w14:textId="6613CB14" w:rsidR="001A1AA6" w:rsidRPr="001A165D" w:rsidRDefault="00227B0A" w:rsidP="001A1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165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A1AA6" w:rsidRPr="001A165D">
        <w:rPr>
          <w:rFonts w:ascii="Times New Roman" w:hAnsi="Times New Roman"/>
          <w:color w:val="000000" w:themeColor="text1"/>
          <w:sz w:val="28"/>
          <w:szCs w:val="28"/>
        </w:rPr>
        <w:t>. Педагогические работники обязаны:</w:t>
      </w:r>
    </w:p>
    <w:p w14:paraId="757CE866" w14:textId="2062AC43" w:rsidR="001A1AA6" w:rsidRPr="001A165D" w:rsidRDefault="001A1AA6" w:rsidP="00227B0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165D">
        <w:rPr>
          <w:rFonts w:ascii="Times New Roman" w:hAnsi="Times New Roman"/>
          <w:sz w:val="28"/>
          <w:szCs w:val="28"/>
        </w:rP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1A165D">
        <w:rPr>
          <w:rFonts w:ascii="Times New Roman" w:hAnsi="Times New Roman"/>
          <w:sz w:val="28"/>
          <w:szCs w:val="28"/>
        </w:rPr>
        <w:t>преподаваемых</w:t>
      </w:r>
      <w:proofErr w:type="gramEnd"/>
      <w:r w:rsidRPr="001A165D">
        <w:rPr>
          <w:rFonts w:ascii="Times New Roman" w:hAnsi="Times New Roman"/>
          <w:sz w:val="28"/>
          <w:szCs w:val="28"/>
        </w:rPr>
        <w:t xml:space="preserve"> учебных предмета, курса, дисциплины (модуля) в соответствии с утвержденной рабочей программой;</w:t>
      </w:r>
    </w:p>
    <w:p w14:paraId="53EC7BE7" w14:textId="047752B2" w:rsidR="001A1AA6" w:rsidRPr="001A165D" w:rsidRDefault="001A1AA6" w:rsidP="00227B0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165D">
        <w:rPr>
          <w:rFonts w:ascii="Times New Roman" w:hAnsi="Times New Roman"/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14:paraId="325A27A8" w14:textId="70AC2DA9" w:rsidR="001A1AA6" w:rsidRPr="001A165D" w:rsidRDefault="001A1AA6" w:rsidP="00227B0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165D">
        <w:rPr>
          <w:rFonts w:ascii="Times New Roman" w:hAnsi="Times New Roman"/>
          <w:sz w:val="28"/>
          <w:szCs w:val="28"/>
        </w:rPr>
        <w:t>уважать честь и достоинство обучающихся и других участников образовательных отношений;</w:t>
      </w:r>
    </w:p>
    <w:p w14:paraId="47B03099" w14:textId="186092AD" w:rsidR="001A1AA6" w:rsidRPr="001A165D" w:rsidRDefault="001A1AA6" w:rsidP="00227B0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165D">
        <w:rPr>
          <w:rFonts w:ascii="Times New Roman" w:hAnsi="Times New Roman"/>
          <w:sz w:val="28"/>
          <w:szCs w:val="28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14:paraId="4D452BE2" w14:textId="4BE7A813" w:rsidR="001A1AA6" w:rsidRPr="001A165D" w:rsidRDefault="001A1AA6" w:rsidP="00227B0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165D">
        <w:rPr>
          <w:rFonts w:ascii="Times New Roman" w:hAnsi="Times New Roman"/>
          <w:sz w:val="28"/>
          <w:szCs w:val="28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14:paraId="71B14FD2" w14:textId="1127C7B5" w:rsidR="001A1AA6" w:rsidRPr="001A165D" w:rsidRDefault="001A1AA6" w:rsidP="00227B0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165D">
        <w:rPr>
          <w:rFonts w:ascii="Times New Roman" w:hAnsi="Times New Roman"/>
          <w:sz w:val="28"/>
          <w:szCs w:val="28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14:paraId="3A501982" w14:textId="3E252653" w:rsidR="001A1AA6" w:rsidRPr="001A165D" w:rsidRDefault="001A1AA6" w:rsidP="00227B0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165D">
        <w:rPr>
          <w:rFonts w:ascii="Times New Roman" w:hAnsi="Times New Roman"/>
          <w:sz w:val="28"/>
          <w:szCs w:val="28"/>
        </w:rPr>
        <w:t>систематически повышать свой профессиональный уровень;</w:t>
      </w:r>
    </w:p>
    <w:p w14:paraId="2DEF718F" w14:textId="323C0124" w:rsidR="001A1AA6" w:rsidRPr="001A165D" w:rsidRDefault="001A1AA6" w:rsidP="00227B0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165D">
        <w:rPr>
          <w:rFonts w:ascii="Times New Roman" w:hAnsi="Times New Roman"/>
          <w:sz w:val="28"/>
          <w:szCs w:val="28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14:paraId="55E452EA" w14:textId="43048464" w:rsidR="001A1AA6" w:rsidRPr="001A165D" w:rsidRDefault="001A1AA6" w:rsidP="00227B0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165D">
        <w:rPr>
          <w:rFonts w:ascii="Times New Roman" w:hAnsi="Times New Roman"/>
          <w:sz w:val="28"/>
          <w:szCs w:val="28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14:paraId="334DBE4A" w14:textId="1F57C0A7" w:rsidR="001A1AA6" w:rsidRPr="001A165D" w:rsidRDefault="001A1AA6" w:rsidP="00227B0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165D">
        <w:rPr>
          <w:rFonts w:ascii="Times New Roman" w:hAnsi="Times New Roman"/>
          <w:sz w:val="28"/>
          <w:szCs w:val="28"/>
        </w:rPr>
        <w:t xml:space="preserve">проходить в установленном </w:t>
      </w:r>
      <w:hyperlink r:id="rId10" w:history="1">
        <w:r w:rsidRPr="001A165D">
          <w:rPr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1A165D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</w:t>
      </w:r>
      <w:hyperlink r:id="rId11" w:history="1">
        <w:r w:rsidRPr="001A165D">
          <w:rPr>
            <w:rFonts w:ascii="Times New Roman" w:hAnsi="Times New Roman"/>
            <w:color w:val="000000" w:themeColor="text1"/>
            <w:sz w:val="28"/>
            <w:szCs w:val="28"/>
          </w:rPr>
          <w:t>порядке</w:t>
        </w:r>
      </w:hyperlink>
      <w:r w:rsidRPr="001A165D">
        <w:rPr>
          <w:rFonts w:ascii="Times New Roman" w:hAnsi="Times New Roman"/>
          <w:sz w:val="28"/>
          <w:szCs w:val="28"/>
        </w:rPr>
        <w:t xml:space="preserve"> обучение и проверку знаний и навыков в области охраны труда;</w:t>
      </w:r>
    </w:p>
    <w:p w14:paraId="4889EA35" w14:textId="37F860FB" w:rsidR="001A1AA6" w:rsidRPr="001A165D" w:rsidRDefault="001A1AA6" w:rsidP="00227B0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165D">
        <w:rPr>
          <w:rFonts w:ascii="Times New Roman" w:hAnsi="Times New Roman"/>
          <w:sz w:val="28"/>
          <w:szCs w:val="28"/>
        </w:rPr>
        <w:t>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14:paraId="6665C563" w14:textId="12887EA2" w:rsidR="001A1AA6" w:rsidRPr="001A165D" w:rsidRDefault="00227B0A" w:rsidP="00227B0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165D">
        <w:rPr>
          <w:rFonts w:ascii="Times New Roman" w:hAnsi="Times New Roman"/>
          <w:sz w:val="28"/>
          <w:szCs w:val="28"/>
        </w:rPr>
        <w:t xml:space="preserve">Не допускается </w:t>
      </w:r>
      <w:r w:rsidR="001A1AA6" w:rsidRPr="001A165D">
        <w:rPr>
          <w:rFonts w:ascii="Times New Roman" w:hAnsi="Times New Roman"/>
          <w:sz w:val="28"/>
          <w:szCs w:val="28"/>
          <w:lang w:eastAsia="en-US"/>
        </w:rPr>
        <w:t>совершени</w:t>
      </w:r>
      <w:r w:rsidRPr="001A165D">
        <w:rPr>
          <w:rFonts w:ascii="Times New Roman" w:hAnsi="Times New Roman"/>
          <w:sz w:val="28"/>
          <w:szCs w:val="28"/>
          <w:lang w:eastAsia="en-US"/>
        </w:rPr>
        <w:t>е</w:t>
      </w:r>
      <w:r w:rsidR="001A1AA6" w:rsidRPr="001A165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A165D">
        <w:rPr>
          <w:rFonts w:ascii="Times New Roman" w:hAnsi="Times New Roman"/>
          <w:sz w:val="28"/>
          <w:szCs w:val="28"/>
          <w:lang w:eastAsia="en-US"/>
        </w:rPr>
        <w:t xml:space="preserve">педагогическим </w:t>
      </w:r>
      <w:r w:rsidR="00AF49AC" w:rsidRPr="001A165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A1AA6" w:rsidRPr="001A165D">
        <w:rPr>
          <w:rFonts w:ascii="Times New Roman" w:hAnsi="Times New Roman"/>
          <w:sz w:val="28"/>
          <w:szCs w:val="28"/>
          <w:lang w:eastAsia="en-US"/>
        </w:rPr>
        <w:t xml:space="preserve">работником, выполняющим воспитательные функции, аморального проступка, </w:t>
      </w:r>
      <w:r w:rsidR="001A1AA6" w:rsidRPr="001A165D">
        <w:rPr>
          <w:rFonts w:ascii="Times New Roman" w:hAnsi="Times New Roman"/>
          <w:sz w:val="28"/>
          <w:szCs w:val="28"/>
          <w:lang w:eastAsia="en-US"/>
        </w:rPr>
        <w:lastRenderedPageBreak/>
        <w:t>несовместимого с продолжением данной работы; под аморальным проступком следует понимать деяние лица, нарушающее нравственные нормы, нормы морали, правила поведения как в обществе в целом, так и в конкретном коллективе</w:t>
      </w:r>
    </w:p>
    <w:p w14:paraId="69524380" w14:textId="77777777" w:rsidR="001A1AA6" w:rsidRPr="001A165D" w:rsidRDefault="001A1AA6" w:rsidP="001A1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F46BDB" w14:textId="77777777" w:rsidR="001A1AA6" w:rsidRPr="007412A9" w:rsidRDefault="001A1AA6" w:rsidP="001A1A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12A9">
        <w:rPr>
          <w:rFonts w:ascii="Times New Roman" w:hAnsi="Times New Roman" w:cs="Times New Roman"/>
          <w:b w:val="0"/>
          <w:sz w:val="28"/>
          <w:szCs w:val="28"/>
        </w:rPr>
        <w:t>III. Реализация права педагогических работников</w:t>
      </w:r>
    </w:p>
    <w:p w14:paraId="22DA68AF" w14:textId="77777777" w:rsidR="001A1AA6" w:rsidRPr="007412A9" w:rsidRDefault="001A1AA6" w:rsidP="001A1A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12A9">
        <w:rPr>
          <w:rFonts w:ascii="Times New Roman" w:hAnsi="Times New Roman" w:cs="Times New Roman"/>
          <w:b w:val="0"/>
          <w:sz w:val="28"/>
          <w:szCs w:val="28"/>
        </w:rPr>
        <w:t>на справедливое и объективное расследование нарушения норм</w:t>
      </w:r>
    </w:p>
    <w:p w14:paraId="2FEEB6ED" w14:textId="77777777" w:rsidR="001A1AA6" w:rsidRPr="007412A9" w:rsidRDefault="001A1AA6" w:rsidP="001A1A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12A9">
        <w:rPr>
          <w:rFonts w:ascii="Times New Roman" w:hAnsi="Times New Roman" w:cs="Times New Roman"/>
          <w:b w:val="0"/>
          <w:sz w:val="28"/>
          <w:szCs w:val="28"/>
        </w:rPr>
        <w:t>профессиональной этики педагогических работников</w:t>
      </w:r>
    </w:p>
    <w:p w14:paraId="73EC6229" w14:textId="77777777" w:rsidR="001A1AA6" w:rsidRPr="001A165D" w:rsidRDefault="001A1AA6" w:rsidP="001A1A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6241FD" w14:textId="77777777" w:rsidR="00DB0EA9" w:rsidRDefault="007412A9" w:rsidP="00DB0EA9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С целью обеспечения защиты чести, </w:t>
      </w:r>
      <w:r w:rsidRPr="001A165D">
        <w:rPr>
          <w:rFonts w:ascii="Times New Roman" w:hAnsi="Times New Roman" w:cs="Times New Roman"/>
          <w:sz w:val="28"/>
          <w:szCs w:val="28"/>
        </w:rPr>
        <w:t>достоинства и деловой репутации педагогических работников, а также справедливо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165D">
        <w:rPr>
          <w:rFonts w:ascii="Times New Roman" w:hAnsi="Times New Roman" w:cs="Times New Roman"/>
          <w:sz w:val="28"/>
          <w:szCs w:val="28"/>
        </w:rPr>
        <w:t xml:space="preserve"> и объективно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165D">
        <w:rPr>
          <w:rFonts w:ascii="Times New Roman" w:hAnsi="Times New Roman" w:cs="Times New Roman"/>
          <w:sz w:val="28"/>
          <w:szCs w:val="28"/>
        </w:rPr>
        <w:t xml:space="preserve"> расследовани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165D">
        <w:rPr>
          <w:rFonts w:ascii="Times New Roman" w:hAnsi="Times New Roman" w:cs="Times New Roman"/>
          <w:sz w:val="28"/>
          <w:szCs w:val="28"/>
        </w:rPr>
        <w:t xml:space="preserve"> нарушения норм профессиональной </w:t>
      </w:r>
      <w:r>
        <w:rPr>
          <w:rFonts w:ascii="Times New Roman" w:hAnsi="Times New Roman" w:cs="Times New Roman"/>
          <w:sz w:val="28"/>
          <w:szCs w:val="28"/>
        </w:rPr>
        <w:t>этики педагогических работников, с</w:t>
      </w:r>
      <w:r w:rsidR="001A1AA6" w:rsidRPr="001A165D">
        <w:rPr>
          <w:rFonts w:ascii="Times New Roman" w:hAnsi="Times New Roman" w:cs="Times New Roman"/>
          <w:sz w:val="28"/>
          <w:szCs w:val="28"/>
        </w:rPr>
        <w:t>лучаи нарушения норм профессиональной этики педагогиче</w:t>
      </w:r>
      <w:r>
        <w:rPr>
          <w:rFonts w:ascii="Times New Roman" w:hAnsi="Times New Roman" w:cs="Times New Roman"/>
          <w:sz w:val="28"/>
          <w:szCs w:val="28"/>
        </w:rPr>
        <w:t>ских работников  будут рассматриваться</w:t>
      </w:r>
      <w:r w:rsidR="001A1AA6" w:rsidRPr="001A165D">
        <w:rPr>
          <w:rFonts w:ascii="Times New Roman" w:hAnsi="Times New Roman" w:cs="Times New Roman"/>
          <w:sz w:val="28"/>
          <w:szCs w:val="28"/>
        </w:rPr>
        <w:t xml:space="preserve"> комиссией по урегулированию споров между участниками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>в ГПОУ ЯО Ярославском колледже индустрии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1C7052" w14:textId="368A5B81" w:rsidR="002245F3" w:rsidRPr="00DB0EA9" w:rsidRDefault="0031203B" w:rsidP="00DB0EA9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EA9">
        <w:rPr>
          <w:rFonts w:ascii="Times New Roman" w:hAnsi="Times New Roman" w:cs="Times New Roman"/>
          <w:sz w:val="28"/>
          <w:szCs w:val="28"/>
        </w:rPr>
        <w:t>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 в ГПОУ ЯО Ярославском колледже индустрии питания.</w:t>
      </w:r>
    </w:p>
    <w:sectPr w:rsidR="002245F3" w:rsidRPr="00DB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3164"/>
    <w:multiLevelType w:val="hybridMultilevel"/>
    <w:tmpl w:val="4FE6A000"/>
    <w:lvl w:ilvl="0" w:tplc="2CF61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CB42B1"/>
    <w:multiLevelType w:val="hybridMultilevel"/>
    <w:tmpl w:val="00FC3B42"/>
    <w:lvl w:ilvl="0" w:tplc="4EB84212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C8D3A6F"/>
    <w:multiLevelType w:val="hybridMultilevel"/>
    <w:tmpl w:val="FF805892"/>
    <w:lvl w:ilvl="0" w:tplc="EEA26A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C56C8"/>
    <w:multiLevelType w:val="hybridMultilevel"/>
    <w:tmpl w:val="1D4C3FB0"/>
    <w:lvl w:ilvl="0" w:tplc="EEA26A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59"/>
    <w:rsid w:val="000D2959"/>
    <w:rsid w:val="001A165D"/>
    <w:rsid w:val="001A1AA6"/>
    <w:rsid w:val="002245F3"/>
    <w:rsid w:val="00227B0A"/>
    <w:rsid w:val="0031203B"/>
    <w:rsid w:val="004F3F2E"/>
    <w:rsid w:val="006A6B5B"/>
    <w:rsid w:val="007412A9"/>
    <w:rsid w:val="00AF49AC"/>
    <w:rsid w:val="00DB0EA9"/>
    <w:rsid w:val="00F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4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A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1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7B0A"/>
    <w:pPr>
      <w:ind w:left="720"/>
      <w:contextualSpacing/>
    </w:pPr>
  </w:style>
  <w:style w:type="table" w:styleId="a4">
    <w:name w:val="Table Grid"/>
    <w:basedOn w:val="a1"/>
    <w:uiPriority w:val="59"/>
    <w:rsid w:val="001A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A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1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7B0A"/>
    <w:pPr>
      <w:ind w:left="720"/>
      <w:contextualSpacing/>
    </w:pPr>
  </w:style>
  <w:style w:type="table" w:styleId="a4">
    <w:name w:val="Table Grid"/>
    <w:basedOn w:val="a1"/>
    <w:uiPriority w:val="59"/>
    <w:rsid w:val="001A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2C852B58D8C89CEC8945F279E359725D321827BA8B35111E6073DB174286AF34C1D2F31E177B45FE1E3E9AB1DD197ADF0339AB5DD19E0CO6s9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2C852B58D8C89CEC8945F279E359725D331826BA8B35111E6073DB174286AF26C18AFF1E1F634CFC0B68CBF7O8s8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2C852B58D8C89CEC8945F279E359725C3E1822B2D962134F357DDE1F12DCBF2288DFFA00167C53FF1568OCsBS" TargetMode="External"/><Relationship Id="rId11" Type="http://schemas.openxmlformats.org/officeDocument/2006/relationships/hyperlink" Target="consultantplus://offline/ref=5C9753EFE4372EA66C075692EDBF6BBB20B7E1392A4A44FB3527D3CAA7B24E57EF37310088B727689357D96610E006C548ECFF5BDED1B180Z0W0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9753EFE4372EA66C075692EDBF6BBB21B2EF382E4744FB3527D3CAA7B24E57EF37310088B624619057D96610E006C548ECFF5BDED1B180Z0W0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2C852B58D8C89CEC8945F279E359725D33172FBC8C35111E6073DB174286AF26C18AFF1E1F634CFC0B68CBF7O8s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Крохоняткина В.П.</cp:lastModifiedBy>
  <cp:revision>8</cp:revision>
  <dcterms:created xsi:type="dcterms:W3CDTF">2020-12-06T13:13:00Z</dcterms:created>
  <dcterms:modified xsi:type="dcterms:W3CDTF">2020-12-10T12:15:00Z</dcterms:modified>
</cp:coreProperties>
</file>