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8D" w:rsidRPr="00BC1462" w:rsidRDefault="00BC1462" w:rsidP="00BC1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62">
        <w:rPr>
          <w:rFonts w:ascii="Times New Roman" w:hAnsi="Times New Roman" w:cs="Times New Roman"/>
          <w:b/>
          <w:sz w:val="24"/>
          <w:szCs w:val="24"/>
        </w:rPr>
        <w:t>ПАМЯТКА ДЛЯ ОПЕКУНОВ</w:t>
      </w:r>
    </w:p>
    <w:p w:rsidR="00BC1462" w:rsidRPr="00BC1462" w:rsidRDefault="00BC1462" w:rsidP="00BC1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62">
        <w:rPr>
          <w:rFonts w:ascii="Times New Roman" w:hAnsi="Times New Roman" w:cs="Times New Roman"/>
          <w:b/>
          <w:sz w:val="24"/>
          <w:szCs w:val="24"/>
        </w:rPr>
        <w:t>Уважаемые опекуны и законные представители!</w:t>
      </w:r>
    </w:p>
    <w:p w:rsidR="00BC1462" w:rsidRPr="00D33BAC" w:rsidRDefault="00BC1462" w:rsidP="00D33BA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AC">
        <w:rPr>
          <w:rFonts w:ascii="Times New Roman" w:hAnsi="Times New Roman" w:cs="Times New Roman"/>
          <w:sz w:val="24"/>
          <w:szCs w:val="24"/>
        </w:rPr>
        <w:t xml:space="preserve">До достижения Вашего опекаемого </w:t>
      </w:r>
      <w:r w:rsidRPr="00D33BAC">
        <w:rPr>
          <w:rFonts w:ascii="Times New Roman" w:hAnsi="Times New Roman" w:cs="Times New Roman"/>
          <w:sz w:val="24"/>
          <w:szCs w:val="24"/>
          <w:u w:val="single"/>
        </w:rPr>
        <w:t xml:space="preserve">18 -  </w:t>
      </w:r>
      <w:proofErr w:type="spellStart"/>
      <w:r w:rsidRPr="00D33BAC">
        <w:rPr>
          <w:rFonts w:ascii="Times New Roman" w:hAnsi="Times New Roman" w:cs="Times New Roman"/>
          <w:sz w:val="24"/>
          <w:szCs w:val="24"/>
          <w:u w:val="single"/>
        </w:rPr>
        <w:t>летия</w:t>
      </w:r>
      <w:proofErr w:type="spellEnd"/>
      <w:r w:rsidRPr="00D33B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3BAC">
        <w:rPr>
          <w:rFonts w:ascii="Times New Roman" w:hAnsi="Times New Roman" w:cs="Times New Roman"/>
          <w:sz w:val="24"/>
          <w:szCs w:val="24"/>
        </w:rPr>
        <w:t xml:space="preserve"> все выплаты, положенные государством,  получаете  Вы.</w:t>
      </w:r>
    </w:p>
    <w:p w:rsidR="00BC1462" w:rsidRPr="00D33BAC" w:rsidRDefault="00BC1462" w:rsidP="00D33BA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AC">
        <w:rPr>
          <w:rFonts w:ascii="Times New Roman" w:hAnsi="Times New Roman" w:cs="Times New Roman"/>
          <w:sz w:val="24"/>
          <w:szCs w:val="24"/>
        </w:rPr>
        <w:t>Образовательное учреждение выплачивает только стипендию.</w:t>
      </w:r>
    </w:p>
    <w:p w:rsidR="00BC1462" w:rsidRPr="00D33BAC" w:rsidRDefault="00BC1462" w:rsidP="00D33BA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AC">
        <w:rPr>
          <w:rFonts w:ascii="Times New Roman" w:hAnsi="Times New Roman" w:cs="Times New Roman"/>
          <w:sz w:val="24"/>
          <w:szCs w:val="24"/>
        </w:rPr>
        <w:t>Если Вы принесете Справку из опеки о том, что они не предоставляют Вам компенсацию за проезд в городском и пригородном транспорте, то ОУ берет на себя эту выплату.</w:t>
      </w:r>
    </w:p>
    <w:p w:rsidR="00BC1462" w:rsidRPr="00D33BAC" w:rsidRDefault="00BC1462" w:rsidP="00D33BA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AC">
        <w:rPr>
          <w:rFonts w:ascii="Times New Roman" w:hAnsi="Times New Roman" w:cs="Times New Roman"/>
          <w:sz w:val="24"/>
          <w:szCs w:val="24"/>
        </w:rPr>
        <w:t xml:space="preserve">Как только </w:t>
      </w:r>
      <w:proofErr w:type="gramStart"/>
      <w:r w:rsidRPr="00D33BAC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D33BAC">
        <w:rPr>
          <w:rFonts w:ascii="Times New Roman" w:hAnsi="Times New Roman" w:cs="Times New Roman"/>
          <w:sz w:val="24"/>
          <w:szCs w:val="24"/>
        </w:rPr>
        <w:t xml:space="preserve"> опекаемому исполняется 18 лет, Вы должны взять из опеки Справку о том, что выплаты прекращены и принести ее в ОУ. </w:t>
      </w:r>
    </w:p>
    <w:tbl>
      <w:tblPr>
        <w:tblStyle w:val="a3"/>
        <w:tblpPr w:leftFromText="180" w:rightFromText="180" w:vertAnchor="page" w:horzAnchor="margin" w:tblpY="5926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D33BAC" w:rsidRPr="00D33BAC" w:rsidTr="00D33BAC">
        <w:trPr>
          <w:trHeight w:val="185"/>
        </w:trPr>
        <w:tc>
          <w:tcPr>
            <w:tcW w:w="9335" w:type="dxa"/>
          </w:tcPr>
          <w:p w:rsidR="00D33BAC" w:rsidRPr="00D33BAC" w:rsidRDefault="00D33BAC" w:rsidP="00D33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ОБЕСПЕЧЕНИЕ НА ОДНОГО СТУДЕНТА В ГОД</w:t>
            </w: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 w:val="restart"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Компенсация питания.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питания: </w:t>
            </w:r>
          </w:p>
          <w:p w:rsidR="00D33BAC" w:rsidRPr="00D33BAC" w:rsidRDefault="00D33BAC" w:rsidP="00D33B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Учебное время – 175 руб. (если обедает в столовой минус 40 рублей).</w:t>
            </w:r>
          </w:p>
          <w:p w:rsidR="00D33BAC" w:rsidRPr="00D33BAC" w:rsidRDefault="00D33BAC" w:rsidP="00D33B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Выходные, праздничные, каникулярные дни – 193 рубля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Компенсация приобретенной  одежды, обуви, мягкого инвентаря и оборудования </w:t>
            </w: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– 16500 рублей в год (1375 рублей в месяц).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i/>
                <w:sz w:val="24"/>
                <w:szCs w:val="24"/>
              </w:rPr>
              <w:t>⃰ Отчет в виде чеков на приобретенный товар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Ежемесячные выплаты на личные расходы</w:t>
            </w: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 – 131 рубль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Стипендия</w:t>
            </w: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Выплачивается ежемесячно - 814 рублей.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Ежегодная выплата на приобретение учебной литературы и письменных принадлежностей</w:t>
            </w: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 – 2445 рублей (выплата производится с сентября по декабрь)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Компенсация за проезд в городском транспорте.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компенсации проезда студент пишет заявление на имя директора о том, что ему необходимо компенсировать проезд. В этом же заявлении он указывает вид транспорта или виды транспорта, на которых он добирается до места учебы.  </w:t>
            </w:r>
          </w:p>
          <w:p w:rsidR="00D33BAC" w:rsidRDefault="00FE3306" w:rsidP="00D33B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⃰ </w:t>
            </w:r>
            <w:r w:rsidR="00D33BAC" w:rsidRPr="00FE33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Проезд компенсируется только после предъявления чека за оплату проездного документа.</w:t>
            </w:r>
          </w:p>
          <w:p w:rsidR="00FE3306" w:rsidRDefault="00FE3306" w:rsidP="00FE33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i/>
                <w:sz w:val="24"/>
                <w:szCs w:val="24"/>
              </w:rPr>
              <w:t>⃰ Отчет в виде чека за проезд на указанную в заявлении сумму</w:t>
            </w:r>
          </w:p>
          <w:p w:rsidR="00FE3306" w:rsidRDefault="00D33BAC" w:rsidP="00D33B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имеет право на компенсацию проезда в пригородном транспорте.</w:t>
            </w:r>
            <w:r w:rsidR="00FE33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Компенсация производится по личному заявлению студента и на основании отчета </w:t>
            </w:r>
            <w:proofErr w:type="gramStart"/>
            <w:r w:rsidR="00FE330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D33BAC" w:rsidRDefault="00FE3306" w:rsidP="00D33B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билетов за проезд.</w:t>
            </w:r>
          </w:p>
          <w:p w:rsidR="00FE3306" w:rsidRPr="00D33BAC" w:rsidRDefault="00FE3306" w:rsidP="00D33B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Обращаю Ваше внимание!!!!! Маршрутное такси и такси не оплачивается!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⃰ Студент имеет право отказаться от компенсации за проезд. В этом случае он так же пишет заявление об отказе.</w:t>
            </w:r>
          </w:p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Выплаты при выпуске</w:t>
            </w: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 xml:space="preserve"> (выплачивается только один раз!)</w:t>
            </w:r>
          </w:p>
          <w:p w:rsidR="00D33BAC" w:rsidRPr="00D33BAC" w:rsidRDefault="00D33BAC" w:rsidP="00D33B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при выпуске из ОУ – 37200 рублей</w:t>
            </w:r>
          </w:p>
          <w:p w:rsidR="00D33BAC" w:rsidRPr="00D33BAC" w:rsidRDefault="00D33BAC" w:rsidP="00D33B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AC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выпуске из ОУ – 1308 рублей</w:t>
            </w: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AC" w:rsidRPr="00D33BAC" w:rsidTr="00D33BAC">
        <w:trPr>
          <w:trHeight w:val="276"/>
        </w:trPr>
        <w:tc>
          <w:tcPr>
            <w:tcW w:w="9335" w:type="dxa"/>
            <w:vMerge/>
          </w:tcPr>
          <w:p w:rsidR="00D33BAC" w:rsidRPr="00D33BAC" w:rsidRDefault="00D33BAC" w:rsidP="00D3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62" w:rsidRDefault="00BC1462" w:rsidP="00D33B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BAC">
        <w:rPr>
          <w:rFonts w:ascii="Times New Roman" w:hAnsi="Times New Roman" w:cs="Times New Roman"/>
          <w:sz w:val="24"/>
          <w:szCs w:val="24"/>
          <w:u w:val="single"/>
        </w:rPr>
        <w:t>ОУ то</w:t>
      </w:r>
      <w:r w:rsidR="00D33BAC" w:rsidRPr="00D33BAC">
        <w:rPr>
          <w:rFonts w:ascii="Times New Roman" w:hAnsi="Times New Roman" w:cs="Times New Roman"/>
          <w:sz w:val="24"/>
          <w:szCs w:val="24"/>
          <w:u w:val="single"/>
        </w:rPr>
        <w:t>лько после предъявления данной С</w:t>
      </w:r>
      <w:r w:rsidRPr="00D33BAC">
        <w:rPr>
          <w:rFonts w:ascii="Times New Roman" w:hAnsi="Times New Roman" w:cs="Times New Roman"/>
          <w:sz w:val="24"/>
          <w:szCs w:val="24"/>
          <w:u w:val="single"/>
        </w:rPr>
        <w:t>правки ставит</w:t>
      </w:r>
      <w:r w:rsidRPr="00D33B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33BAC">
        <w:rPr>
          <w:rFonts w:ascii="Times New Roman" w:hAnsi="Times New Roman" w:cs="Times New Roman"/>
          <w:sz w:val="24"/>
          <w:szCs w:val="24"/>
          <w:u w:val="single"/>
        </w:rPr>
        <w:t>студента на пол</w:t>
      </w:r>
      <w:r w:rsidR="00D33BAC">
        <w:rPr>
          <w:rFonts w:ascii="Times New Roman" w:hAnsi="Times New Roman" w:cs="Times New Roman"/>
          <w:sz w:val="24"/>
          <w:szCs w:val="24"/>
          <w:u w:val="single"/>
        </w:rPr>
        <w:t>ное государственное обеспечение  Приказом по колледжу.</w:t>
      </w:r>
    </w:p>
    <w:p w:rsidR="00D33BAC" w:rsidRDefault="00D33BAC" w:rsidP="00D33BA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BAC">
        <w:rPr>
          <w:rFonts w:ascii="Times New Roman" w:hAnsi="Times New Roman" w:cs="Times New Roman"/>
          <w:sz w:val="24"/>
          <w:szCs w:val="24"/>
        </w:rPr>
        <w:t>Со всеми выплатами и порядком  их начисления Вы можете ознакомиться в приведенной ниже таблице.</w:t>
      </w:r>
    </w:p>
    <w:p w:rsidR="00D33BAC" w:rsidRDefault="00D33BAC" w:rsidP="00D3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BAC" w:rsidRPr="00D33BAC" w:rsidRDefault="00D33BAC" w:rsidP="00D33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BAC" w:rsidRDefault="006F3FE4" w:rsidP="00D33B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3FE4">
        <w:rPr>
          <w:rFonts w:ascii="Times New Roman" w:hAnsi="Times New Roman" w:cs="Times New Roman"/>
          <w:sz w:val="24"/>
          <w:szCs w:val="24"/>
        </w:rPr>
        <w:t xml:space="preserve">С Памяткой </w:t>
      </w:r>
      <w:proofErr w:type="gramStart"/>
      <w:r w:rsidRPr="006F3FE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F3FE4">
        <w:rPr>
          <w:rFonts w:ascii="Times New Roman" w:hAnsi="Times New Roman" w:cs="Times New Roman"/>
          <w:sz w:val="24"/>
          <w:szCs w:val="24"/>
        </w:rPr>
        <w:t xml:space="preserve"> (-на)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E4" w:rsidRPr="006F3FE4" w:rsidRDefault="006F3FE4" w:rsidP="00D33B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«______»________________20_______</w:t>
      </w:r>
      <w:bookmarkStart w:id="0" w:name="_GoBack"/>
      <w:bookmarkEnd w:id="0"/>
    </w:p>
    <w:sectPr w:rsidR="006F3FE4" w:rsidRPr="006F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865"/>
    <w:multiLevelType w:val="hybridMultilevel"/>
    <w:tmpl w:val="DE26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4877"/>
    <w:multiLevelType w:val="hybridMultilevel"/>
    <w:tmpl w:val="9B2C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C7D70"/>
    <w:multiLevelType w:val="hybridMultilevel"/>
    <w:tmpl w:val="275EA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62"/>
    <w:rsid w:val="006F3FE4"/>
    <w:rsid w:val="0081358D"/>
    <w:rsid w:val="00BC1462"/>
    <w:rsid w:val="00D33BAC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воспит. работе</dc:creator>
  <cp:lastModifiedBy>Зам. по воспит. работе</cp:lastModifiedBy>
  <cp:revision>2</cp:revision>
  <cp:lastPrinted>2017-10-19T10:03:00Z</cp:lastPrinted>
  <dcterms:created xsi:type="dcterms:W3CDTF">2017-10-19T08:17:00Z</dcterms:created>
  <dcterms:modified xsi:type="dcterms:W3CDTF">2017-10-19T10:03:00Z</dcterms:modified>
</cp:coreProperties>
</file>