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AD" w:rsidRPr="002258AD" w:rsidRDefault="002258AD" w:rsidP="002258AD">
      <w:pPr>
        <w:spacing w:after="0" w:line="240" w:lineRule="auto"/>
        <w:ind w:left="5387"/>
        <w:jc w:val="left"/>
      </w:pPr>
      <w:r w:rsidRPr="002258AD">
        <w:t>УТВЕРЖДАЮ</w:t>
      </w:r>
    </w:p>
    <w:p w:rsidR="002258AD" w:rsidRPr="002258AD" w:rsidRDefault="002258AD" w:rsidP="002258AD">
      <w:pPr>
        <w:spacing w:after="0" w:line="240" w:lineRule="auto"/>
        <w:ind w:left="5387"/>
        <w:jc w:val="left"/>
      </w:pPr>
      <w:r w:rsidRPr="002258AD">
        <w:t xml:space="preserve">Директор ГПОУ ЯО </w:t>
      </w:r>
    </w:p>
    <w:p w:rsidR="002258AD" w:rsidRPr="002258AD" w:rsidRDefault="002258AD" w:rsidP="002258AD">
      <w:pPr>
        <w:spacing w:after="0" w:line="240" w:lineRule="auto"/>
        <w:ind w:left="5387"/>
        <w:jc w:val="left"/>
      </w:pPr>
      <w:r w:rsidRPr="002258AD">
        <w:t xml:space="preserve">Ярославского колледжа </w:t>
      </w:r>
    </w:p>
    <w:p w:rsidR="002258AD" w:rsidRPr="002258AD" w:rsidRDefault="002258AD" w:rsidP="002258AD">
      <w:pPr>
        <w:spacing w:after="0" w:line="240" w:lineRule="auto"/>
        <w:ind w:left="5387"/>
        <w:jc w:val="left"/>
      </w:pPr>
      <w:r w:rsidRPr="002258AD">
        <w:t>индустрии питания</w:t>
      </w:r>
    </w:p>
    <w:p w:rsidR="002258AD" w:rsidRPr="002258AD" w:rsidRDefault="002258AD" w:rsidP="002258AD">
      <w:pPr>
        <w:spacing w:after="0" w:line="240" w:lineRule="auto"/>
        <w:ind w:left="5387"/>
        <w:jc w:val="left"/>
      </w:pPr>
      <w:r w:rsidRPr="002258AD">
        <w:t>________________</w:t>
      </w:r>
      <w:proofErr w:type="spellStart"/>
      <w:r w:rsidRPr="002258AD">
        <w:t>О.А.Троицкая</w:t>
      </w:r>
      <w:proofErr w:type="spellEnd"/>
    </w:p>
    <w:p w:rsidR="002258AD" w:rsidRDefault="002258AD" w:rsidP="0042202B">
      <w:pPr>
        <w:jc w:val="center"/>
        <w:rPr>
          <w:b/>
        </w:rPr>
      </w:pPr>
    </w:p>
    <w:p w:rsidR="0042202B" w:rsidRDefault="0022455A" w:rsidP="002258AD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22455A">
        <w:rPr>
          <w:b/>
        </w:rPr>
        <w:t>рограмм</w:t>
      </w:r>
      <w:r>
        <w:rPr>
          <w:b/>
        </w:rPr>
        <w:t>а</w:t>
      </w:r>
      <w:r w:rsidRPr="0022455A">
        <w:rPr>
          <w:b/>
        </w:rPr>
        <w:t xml:space="preserve"> дополнительного профессионального образования (повышение квалификации)</w:t>
      </w:r>
    </w:p>
    <w:p w:rsidR="006942EA" w:rsidRDefault="003F7130" w:rsidP="002258AD">
      <w:pPr>
        <w:spacing w:after="0" w:line="240" w:lineRule="auto"/>
        <w:jc w:val="center"/>
        <w:rPr>
          <w:b/>
        </w:rPr>
      </w:pPr>
      <w:r w:rsidRPr="0042202B">
        <w:rPr>
          <w:b/>
        </w:rPr>
        <w:t xml:space="preserve">«Общественный контроль </w:t>
      </w:r>
      <w:r w:rsidR="0022455A">
        <w:rPr>
          <w:b/>
        </w:rPr>
        <w:br/>
      </w:r>
      <w:r w:rsidRPr="0042202B">
        <w:rPr>
          <w:b/>
        </w:rPr>
        <w:t>организ</w:t>
      </w:r>
      <w:bookmarkStart w:id="0" w:name="_GoBack"/>
      <w:bookmarkEnd w:id="0"/>
      <w:r w:rsidRPr="0042202B">
        <w:rPr>
          <w:b/>
        </w:rPr>
        <w:t>ации питания работников предприятий»</w:t>
      </w:r>
    </w:p>
    <w:p w:rsidR="002258AD" w:rsidRPr="0042202B" w:rsidRDefault="002258AD" w:rsidP="002258AD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6787"/>
        <w:gridCol w:w="1713"/>
      </w:tblGrid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245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3F7130" w:rsidRPr="0022455A" w:rsidRDefault="0022455A" w:rsidP="0022455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2455A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695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2455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22455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499" w:type="dxa"/>
            <w:gridSpan w:val="2"/>
          </w:tcPr>
          <w:p w:rsidR="003F7130" w:rsidRPr="0022455A" w:rsidRDefault="003F7130" w:rsidP="003F7130">
            <w:pPr>
              <w:pStyle w:val="a4"/>
              <w:rPr>
                <w:b/>
                <w:i/>
                <w:sz w:val="28"/>
                <w:szCs w:val="28"/>
              </w:rPr>
            </w:pPr>
            <w:r w:rsidRPr="0022455A">
              <w:rPr>
                <w:b/>
                <w:i/>
                <w:sz w:val="28"/>
                <w:szCs w:val="28"/>
              </w:rPr>
              <w:t>Общественный контроль на предприятии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3F7130" w:rsidRPr="0022455A" w:rsidRDefault="003F7130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Общие представления об общественном контроле</w:t>
            </w:r>
          </w:p>
        </w:tc>
        <w:tc>
          <w:tcPr>
            <w:tcW w:w="1695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3F7130" w:rsidRPr="0022455A" w:rsidRDefault="003F7130" w:rsidP="0022455A">
            <w:pPr>
              <w:pStyle w:val="a4"/>
              <w:jc w:val="left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Закон о защите прав потребителей</w:t>
            </w:r>
            <w:r w:rsidR="0022455A" w:rsidRPr="0022455A">
              <w:rPr>
                <w:sz w:val="28"/>
                <w:szCs w:val="28"/>
              </w:rPr>
              <w:t xml:space="preserve"> (</w:t>
            </w:r>
            <w:r w:rsidRPr="0022455A">
              <w:rPr>
                <w:sz w:val="28"/>
                <w:szCs w:val="28"/>
              </w:rPr>
              <w:t xml:space="preserve">ознакомление с </w:t>
            </w:r>
            <w:r w:rsidR="0022455A" w:rsidRPr="0022455A">
              <w:rPr>
                <w:sz w:val="28"/>
                <w:szCs w:val="28"/>
              </w:rPr>
              <w:t xml:space="preserve">соответствующими </w:t>
            </w:r>
            <w:r w:rsidRPr="0022455A">
              <w:rPr>
                <w:sz w:val="28"/>
                <w:szCs w:val="28"/>
              </w:rPr>
              <w:t>положениями</w:t>
            </w:r>
            <w:r w:rsidR="0022455A" w:rsidRPr="0022455A"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3F7130" w:rsidRPr="0022455A" w:rsidRDefault="003F7130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Информация о товарах (работах, услугах):</w:t>
            </w:r>
          </w:p>
          <w:p w:rsidR="003F7130" w:rsidRPr="0022455A" w:rsidRDefault="003F7130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 xml:space="preserve"> - ценники (обеденная зона, буфет);</w:t>
            </w:r>
          </w:p>
          <w:p w:rsidR="003F7130" w:rsidRPr="0022455A" w:rsidRDefault="003F7130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 xml:space="preserve"> - прейскурант (прайс-лист);</w:t>
            </w:r>
          </w:p>
          <w:p w:rsidR="003F7130" w:rsidRPr="0022455A" w:rsidRDefault="003F7130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 xml:space="preserve"> - информационный стенд;</w:t>
            </w:r>
          </w:p>
          <w:p w:rsidR="003F7130" w:rsidRPr="0022455A" w:rsidRDefault="003F7130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 xml:space="preserve"> - меню;</w:t>
            </w:r>
          </w:p>
          <w:p w:rsidR="003F7130" w:rsidRPr="0022455A" w:rsidRDefault="003F7130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 xml:space="preserve"> - книга отзывов и предложений.</w:t>
            </w:r>
          </w:p>
        </w:tc>
        <w:tc>
          <w:tcPr>
            <w:tcW w:w="1695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22455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499" w:type="dxa"/>
            <w:gridSpan w:val="2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22455A">
              <w:rPr>
                <w:b/>
                <w:i/>
                <w:sz w:val="28"/>
                <w:szCs w:val="28"/>
              </w:rPr>
              <w:t>Соответствие организации общественного питания установленным правилам и нормам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Транспортировка, прием, хранение</w:t>
            </w:r>
          </w:p>
        </w:tc>
        <w:tc>
          <w:tcPr>
            <w:tcW w:w="1695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Требования к раздаче блюд</w:t>
            </w:r>
          </w:p>
        </w:tc>
        <w:tc>
          <w:tcPr>
            <w:tcW w:w="1695" w:type="dxa"/>
            <w:vAlign w:val="center"/>
          </w:tcPr>
          <w:p w:rsidR="003F7130" w:rsidRPr="0022455A" w:rsidRDefault="0022455A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2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3F7130" w:rsidRPr="0022455A" w:rsidRDefault="0042202B" w:rsidP="0022455A">
            <w:pPr>
              <w:pStyle w:val="a4"/>
              <w:jc w:val="left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Соответствие пищевой площадки установленным санитарным правилам и нормам</w:t>
            </w:r>
          </w:p>
        </w:tc>
        <w:tc>
          <w:tcPr>
            <w:tcW w:w="1695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2</w:t>
            </w:r>
          </w:p>
        </w:tc>
      </w:tr>
      <w:tr w:rsidR="0042202B" w:rsidRPr="0022455A" w:rsidTr="0022455A">
        <w:trPr>
          <w:jc w:val="center"/>
        </w:trPr>
        <w:tc>
          <w:tcPr>
            <w:tcW w:w="846" w:type="dxa"/>
            <w:vAlign w:val="center"/>
          </w:tcPr>
          <w:p w:rsidR="0042202B" w:rsidRPr="0022455A" w:rsidRDefault="0042202B" w:rsidP="0022455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22455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499" w:type="dxa"/>
            <w:gridSpan w:val="2"/>
            <w:vAlign w:val="center"/>
          </w:tcPr>
          <w:p w:rsidR="0042202B" w:rsidRPr="0022455A" w:rsidRDefault="0042202B" w:rsidP="0022455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22455A">
              <w:rPr>
                <w:b/>
                <w:i/>
                <w:sz w:val="28"/>
                <w:szCs w:val="28"/>
              </w:rPr>
              <w:t>Учетная документация пищевой площадки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Рабочие журналы, технологические карты</w:t>
            </w:r>
          </w:p>
        </w:tc>
        <w:tc>
          <w:tcPr>
            <w:tcW w:w="1695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3F7130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Акт проверки качества оказанных услуг по организации питания</w:t>
            </w:r>
          </w:p>
        </w:tc>
        <w:tc>
          <w:tcPr>
            <w:tcW w:w="1695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</w:t>
            </w:r>
          </w:p>
        </w:tc>
      </w:tr>
      <w:tr w:rsidR="0042202B" w:rsidRPr="0022455A" w:rsidTr="0022455A">
        <w:trPr>
          <w:jc w:val="center"/>
        </w:trPr>
        <w:tc>
          <w:tcPr>
            <w:tcW w:w="846" w:type="dxa"/>
            <w:vAlign w:val="center"/>
          </w:tcPr>
          <w:p w:rsidR="0042202B" w:rsidRPr="0022455A" w:rsidRDefault="0042202B" w:rsidP="0022455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22455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499" w:type="dxa"/>
            <w:gridSpan w:val="2"/>
            <w:vAlign w:val="center"/>
          </w:tcPr>
          <w:p w:rsidR="0042202B" w:rsidRPr="0022455A" w:rsidRDefault="0042202B" w:rsidP="0022455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22455A">
              <w:rPr>
                <w:b/>
                <w:i/>
                <w:sz w:val="28"/>
                <w:szCs w:val="28"/>
              </w:rPr>
              <w:t>Методы лабораторного контроля продукции общественного питания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4.1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ГОСТ Р 54607.1-2011 Услуги общественного питания</w:t>
            </w:r>
          </w:p>
        </w:tc>
        <w:tc>
          <w:tcPr>
            <w:tcW w:w="1695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2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4.2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ГОСТ Р 55323-2012 Идентификация продукции</w:t>
            </w:r>
          </w:p>
        </w:tc>
        <w:tc>
          <w:tcPr>
            <w:tcW w:w="1695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2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4.3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ГОСТ 31986-2011 Методы органолептической оценки</w:t>
            </w:r>
          </w:p>
        </w:tc>
        <w:tc>
          <w:tcPr>
            <w:tcW w:w="1695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2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4.4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Физико-химические методы лабораторных исследований</w:t>
            </w:r>
          </w:p>
        </w:tc>
        <w:tc>
          <w:tcPr>
            <w:tcW w:w="1695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Рациональное сбалансированное питание</w:t>
            </w:r>
          </w:p>
        </w:tc>
        <w:tc>
          <w:tcPr>
            <w:tcW w:w="1695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1</w:t>
            </w:r>
          </w:p>
        </w:tc>
      </w:tr>
      <w:tr w:rsidR="003F7130" w:rsidRPr="0022455A" w:rsidTr="0022455A">
        <w:trPr>
          <w:jc w:val="center"/>
        </w:trPr>
        <w:tc>
          <w:tcPr>
            <w:tcW w:w="846" w:type="dxa"/>
            <w:vAlign w:val="center"/>
          </w:tcPr>
          <w:p w:rsidR="003F7130" w:rsidRPr="0022455A" w:rsidRDefault="0042202B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F7130" w:rsidRPr="0022455A" w:rsidRDefault="0042202B" w:rsidP="003F7130">
            <w:pPr>
              <w:pStyle w:val="a4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Обсуждение</w:t>
            </w:r>
          </w:p>
        </w:tc>
        <w:tc>
          <w:tcPr>
            <w:tcW w:w="1695" w:type="dxa"/>
            <w:vAlign w:val="center"/>
          </w:tcPr>
          <w:p w:rsidR="003F7130" w:rsidRPr="0022455A" w:rsidRDefault="0022455A" w:rsidP="0022455A">
            <w:pPr>
              <w:pStyle w:val="a4"/>
              <w:jc w:val="center"/>
              <w:rPr>
                <w:sz w:val="28"/>
                <w:szCs w:val="28"/>
              </w:rPr>
            </w:pPr>
            <w:r w:rsidRPr="0022455A">
              <w:rPr>
                <w:sz w:val="28"/>
                <w:szCs w:val="28"/>
              </w:rPr>
              <w:t>2</w:t>
            </w:r>
          </w:p>
        </w:tc>
      </w:tr>
      <w:tr w:rsidR="0042202B" w:rsidRPr="0022455A" w:rsidTr="0022455A">
        <w:trPr>
          <w:jc w:val="center"/>
        </w:trPr>
        <w:tc>
          <w:tcPr>
            <w:tcW w:w="846" w:type="dxa"/>
            <w:vAlign w:val="center"/>
          </w:tcPr>
          <w:p w:rsidR="0042202B" w:rsidRPr="0022455A" w:rsidRDefault="0042202B" w:rsidP="0022455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2202B" w:rsidRPr="0022455A" w:rsidRDefault="0022455A" w:rsidP="003F7130">
            <w:pPr>
              <w:pStyle w:val="a4"/>
              <w:rPr>
                <w:b/>
                <w:sz w:val="28"/>
                <w:szCs w:val="28"/>
              </w:rPr>
            </w:pPr>
            <w:r w:rsidRPr="002245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95" w:type="dxa"/>
          </w:tcPr>
          <w:p w:rsidR="0042202B" w:rsidRPr="0022455A" w:rsidRDefault="0022455A" w:rsidP="0022455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2455A">
              <w:rPr>
                <w:b/>
                <w:sz w:val="28"/>
                <w:szCs w:val="28"/>
              </w:rPr>
              <w:t>20</w:t>
            </w:r>
          </w:p>
        </w:tc>
      </w:tr>
    </w:tbl>
    <w:p w:rsidR="003F7130" w:rsidRDefault="003F7130" w:rsidP="002258AD"/>
    <w:sectPr w:rsidR="003F7130" w:rsidSect="002258AD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CD"/>
    <w:rsid w:val="0022455A"/>
    <w:rsid w:val="002258AD"/>
    <w:rsid w:val="003F7130"/>
    <w:rsid w:val="0042202B"/>
    <w:rsid w:val="005E2E64"/>
    <w:rsid w:val="006942EA"/>
    <w:rsid w:val="00864858"/>
    <w:rsid w:val="00B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614E-49CB-4DD3-88E2-26588C7E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30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7130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2</dc:creator>
  <cp:lastModifiedBy>Прияткина И.В.</cp:lastModifiedBy>
  <cp:revision>3</cp:revision>
  <dcterms:created xsi:type="dcterms:W3CDTF">2023-02-08T14:08:00Z</dcterms:created>
  <dcterms:modified xsi:type="dcterms:W3CDTF">2023-02-13T05:30:00Z</dcterms:modified>
</cp:coreProperties>
</file>