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71" w:rsidRDefault="00365D71" w:rsidP="000E68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5D71" w:rsidRDefault="00365D71" w:rsidP="000E68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 № ____________ ФИО_______________________</w:t>
      </w:r>
      <w:bookmarkStart w:id="0" w:name="_GoBack"/>
      <w:bookmarkEnd w:id="0"/>
    </w:p>
    <w:p w:rsidR="00365D71" w:rsidRDefault="00365D71" w:rsidP="000E68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688E" w:rsidRPr="00365D71" w:rsidRDefault="000E688E" w:rsidP="000E68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D71">
        <w:rPr>
          <w:rFonts w:ascii="Times New Roman" w:hAnsi="Times New Roman" w:cs="Times New Roman"/>
          <w:b/>
        </w:rPr>
        <w:t>Входная диагностика</w:t>
      </w:r>
    </w:p>
    <w:p w:rsidR="000E688E" w:rsidRPr="00365D71" w:rsidRDefault="000E688E" w:rsidP="000E688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65D71">
        <w:rPr>
          <w:rFonts w:ascii="Times New Roman" w:hAnsi="Times New Roman" w:cs="Times New Roman"/>
          <w:i/>
        </w:rPr>
        <w:t>Дорогие ребята, начинается учебный год. Нам очень важно знать и учитывать в работе Ваши интересы, увлечения, поэтому мы просим ответить на следующие вопросы. Напротив каждого вопроса в пустой ячейке поставьте знак «+», что соответствует ответу «ДА» и знак «</w:t>
      </w:r>
      <w:proofErr w:type="gramStart"/>
      <w:r w:rsidRPr="00365D71">
        <w:rPr>
          <w:rFonts w:ascii="Times New Roman" w:hAnsi="Times New Roman" w:cs="Times New Roman"/>
          <w:i/>
        </w:rPr>
        <w:noBreakHyphen/>
        <w:t>»</w:t>
      </w:r>
      <w:proofErr w:type="gramEnd"/>
      <w:r w:rsidRPr="00365D71">
        <w:rPr>
          <w:rFonts w:ascii="Times New Roman" w:hAnsi="Times New Roman" w:cs="Times New Roman"/>
          <w:i/>
        </w:rPr>
        <w:t>, если Вы отвечаете «Нет».</w:t>
      </w:r>
    </w:p>
    <w:tbl>
      <w:tblPr>
        <w:tblStyle w:val="a4"/>
        <w:tblW w:w="10490" w:type="dxa"/>
        <w:tblInd w:w="-983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 xml:space="preserve">Не разочаровался ли ты в выборе </w:t>
            </w:r>
            <w:r w:rsidR="00365D71" w:rsidRPr="00365D71">
              <w:rPr>
                <w:rFonts w:ascii="Times New Roman" w:hAnsi="Times New Roman" w:cs="Times New Roman"/>
              </w:rPr>
              <w:t>специальности/</w:t>
            </w:r>
            <w:r w:rsidRPr="00365D71">
              <w:rPr>
                <w:rFonts w:ascii="Times New Roman" w:hAnsi="Times New Roman" w:cs="Times New Roman"/>
              </w:rPr>
              <w:t>профессии? Этого учебного заведения?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 xml:space="preserve">Будешь ли ты </w:t>
            </w:r>
            <w:proofErr w:type="gramStart"/>
            <w:r w:rsidRPr="00365D71">
              <w:rPr>
                <w:rFonts w:ascii="Times New Roman" w:hAnsi="Times New Roman" w:cs="Times New Roman"/>
              </w:rPr>
              <w:t>советовать своим друзьям поступать</w:t>
            </w:r>
            <w:proofErr w:type="gramEnd"/>
            <w:r w:rsidRPr="00365D71">
              <w:rPr>
                <w:rFonts w:ascii="Times New Roman" w:hAnsi="Times New Roman" w:cs="Times New Roman"/>
              </w:rPr>
              <w:t xml:space="preserve"> в техникум пищевой промышленности?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Считаешь ли ты свою будущую профессию важной и значимой?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Хочешь ли ты в будущем работать по выбранной профессии?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Выполнял ли ты в течение года какие-либо общественные поручения (староста, физорг и т.п.)?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Приходилось ли тебе выступать в роли судьи, арбитра, члена жюри на каких-нибудь конкурсах, соревнованиях?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Научился ли ты быть собранным, организованным человеком?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Научился ли ты ценить и распределять время?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Занимался ли ты какими-нибудь видами спорта? Если «Да», то какими?____________________________________________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 xml:space="preserve">Был ли ты участником походов, </w:t>
            </w:r>
            <w:proofErr w:type="spellStart"/>
            <w:r w:rsidRPr="00365D71">
              <w:rPr>
                <w:rFonts w:ascii="Times New Roman" w:hAnsi="Times New Roman" w:cs="Times New Roman"/>
              </w:rPr>
              <w:t>турслетов</w:t>
            </w:r>
            <w:proofErr w:type="spellEnd"/>
            <w:r w:rsidRPr="00365D71">
              <w:rPr>
                <w:rFonts w:ascii="Times New Roman" w:hAnsi="Times New Roman" w:cs="Times New Roman"/>
              </w:rPr>
              <w:t>, сплавов?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Часто ли тебе доверяли ответственное дело, назначали «старшим»?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Попадал ли ты в нестандартные (может даже экстремальные) ситуации?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Быстро ли ты можешь найти решение в нестандартных ситуациях?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Являешься ли ты читателем какой-нибудь библиотеки? Если «ДА», как часто ты её посещаешь?_______________________________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Часто ли ты в течение года выступал с сообщениями, докладами, готовил рефераты?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Если тебе нужна какая-то информация, ты всегда знаешь, где её можно найти?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Считаешь ли ты себя «продвинутым» пользователем ПК?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 xml:space="preserve">Владеешь ли ты программами </w:t>
            </w:r>
            <w:r w:rsidRPr="00365D71">
              <w:rPr>
                <w:rFonts w:ascii="Times New Roman" w:hAnsi="Times New Roman" w:cs="Times New Roman"/>
                <w:lang w:val="en-US"/>
              </w:rPr>
              <w:t>Word</w:t>
            </w:r>
            <w:r w:rsidRPr="00365D71">
              <w:rPr>
                <w:rFonts w:ascii="Times New Roman" w:hAnsi="Times New Roman" w:cs="Times New Roman"/>
              </w:rPr>
              <w:t xml:space="preserve">, </w:t>
            </w:r>
            <w:r w:rsidRPr="00365D71">
              <w:rPr>
                <w:rFonts w:ascii="Times New Roman" w:hAnsi="Times New Roman" w:cs="Times New Roman"/>
                <w:lang w:val="en-US"/>
              </w:rPr>
              <w:t>Excel</w:t>
            </w:r>
            <w:r w:rsidRPr="00365D7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Часто ли ты готовил презентации с использованием ИКТ?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Являешься ли ты членом каких-либо молодежных, общественных объединений, спортивных команд, клубов?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Часто ли тебя приглашали участвовать в работе каких-либо творческих групп, проектных команд?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Если ты был участником каких-либо команд или объединений, часто ли ты брал на себя функции руководителя, командира?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Можно ли про тебя сказать, что ты сможешь уговорить любого человека?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Готов ли ты брать на себя ответственность за общее дело даже в случае провала и неуспеха?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Считаешь ли ты, что каждый человек должен профессионально расти, совершенствоваться?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Убедила ли тебя учеба в техникуме, что необходимо продолжать образование дальше?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Как часто, по твоему мнению, появляются новинки, нововведения, новые технологии в области твоей будущей профессиональной деятельности?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Надо ли заниматься самообразованием?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Был ли ты участником военно-спортивных клубов?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Принимал ли участие в военно-спортивных играх, типа «Зарницы»?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 xml:space="preserve">Участвовал ли ты в мероприятиях военно-патриотической направленности (например, возложение венков к Вечному огню, Вахте памяти, помощи ветеранам и т.п.)? </w:t>
            </w:r>
            <w:r w:rsidRPr="00365D71">
              <w:rPr>
                <w:rFonts w:ascii="Times New Roman" w:hAnsi="Times New Roman" w:cs="Times New Roman"/>
              </w:rPr>
              <w:br/>
              <w:t>Если «ДА», то в каких? 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88E" w:rsidRPr="00365D71" w:rsidTr="006615B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E688E" w:rsidRPr="00365D71" w:rsidRDefault="000E688E" w:rsidP="006615B3">
            <w:pPr>
              <w:pStyle w:val="a3"/>
              <w:ind w:left="34"/>
              <w:jc w:val="both"/>
              <w:rPr>
                <w:rFonts w:ascii="Times New Roman" w:hAnsi="Times New Roman" w:cs="Times New Roman"/>
              </w:rPr>
            </w:pPr>
            <w:r w:rsidRPr="00365D71">
              <w:rPr>
                <w:rFonts w:ascii="Times New Roman" w:hAnsi="Times New Roman" w:cs="Times New Roman"/>
              </w:rPr>
              <w:t>Готов ли ты исполнить воинскую обязанность (для юношей)?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E" w:rsidRPr="00365D71" w:rsidRDefault="000E688E" w:rsidP="006615B3">
            <w:pPr>
              <w:pStyle w:val="a3"/>
              <w:ind w:left="33" w:right="733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4E63" w:rsidRPr="00365D71" w:rsidRDefault="00144E63">
      <w:pPr>
        <w:rPr>
          <w:rFonts w:ascii="Times New Roman" w:hAnsi="Times New Roman" w:cs="Times New Roman"/>
        </w:rPr>
      </w:pPr>
    </w:p>
    <w:sectPr w:rsidR="00144E63" w:rsidRPr="00365D71" w:rsidSect="000E68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8E"/>
    <w:rsid w:val="000E688E"/>
    <w:rsid w:val="00144E63"/>
    <w:rsid w:val="00365D71"/>
    <w:rsid w:val="00992ADC"/>
    <w:rsid w:val="00A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8E"/>
    <w:pPr>
      <w:ind w:left="720"/>
      <w:contextualSpacing/>
    </w:pPr>
  </w:style>
  <w:style w:type="table" w:styleId="a4">
    <w:name w:val="Table Grid"/>
    <w:basedOn w:val="a1"/>
    <w:uiPriority w:val="59"/>
    <w:rsid w:val="000E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8E"/>
    <w:pPr>
      <w:ind w:left="720"/>
      <w:contextualSpacing/>
    </w:pPr>
  </w:style>
  <w:style w:type="table" w:styleId="a4">
    <w:name w:val="Table Grid"/>
    <w:basedOn w:val="a1"/>
    <w:uiPriority w:val="59"/>
    <w:rsid w:val="000E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воспит. работе</dc:creator>
  <cp:lastModifiedBy>Зам. по воспит. работе</cp:lastModifiedBy>
  <cp:revision>2</cp:revision>
  <cp:lastPrinted>2017-09-12T05:57:00Z</cp:lastPrinted>
  <dcterms:created xsi:type="dcterms:W3CDTF">2018-08-28T07:31:00Z</dcterms:created>
  <dcterms:modified xsi:type="dcterms:W3CDTF">2018-08-28T07:31:00Z</dcterms:modified>
</cp:coreProperties>
</file>